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006FA" w14:textId="77777777" w:rsidR="00546B1D" w:rsidRPr="002D2B0F" w:rsidRDefault="00D4561D" w:rsidP="002D2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6B1D" w:rsidRPr="002D2B0F">
        <w:rPr>
          <w:b/>
          <w:sz w:val="28"/>
          <w:szCs w:val="28"/>
        </w:rPr>
        <w:t xml:space="preserve">Промежуточная аттестация </w:t>
      </w:r>
      <w:r w:rsidR="00546B1D">
        <w:rPr>
          <w:b/>
          <w:sz w:val="28"/>
          <w:szCs w:val="28"/>
        </w:rPr>
        <w:t xml:space="preserve">4 курса </w:t>
      </w:r>
      <w:r w:rsidR="00546B1D" w:rsidRPr="002D2B0F">
        <w:rPr>
          <w:b/>
          <w:sz w:val="28"/>
          <w:szCs w:val="28"/>
        </w:rPr>
        <w:t xml:space="preserve">в </w:t>
      </w:r>
      <w:r w:rsidR="00546B1D">
        <w:rPr>
          <w:b/>
          <w:sz w:val="28"/>
          <w:szCs w:val="28"/>
        </w:rPr>
        <w:t>Г</w:t>
      </w:r>
      <w:r w:rsidR="00546B1D" w:rsidRPr="002D2B0F">
        <w:rPr>
          <w:b/>
          <w:sz w:val="28"/>
          <w:szCs w:val="28"/>
        </w:rPr>
        <w:t>АПОУ НСО «</w:t>
      </w:r>
      <w:proofErr w:type="spellStart"/>
      <w:r w:rsidR="00546B1D" w:rsidRPr="002D2B0F">
        <w:rPr>
          <w:b/>
          <w:sz w:val="28"/>
          <w:szCs w:val="28"/>
        </w:rPr>
        <w:t>НКПиС</w:t>
      </w:r>
      <w:proofErr w:type="spellEnd"/>
      <w:r w:rsidR="00546B1D" w:rsidRPr="002D2B0F">
        <w:rPr>
          <w:b/>
          <w:sz w:val="28"/>
          <w:szCs w:val="28"/>
        </w:rPr>
        <w:t>»</w:t>
      </w:r>
    </w:p>
    <w:p w14:paraId="712876A4" w14:textId="4B4A2A1B" w:rsidR="00546B1D" w:rsidRDefault="00724625" w:rsidP="002D2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94F14">
        <w:rPr>
          <w:b/>
          <w:sz w:val="28"/>
          <w:szCs w:val="28"/>
        </w:rPr>
        <w:t>4</w:t>
      </w:r>
      <w:r w:rsidR="00546B1D" w:rsidRPr="002D2B0F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394F14">
        <w:rPr>
          <w:b/>
          <w:sz w:val="28"/>
          <w:szCs w:val="28"/>
        </w:rPr>
        <w:t>5</w:t>
      </w:r>
      <w:r w:rsidR="00546B1D" w:rsidRPr="002D2B0F">
        <w:rPr>
          <w:b/>
          <w:sz w:val="28"/>
          <w:szCs w:val="28"/>
        </w:rPr>
        <w:t xml:space="preserve"> уч.</w:t>
      </w:r>
      <w:r>
        <w:rPr>
          <w:b/>
          <w:sz w:val="28"/>
          <w:szCs w:val="28"/>
        </w:rPr>
        <w:t xml:space="preserve"> </w:t>
      </w:r>
      <w:r w:rsidR="00546B1D" w:rsidRPr="002D2B0F">
        <w:rPr>
          <w:b/>
          <w:sz w:val="28"/>
          <w:szCs w:val="28"/>
        </w:rPr>
        <w:t>год</w:t>
      </w:r>
    </w:p>
    <w:tbl>
      <w:tblPr>
        <w:tblW w:w="113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676"/>
        <w:gridCol w:w="1440"/>
        <w:gridCol w:w="3360"/>
        <w:gridCol w:w="1682"/>
        <w:gridCol w:w="14"/>
      </w:tblGrid>
      <w:tr w:rsidR="00546B1D" w:rsidRPr="00162068" w14:paraId="78061B13" w14:textId="77777777" w:rsidTr="00024392">
        <w:trPr>
          <w:tblHeader/>
        </w:trPr>
        <w:tc>
          <w:tcPr>
            <w:tcW w:w="1135" w:type="dxa"/>
            <w:vMerge w:val="restart"/>
          </w:tcPr>
          <w:p w14:paraId="385C58E8" w14:textId="77777777" w:rsidR="00546B1D" w:rsidRPr="00162068" w:rsidRDefault="00546B1D" w:rsidP="00643E99">
            <w:pPr>
              <w:ind w:firstLine="0"/>
              <w:jc w:val="center"/>
              <w:rPr>
                <w:b/>
                <w:sz w:val="20"/>
              </w:rPr>
            </w:pPr>
            <w:r w:rsidRPr="00162068">
              <w:rPr>
                <w:b/>
                <w:sz w:val="20"/>
              </w:rPr>
              <w:t>Группа</w:t>
            </w:r>
          </w:p>
          <w:p w14:paraId="49CB8257" w14:textId="77777777" w:rsidR="00546B1D" w:rsidRPr="00162068" w:rsidRDefault="00546B1D" w:rsidP="00643E99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172" w:type="dxa"/>
            <w:gridSpan w:val="5"/>
          </w:tcPr>
          <w:p w14:paraId="1F541714" w14:textId="77777777" w:rsidR="00546B1D" w:rsidRPr="00162068" w:rsidRDefault="00546B1D" w:rsidP="003C6B8E">
            <w:pPr>
              <w:ind w:firstLine="0"/>
              <w:jc w:val="center"/>
              <w:rPr>
                <w:b/>
                <w:sz w:val="20"/>
              </w:rPr>
            </w:pPr>
            <w:r w:rsidRPr="00162068">
              <w:rPr>
                <w:b/>
                <w:sz w:val="20"/>
              </w:rPr>
              <w:t>Дисциплины, профессиональные модули</w:t>
            </w:r>
          </w:p>
        </w:tc>
      </w:tr>
      <w:tr w:rsidR="00546B1D" w:rsidRPr="00162068" w14:paraId="7CD99631" w14:textId="77777777" w:rsidTr="00024392">
        <w:trPr>
          <w:gridAfter w:val="1"/>
          <w:wAfter w:w="14" w:type="dxa"/>
          <w:tblHeader/>
        </w:trPr>
        <w:tc>
          <w:tcPr>
            <w:tcW w:w="1135" w:type="dxa"/>
            <w:vMerge/>
          </w:tcPr>
          <w:p w14:paraId="1D49ACAD" w14:textId="77777777" w:rsidR="00546B1D" w:rsidRPr="00162068" w:rsidRDefault="00546B1D" w:rsidP="00643E99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676" w:type="dxa"/>
          </w:tcPr>
          <w:p w14:paraId="2E723D98" w14:textId="77777777" w:rsidR="00546B1D" w:rsidRPr="00162068" w:rsidRDefault="00546B1D" w:rsidP="00643E99">
            <w:pPr>
              <w:ind w:firstLine="0"/>
              <w:jc w:val="center"/>
              <w:rPr>
                <w:b/>
                <w:i/>
                <w:sz w:val="20"/>
              </w:rPr>
            </w:pPr>
            <w:r w:rsidRPr="00162068">
              <w:rPr>
                <w:b/>
                <w:i/>
                <w:sz w:val="20"/>
                <w:lang w:val="en-US"/>
              </w:rPr>
              <w:t>I</w:t>
            </w:r>
            <w:r w:rsidRPr="00162068">
              <w:rPr>
                <w:b/>
                <w:i/>
                <w:sz w:val="20"/>
              </w:rPr>
              <w:t xml:space="preserve"> семестр</w:t>
            </w:r>
          </w:p>
        </w:tc>
        <w:tc>
          <w:tcPr>
            <w:tcW w:w="1440" w:type="dxa"/>
          </w:tcPr>
          <w:p w14:paraId="6FB1B467" w14:textId="77777777" w:rsidR="00546B1D" w:rsidRPr="00162068" w:rsidRDefault="00546B1D" w:rsidP="00643E99">
            <w:pPr>
              <w:ind w:firstLine="0"/>
              <w:jc w:val="center"/>
              <w:rPr>
                <w:b/>
                <w:i/>
                <w:sz w:val="20"/>
              </w:rPr>
            </w:pPr>
            <w:r w:rsidRPr="00162068">
              <w:rPr>
                <w:b/>
                <w:sz w:val="20"/>
              </w:rPr>
              <w:t>Форма аттестации</w:t>
            </w:r>
          </w:p>
        </w:tc>
        <w:tc>
          <w:tcPr>
            <w:tcW w:w="3360" w:type="dxa"/>
          </w:tcPr>
          <w:p w14:paraId="0F62B880" w14:textId="77777777" w:rsidR="00546B1D" w:rsidRPr="00162068" w:rsidRDefault="00546B1D" w:rsidP="00643E99">
            <w:pPr>
              <w:ind w:firstLine="0"/>
              <w:jc w:val="center"/>
              <w:rPr>
                <w:b/>
                <w:i/>
                <w:sz w:val="20"/>
              </w:rPr>
            </w:pPr>
            <w:r w:rsidRPr="00162068">
              <w:rPr>
                <w:b/>
                <w:i/>
                <w:sz w:val="20"/>
                <w:lang w:val="en-US"/>
              </w:rPr>
              <w:t>II</w:t>
            </w:r>
            <w:r w:rsidRPr="00162068">
              <w:rPr>
                <w:b/>
                <w:i/>
                <w:sz w:val="20"/>
              </w:rPr>
              <w:t xml:space="preserve"> семестр</w:t>
            </w:r>
          </w:p>
        </w:tc>
        <w:tc>
          <w:tcPr>
            <w:tcW w:w="1682" w:type="dxa"/>
          </w:tcPr>
          <w:p w14:paraId="594CBB53" w14:textId="77777777" w:rsidR="00546B1D" w:rsidRPr="00162068" w:rsidRDefault="00546B1D" w:rsidP="00643E99">
            <w:pPr>
              <w:ind w:firstLine="0"/>
              <w:jc w:val="center"/>
              <w:rPr>
                <w:b/>
                <w:sz w:val="20"/>
              </w:rPr>
            </w:pPr>
            <w:r w:rsidRPr="00162068">
              <w:rPr>
                <w:b/>
                <w:sz w:val="20"/>
              </w:rPr>
              <w:t xml:space="preserve">Форма </w:t>
            </w:r>
          </w:p>
          <w:p w14:paraId="6FBB3B29" w14:textId="77777777" w:rsidR="00546B1D" w:rsidRPr="00162068" w:rsidRDefault="00546B1D" w:rsidP="00643E99">
            <w:pPr>
              <w:ind w:firstLine="0"/>
              <w:jc w:val="center"/>
              <w:rPr>
                <w:b/>
                <w:sz w:val="20"/>
              </w:rPr>
            </w:pPr>
            <w:r w:rsidRPr="00162068">
              <w:rPr>
                <w:b/>
                <w:sz w:val="20"/>
              </w:rPr>
              <w:t>аттестации</w:t>
            </w:r>
          </w:p>
        </w:tc>
      </w:tr>
      <w:tr w:rsidR="00EB0088" w:rsidRPr="00162068" w14:paraId="7BD48F8F" w14:textId="77777777" w:rsidTr="00024392">
        <w:trPr>
          <w:gridAfter w:val="1"/>
          <w:wAfter w:w="14" w:type="dxa"/>
        </w:trPr>
        <w:tc>
          <w:tcPr>
            <w:tcW w:w="1135" w:type="dxa"/>
            <w:vMerge w:val="restart"/>
          </w:tcPr>
          <w:p w14:paraId="11B6C259" w14:textId="77777777" w:rsidR="00162068" w:rsidRDefault="00162068" w:rsidP="00A553F0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64A9AE21" w14:textId="77777777" w:rsidR="00162068" w:rsidRDefault="00162068" w:rsidP="00A553F0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369FE63D" w14:textId="77777777" w:rsidR="00162068" w:rsidRDefault="00162068" w:rsidP="00A553F0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3F0979D4" w14:textId="77777777" w:rsidR="00162068" w:rsidRDefault="00162068" w:rsidP="00A553F0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5E1A848A" w14:textId="77777777" w:rsidR="00162068" w:rsidRDefault="00162068" w:rsidP="00A553F0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6430FFCC" w14:textId="77777777" w:rsidR="00162068" w:rsidRDefault="00162068" w:rsidP="00A553F0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06FE2AA3" w14:textId="77777777" w:rsidR="00162068" w:rsidRDefault="00162068" w:rsidP="00A553F0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74DD9BFC" w14:textId="77777777" w:rsidR="00162068" w:rsidRDefault="00162068" w:rsidP="00A553F0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4263D135" w14:textId="5FB66F6D" w:rsidR="00EB0088" w:rsidRPr="00162068" w:rsidRDefault="00394F14" w:rsidP="00A553F0">
            <w:pPr>
              <w:ind w:firstLine="0"/>
              <w:jc w:val="center"/>
              <w:rPr>
                <w:b/>
                <w:sz w:val="20"/>
                <w:szCs w:val="28"/>
              </w:rPr>
            </w:pPr>
            <w:r w:rsidRPr="00162068">
              <w:rPr>
                <w:b/>
                <w:sz w:val="20"/>
                <w:szCs w:val="28"/>
              </w:rPr>
              <w:t>121</w:t>
            </w:r>
          </w:p>
        </w:tc>
        <w:tc>
          <w:tcPr>
            <w:tcW w:w="3676" w:type="dxa"/>
          </w:tcPr>
          <w:p w14:paraId="0A5DBE64" w14:textId="77777777" w:rsidR="00EB0088" w:rsidRPr="00162068" w:rsidRDefault="00EB0088" w:rsidP="005930A1">
            <w:pPr>
              <w:ind w:firstLine="0"/>
              <w:jc w:val="left"/>
              <w:rPr>
                <w:sz w:val="20"/>
                <w:szCs w:val="22"/>
              </w:rPr>
            </w:pPr>
            <w:r w:rsidRPr="00162068">
              <w:rPr>
                <w:color w:val="000000"/>
                <w:sz w:val="20"/>
                <w:szCs w:val="22"/>
              </w:rPr>
              <w:t>Физическая культура</w:t>
            </w:r>
          </w:p>
          <w:p w14:paraId="495DB787" w14:textId="77777777" w:rsidR="00EB0088" w:rsidRPr="00162068" w:rsidRDefault="00EB0088" w:rsidP="005930A1">
            <w:pPr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1440" w:type="dxa"/>
          </w:tcPr>
          <w:p w14:paraId="2B568E89" w14:textId="77777777" w:rsidR="00EB0088" w:rsidRPr="00162068" w:rsidRDefault="00EB0088" w:rsidP="00643E99">
            <w:pPr>
              <w:ind w:firstLine="0"/>
              <w:jc w:val="center"/>
              <w:rPr>
                <w:sz w:val="20"/>
                <w:szCs w:val="22"/>
              </w:rPr>
            </w:pPr>
            <w:r w:rsidRPr="00162068">
              <w:rPr>
                <w:sz w:val="20"/>
                <w:szCs w:val="22"/>
              </w:rPr>
              <w:t>зачет</w:t>
            </w:r>
          </w:p>
        </w:tc>
        <w:tc>
          <w:tcPr>
            <w:tcW w:w="3360" w:type="dxa"/>
          </w:tcPr>
          <w:p w14:paraId="32A6E51A" w14:textId="77777777" w:rsidR="00EB0088" w:rsidRPr="00162068" w:rsidRDefault="00EB0088" w:rsidP="005930A1">
            <w:pPr>
              <w:ind w:firstLine="0"/>
              <w:jc w:val="left"/>
              <w:rPr>
                <w:sz w:val="20"/>
                <w:szCs w:val="22"/>
              </w:rPr>
            </w:pPr>
            <w:r w:rsidRPr="00162068">
              <w:rPr>
                <w:sz w:val="20"/>
                <w:szCs w:val="22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1682" w:type="dxa"/>
          </w:tcPr>
          <w:p w14:paraId="432EF75D" w14:textId="00C3B152" w:rsidR="00EB0088" w:rsidRPr="00162068" w:rsidRDefault="00EB0088" w:rsidP="009023B1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</w:t>
            </w:r>
            <w:r w:rsidR="009023B1" w:rsidRPr="00162068">
              <w:rPr>
                <w:sz w:val="20"/>
                <w:szCs w:val="22"/>
              </w:rPr>
              <w:t xml:space="preserve"> </w:t>
            </w:r>
            <w:r w:rsidRPr="00162068">
              <w:rPr>
                <w:sz w:val="20"/>
                <w:szCs w:val="22"/>
              </w:rPr>
              <w:t>зачет</w:t>
            </w:r>
          </w:p>
        </w:tc>
      </w:tr>
      <w:tr w:rsidR="009023B1" w:rsidRPr="00162068" w14:paraId="294A1165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24946CEB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7A569053" w14:textId="20E57163" w:rsidR="009023B1" w:rsidRPr="00162068" w:rsidRDefault="009023B1" w:rsidP="00162068">
            <w:pPr>
              <w:ind w:firstLine="0"/>
              <w:rPr>
                <w:sz w:val="20"/>
                <w:szCs w:val="22"/>
              </w:rPr>
            </w:pPr>
            <w:r w:rsidRPr="00162068">
              <w:rPr>
                <w:sz w:val="20"/>
                <w:szCs w:val="22"/>
              </w:rPr>
              <w:t>УП.03 учебная практика</w:t>
            </w:r>
          </w:p>
        </w:tc>
        <w:tc>
          <w:tcPr>
            <w:tcW w:w="1440" w:type="dxa"/>
          </w:tcPr>
          <w:p w14:paraId="2198254A" w14:textId="39A74D78" w:rsidR="009023B1" w:rsidRPr="00162068" w:rsidRDefault="009023B1" w:rsidP="009023B1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</w:tcPr>
          <w:p w14:paraId="64DB4612" w14:textId="77777777" w:rsidR="009023B1" w:rsidRPr="00162068" w:rsidRDefault="009023B1" w:rsidP="009023B1">
            <w:pPr>
              <w:ind w:firstLine="0"/>
              <w:jc w:val="left"/>
              <w:rPr>
                <w:color w:val="0D0D0D"/>
                <w:sz w:val="20"/>
                <w:szCs w:val="22"/>
              </w:rPr>
            </w:pPr>
            <w:r w:rsidRPr="00162068">
              <w:rPr>
                <w:color w:val="0D0D0D"/>
                <w:sz w:val="20"/>
                <w:szCs w:val="22"/>
              </w:rPr>
              <w:t>Основы калькуляции и учета</w:t>
            </w:r>
          </w:p>
        </w:tc>
        <w:tc>
          <w:tcPr>
            <w:tcW w:w="1682" w:type="dxa"/>
          </w:tcPr>
          <w:p w14:paraId="0FC23A7A" w14:textId="30FED93D" w:rsidR="009023B1" w:rsidRPr="00162068" w:rsidRDefault="009023B1" w:rsidP="009023B1">
            <w:pPr>
              <w:ind w:firstLine="0"/>
              <w:jc w:val="center"/>
              <w:rPr>
                <w:sz w:val="18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9023B1" w:rsidRPr="00162068" w14:paraId="6572881A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198A1694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6190D8CC" w14:textId="77777777" w:rsidR="009023B1" w:rsidRPr="00162068" w:rsidRDefault="009023B1" w:rsidP="009023B1">
            <w:pPr>
              <w:ind w:firstLine="0"/>
              <w:rPr>
                <w:sz w:val="20"/>
                <w:szCs w:val="22"/>
              </w:rPr>
            </w:pPr>
            <w:r w:rsidRPr="00162068">
              <w:rPr>
                <w:sz w:val="20"/>
                <w:szCs w:val="22"/>
              </w:rPr>
              <w:t>УП.04 учебная практика</w:t>
            </w:r>
          </w:p>
          <w:p w14:paraId="0CD9EA52" w14:textId="77777777" w:rsidR="009023B1" w:rsidRPr="00162068" w:rsidRDefault="009023B1" w:rsidP="009023B1">
            <w:pPr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1440" w:type="dxa"/>
          </w:tcPr>
          <w:p w14:paraId="38E11660" w14:textId="42F85772" w:rsidR="009023B1" w:rsidRPr="00162068" w:rsidRDefault="009023B1" w:rsidP="009023B1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</w:tcPr>
          <w:p w14:paraId="2E242895" w14:textId="77777777" w:rsidR="009023B1" w:rsidRPr="00162068" w:rsidRDefault="009023B1" w:rsidP="009023B1">
            <w:pPr>
              <w:ind w:firstLine="0"/>
              <w:jc w:val="left"/>
              <w:rPr>
                <w:sz w:val="20"/>
                <w:szCs w:val="22"/>
              </w:rPr>
            </w:pPr>
            <w:r w:rsidRPr="00162068">
              <w:rPr>
                <w:sz w:val="20"/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1682" w:type="dxa"/>
          </w:tcPr>
          <w:p w14:paraId="7298A804" w14:textId="3ABAFC4B" w:rsidR="009023B1" w:rsidRPr="00162068" w:rsidRDefault="009023B1" w:rsidP="009023B1">
            <w:pPr>
              <w:ind w:firstLine="0"/>
              <w:jc w:val="center"/>
              <w:rPr>
                <w:sz w:val="18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9023B1" w:rsidRPr="00162068" w14:paraId="19B09AAB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75DC47F3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7513A2AB" w14:textId="758C42A4" w:rsidR="009023B1" w:rsidRPr="00162068" w:rsidRDefault="009023B1" w:rsidP="00162068">
            <w:pPr>
              <w:ind w:firstLine="0"/>
              <w:rPr>
                <w:sz w:val="20"/>
                <w:szCs w:val="22"/>
              </w:rPr>
            </w:pPr>
            <w:r w:rsidRPr="00162068">
              <w:rPr>
                <w:sz w:val="20"/>
                <w:szCs w:val="22"/>
              </w:rPr>
              <w:t>УП.05 учебная практика</w:t>
            </w:r>
          </w:p>
        </w:tc>
        <w:tc>
          <w:tcPr>
            <w:tcW w:w="1440" w:type="dxa"/>
          </w:tcPr>
          <w:p w14:paraId="78FA611B" w14:textId="3D9366AE" w:rsidR="009023B1" w:rsidRPr="00162068" w:rsidRDefault="009023B1" w:rsidP="009023B1">
            <w:pPr>
              <w:ind w:firstLine="0"/>
              <w:jc w:val="center"/>
              <w:rPr>
                <w:b/>
                <w:sz w:val="20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</w:tcPr>
          <w:p w14:paraId="2C50F463" w14:textId="6A3B0719" w:rsidR="009023B1" w:rsidRPr="00162068" w:rsidRDefault="009023B1" w:rsidP="00162068">
            <w:pPr>
              <w:ind w:firstLine="0"/>
              <w:jc w:val="left"/>
              <w:rPr>
                <w:sz w:val="20"/>
                <w:szCs w:val="22"/>
              </w:rPr>
            </w:pPr>
            <w:r w:rsidRPr="00162068">
              <w:rPr>
                <w:color w:val="000000"/>
                <w:sz w:val="20"/>
                <w:szCs w:val="22"/>
              </w:rPr>
              <w:t>Физическая культура</w:t>
            </w:r>
          </w:p>
        </w:tc>
        <w:tc>
          <w:tcPr>
            <w:tcW w:w="1682" w:type="dxa"/>
          </w:tcPr>
          <w:p w14:paraId="2C357404" w14:textId="331094EC" w:rsidR="009023B1" w:rsidRPr="00162068" w:rsidRDefault="009023B1" w:rsidP="009023B1">
            <w:pPr>
              <w:ind w:firstLine="0"/>
              <w:jc w:val="center"/>
              <w:rPr>
                <w:sz w:val="18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9023B1" w:rsidRPr="00162068" w14:paraId="68D58178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272A441A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1B8352D8" w14:textId="46A82581" w:rsidR="009023B1" w:rsidRPr="00162068" w:rsidRDefault="009023B1" w:rsidP="009023B1">
            <w:pPr>
              <w:ind w:firstLine="0"/>
              <w:jc w:val="left"/>
              <w:rPr>
                <w:i/>
                <w:sz w:val="20"/>
                <w:szCs w:val="22"/>
              </w:rPr>
            </w:pPr>
            <w:r w:rsidRPr="00162068">
              <w:rPr>
                <w:i/>
                <w:sz w:val="18"/>
                <w:szCs w:val="22"/>
              </w:rPr>
              <w:t>МДК 04.01</w:t>
            </w:r>
            <w:r w:rsidR="00162068">
              <w:rPr>
                <w:i/>
                <w:sz w:val="18"/>
                <w:szCs w:val="22"/>
              </w:rPr>
              <w:t xml:space="preserve"> </w:t>
            </w:r>
            <w:r w:rsidRPr="00162068">
              <w:rPr>
                <w:i/>
                <w:sz w:val="18"/>
                <w:szCs w:val="22"/>
              </w:rPr>
              <w:t xml:space="preserve">Организация приготовления, подготовки к реализации горячих </w:t>
            </w:r>
            <w:r w:rsidR="00162068" w:rsidRPr="00162068">
              <w:rPr>
                <w:i/>
                <w:sz w:val="18"/>
                <w:szCs w:val="22"/>
              </w:rPr>
              <w:t>и холодных</w:t>
            </w:r>
            <w:r w:rsidRPr="00162068">
              <w:rPr>
                <w:i/>
                <w:sz w:val="18"/>
                <w:szCs w:val="22"/>
              </w:rPr>
              <w:t xml:space="preserve"> сладких блюд, десертов, напитков</w:t>
            </w:r>
          </w:p>
        </w:tc>
        <w:tc>
          <w:tcPr>
            <w:tcW w:w="1440" w:type="dxa"/>
          </w:tcPr>
          <w:p w14:paraId="6EE6DC3A" w14:textId="5AD701F1" w:rsidR="009023B1" w:rsidRPr="00162068" w:rsidRDefault="009023B1" w:rsidP="009023B1">
            <w:pPr>
              <w:tabs>
                <w:tab w:val="left" w:pos="510"/>
                <w:tab w:val="center" w:pos="813"/>
              </w:tabs>
              <w:ind w:firstLine="0"/>
              <w:jc w:val="left"/>
              <w:rPr>
                <w:b/>
                <w:sz w:val="20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</w:tcPr>
          <w:p w14:paraId="299B8586" w14:textId="77777777" w:rsidR="009023B1" w:rsidRPr="00162068" w:rsidRDefault="009023B1" w:rsidP="009023B1">
            <w:pPr>
              <w:ind w:firstLine="0"/>
              <w:jc w:val="left"/>
              <w:rPr>
                <w:bCs/>
                <w:sz w:val="20"/>
                <w:szCs w:val="22"/>
              </w:rPr>
            </w:pPr>
            <w:r w:rsidRPr="00162068">
              <w:rPr>
                <w:bCs/>
                <w:sz w:val="20"/>
                <w:szCs w:val="22"/>
              </w:rPr>
              <w:t>ПП.03 Производственная практика</w:t>
            </w:r>
          </w:p>
        </w:tc>
        <w:tc>
          <w:tcPr>
            <w:tcW w:w="1682" w:type="dxa"/>
          </w:tcPr>
          <w:p w14:paraId="0C2E573D" w14:textId="6643FA9F" w:rsidR="009023B1" w:rsidRPr="00162068" w:rsidRDefault="009023B1" w:rsidP="009023B1">
            <w:pPr>
              <w:ind w:firstLine="0"/>
              <w:jc w:val="center"/>
              <w:rPr>
                <w:sz w:val="18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3C6B8E" w:rsidRPr="00162068" w14:paraId="78088961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61D4CF47" w14:textId="77777777" w:rsidR="003C6B8E" w:rsidRPr="00162068" w:rsidRDefault="003C6B8E" w:rsidP="00643E99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 w:val="restart"/>
          </w:tcPr>
          <w:p w14:paraId="3C20CC35" w14:textId="77777777" w:rsidR="003C6B8E" w:rsidRPr="00162068" w:rsidRDefault="003C6B8E" w:rsidP="007F1FB2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360" w:type="dxa"/>
          </w:tcPr>
          <w:p w14:paraId="5146D8EE" w14:textId="77777777" w:rsidR="003C6B8E" w:rsidRPr="00162068" w:rsidRDefault="003C6B8E" w:rsidP="002B00C7">
            <w:pPr>
              <w:ind w:firstLine="0"/>
              <w:jc w:val="left"/>
              <w:rPr>
                <w:bCs/>
                <w:i/>
                <w:sz w:val="20"/>
                <w:szCs w:val="22"/>
              </w:rPr>
            </w:pPr>
            <w:r w:rsidRPr="00162068">
              <w:rPr>
                <w:bCs/>
                <w:i/>
                <w:sz w:val="18"/>
                <w:szCs w:val="22"/>
              </w:rPr>
              <w:t>ПМ.03 Приготовление, оформление и подготовка к реализации холодных блюд, кулинарных изделий, закусок разнообразного</w:t>
            </w:r>
          </w:p>
        </w:tc>
        <w:tc>
          <w:tcPr>
            <w:tcW w:w="1682" w:type="dxa"/>
          </w:tcPr>
          <w:p w14:paraId="25FD0DD6" w14:textId="77777777" w:rsidR="003C6B8E" w:rsidRPr="00162068" w:rsidRDefault="003C6B8E" w:rsidP="002B00C7">
            <w:pPr>
              <w:ind w:firstLine="0"/>
              <w:jc w:val="center"/>
              <w:rPr>
                <w:sz w:val="18"/>
                <w:szCs w:val="22"/>
              </w:rPr>
            </w:pPr>
            <w:r w:rsidRPr="00162068">
              <w:rPr>
                <w:b/>
                <w:sz w:val="18"/>
                <w:szCs w:val="22"/>
              </w:rPr>
              <w:t>экзамен по модулю</w:t>
            </w:r>
          </w:p>
        </w:tc>
      </w:tr>
      <w:tr w:rsidR="003C6B8E" w:rsidRPr="00162068" w14:paraId="2B4DDA60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7A8B48BE" w14:textId="77777777" w:rsidR="003C6B8E" w:rsidRPr="00162068" w:rsidRDefault="003C6B8E" w:rsidP="00643E99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4C72A0A0" w14:textId="77777777" w:rsidR="003C6B8E" w:rsidRPr="00162068" w:rsidRDefault="003C6B8E" w:rsidP="007F1FB2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360" w:type="dxa"/>
          </w:tcPr>
          <w:p w14:paraId="648900DA" w14:textId="77777777" w:rsidR="003C6B8E" w:rsidRPr="00162068" w:rsidRDefault="003C6B8E" w:rsidP="002B00C7">
            <w:pPr>
              <w:ind w:firstLine="0"/>
              <w:jc w:val="left"/>
              <w:rPr>
                <w:bCs/>
                <w:sz w:val="20"/>
                <w:szCs w:val="22"/>
              </w:rPr>
            </w:pPr>
            <w:r w:rsidRPr="00162068">
              <w:rPr>
                <w:bCs/>
                <w:sz w:val="20"/>
                <w:szCs w:val="22"/>
              </w:rPr>
              <w:t>ПП.04 Производственная практика</w:t>
            </w:r>
          </w:p>
        </w:tc>
        <w:tc>
          <w:tcPr>
            <w:tcW w:w="1682" w:type="dxa"/>
          </w:tcPr>
          <w:p w14:paraId="51119A00" w14:textId="6EC7928E" w:rsidR="003C6B8E" w:rsidRPr="00162068" w:rsidRDefault="009023B1" w:rsidP="000430ED">
            <w:pPr>
              <w:ind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3C6B8E" w:rsidRPr="00162068" w14:paraId="16B442E6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64BF6FB0" w14:textId="77777777" w:rsidR="003C6B8E" w:rsidRPr="00162068" w:rsidRDefault="003C6B8E" w:rsidP="00643E99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1F2C9279" w14:textId="77777777" w:rsidR="003C6B8E" w:rsidRPr="00162068" w:rsidRDefault="003C6B8E" w:rsidP="007F1FB2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360" w:type="dxa"/>
          </w:tcPr>
          <w:p w14:paraId="0BFBF624" w14:textId="77777777" w:rsidR="003C6B8E" w:rsidRPr="00162068" w:rsidRDefault="003C6B8E" w:rsidP="002B00C7">
            <w:pPr>
              <w:ind w:firstLine="0"/>
              <w:jc w:val="left"/>
              <w:rPr>
                <w:bCs/>
                <w:i/>
                <w:sz w:val="20"/>
                <w:szCs w:val="22"/>
              </w:rPr>
            </w:pPr>
            <w:r w:rsidRPr="00162068">
              <w:rPr>
                <w:bCs/>
                <w:i/>
                <w:sz w:val="18"/>
                <w:szCs w:val="22"/>
              </w:rPr>
              <w:t>ПМ.04Приготовление, оформление и подготовка к реализации холодных и горячих сладких блюд, десертов, напитков, разнообразного ассортимента</w:t>
            </w:r>
          </w:p>
        </w:tc>
        <w:tc>
          <w:tcPr>
            <w:tcW w:w="1682" w:type="dxa"/>
          </w:tcPr>
          <w:p w14:paraId="5C1E6FCF" w14:textId="77777777" w:rsidR="003C6B8E" w:rsidRPr="00162068" w:rsidRDefault="003C6B8E" w:rsidP="002B00C7">
            <w:pPr>
              <w:ind w:firstLine="0"/>
              <w:jc w:val="center"/>
              <w:rPr>
                <w:b/>
                <w:sz w:val="18"/>
                <w:szCs w:val="22"/>
              </w:rPr>
            </w:pPr>
            <w:r w:rsidRPr="00162068">
              <w:rPr>
                <w:b/>
                <w:sz w:val="18"/>
                <w:szCs w:val="22"/>
              </w:rPr>
              <w:t>экзамен по модулю</w:t>
            </w:r>
          </w:p>
        </w:tc>
      </w:tr>
      <w:tr w:rsidR="003C6B8E" w:rsidRPr="00162068" w14:paraId="3C5A0BF6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44B6A54D" w14:textId="77777777" w:rsidR="003C6B8E" w:rsidRPr="00162068" w:rsidRDefault="003C6B8E" w:rsidP="00643E99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2DF04A66" w14:textId="77777777" w:rsidR="003C6B8E" w:rsidRPr="00162068" w:rsidRDefault="003C6B8E" w:rsidP="00B84768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360" w:type="dxa"/>
          </w:tcPr>
          <w:p w14:paraId="7662F335" w14:textId="77777777" w:rsidR="003C6B8E" w:rsidRPr="00162068" w:rsidRDefault="003C6B8E" w:rsidP="002B00C7">
            <w:pPr>
              <w:shd w:val="clear" w:color="auto" w:fill="FFFFFF"/>
              <w:spacing w:line="264" w:lineRule="exact"/>
              <w:ind w:firstLine="0"/>
              <w:rPr>
                <w:bCs/>
                <w:color w:val="0D0D0D"/>
                <w:spacing w:val="-5"/>
                <w:sz w:val="20"/>
                <w:szCs w:val="22"/>
              </w:rPr>
            </w:pPr>
            <w:r w:rsidRPr="00162068">
              <w:rPr>
                <w:bCs/>
                <w:sz w:val="20"/>
                <w:szCs w:val="22"/>
              </w:rPr>
              <w:t>ПП.05 Производственная практика</w:t>
            </w:r>
          </w:p>
        </w:tc>
        <w:tc>
          <w:tcPr>
            <w:tcW w:w="1682" w:type="dxa"/>
          </w:tcPr>
          <w:p w14:paraId="5B21D7A0" w14:textId="4D22FE70" w:rsidR="003C6B8E" w:rsidRPr="00162068" w:rsidRDefault="009023B1" w:rsidP="003C6B8E">
            <w:pPr>
              <w:ind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3C6B8E" w:rsidRPr="00162068" w14:paraId="5D979856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6589B95A" w14:textId="77777777" w:rsidR="003C6B8E" w:rsidRPr="00162068" w:rsidRDefault="003C6B8E" w:rsidP="00643E99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6F989B7E" w14:textId="77777777" w:rsidR="003C6B8E" w:rsidRPr="00162068" w:rsidRDefault="003C6B8E" w:rsidP="00643E99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360" w:type="dxa"/>
          </w:tcPr>
          <w:p w14:paraId="4C921CE5" w14:textId="77777777" w:rsidR="002D4154" w:rsidRPr="00162068" w:rsidRDefault="003C6B8E" w:rsidP="00414BAB">
            <w:pPr>
              <w:shd w:val="clear" w:color="auto" w:fill="FFFFFF"/>
              <w:spacing w:line="264" w:lineRule="exact"/>
              <w:ind w:firstLine="0"/>
              <w:rPr>
                <w:bCs/>
                <w:i/>
                <w:sz w:val="20"/>
                <w:szCs w:val="22"/>
              </w:rPr>
            </w:pPr>
            <w:r w:rsidRPr="00162068">
              <w:rPr>
                <w:bCs/>
                <w:i/>
                <w:sz w:val="18"/>
                <w:szCs w:val="22"/>
              </w:rPr>
              <w:t>ПМ.05</w:t>
            </w:r>
            <w:r w:rsidRPr="00162068">
              <w:rPr>
                <w:sz w:val="18"/>
              </w:rPr>
              <w:t xml:space="preserve"> </w:t>
            </w:r>
            <w:r w:rsidRPr="00162068">
              <w:rPr>
                <w:bCs/>
                <w:i/>
                <w:sz w:val="18"/>
                <w:szCs w:val="22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1682" w:type="dxa"/>
          </w:tcPr>
          <w:p w14:paraId="1C6B5B3B" w14:textId="77777777" w:rsidR="003C6B8E" w:rsidRPr="00162068" w:rsidRDefault="003C6B8E" w:rsidP="002B00C7">
            <w:pPr>
              <w:ind w:firstLine="0"/>
              <w:jc w:val="center"/>
              <w:rPr>
                <w:sz w:val="20"/>
                <w:szCs w:val="22"/>
              </w:rPr>
            </w:pPr>
            <w:r w:rsidRPr="00162068">
              <w:rPr>
                <w:b/>
                <w:sz w:val="20"/>
                <w:szCs w:val="22"/>
              </w:rPr>
              <w:t>экзамен по модулю</w:t>
            </w:r>
          </w:p>
        </w:tc>
      </w:tr>
      <w:tr w:rsidR="00024392" w:rsidRPr="00162068" w14:paraId="5B9A63CD" w14:textId="77777777" w:rsidTr="00024392">
        <w:trPr>
          <w:gridAfter w:val="1"/>
          <w:wAfter w:w="14" w:type="dxa"/>
        </w:trPr>
        <w:tc>
          <w:tcPr>
            <w:tcW w:w="1135" w:type="dxa"/>
          </w:tcPr>
          <w:p w14:paraId="076E3114" w14:textId="77777777" w:rsidR="00024392" w:rsidRPr="00162068" w:rsidRDefault="00024392" w:rsidP="00024392">
            <w:pPr>
              <w:ind w:firstLine="0"/>
              <w:jc w:val="center"/>
              <w:rPr>
                <w:b/>
                <w:sz w:val="20"/>
              </w:rPr>
            </w:pPr>
            <w:r w:rsidRPr="00162068">
              <w:rPr>
                <w:b/>
                <w:sz w:val="20"/>
              </w:rPr>
              <w:t>Группа</w:t>
            </w:r>
          </w:p>
          <w:p w14:paraId="6B04E727" w14:textId="77777777" w:rsidR="00024392" w:rsidRPr="00162068" w:rsidRDefault="00024392" w:rsidP="00024392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0E0051F6" w14:textId="295D885C" w:rsidR="00024392" w:rsidRPr="00162068" w:rsidRDefault="00024392" w:rsidP="00024392">
            <w:pPr>
              <w:ind w:firstLine="0"/>
              <w:jc w:val="center"/>
              <w:rPr>
                <w:sz w:val="20"/>
                <w:szCs w:val="22"/>
              </w:rPr>
            </w:pPr>
            <w:r w:rsidRPr="00162068">
              <w:rPr>
                <w:b/>
                <w:i/>
                <w:sz w:val="20"/>
                <w:lang w:val="en-US"/>
              </w:rPr>
              <w:t>I</w:t>
            </w:r>
            <w:r w:rsidRPr="00162068">
              <w:rPr>
                <w:b/>
                <w:i/>
                <w:sz w:val="20"/>
              </w:rPr>
              <w:t xml:space="preserve"> семестр</w:t>
            </w:r>
          </w:p>
        </w:tc>
        <w:tc>
          <w:tcPr>
            <w:tcW w:w="1440" w:type="dxa"/>
          </w:tcPr>
          <w:p w14:paraId="3624BF7A" w14:textId="0444FED4" w:rsidR="00024392" w:rsidRPr="00162068" w:rsidRDefault="00024392" w:rsidP="00024392">
            <w:pPr>
              <w:ind w:firstLine="0"/>
              <w:jc w:val="center"/>
              <w:rPr>
                <w:sz w:val="20"/>
                <w:szCs w:val="22"/>
              </w:rPr>
            </w:pPr>
            <w:r w:rsidRPr="00162068">
              <w:rPr>
                <w:b/>
                <w:sz w:val="20"/>
              </w:rPr>
              <w:t>Форма аттестации</w:t>
            </w:r>
          </w:p>
        </w:tc>
        <w:tc>
          <w:tcPr>
            <w:tcW w:w="3360" w:type="dxa"/>
          </w:tcPr>
          <w:p w14:paraId="3AD26BFC" w14:textId="65F0B07A" w:rsidR="00024392" w:rsidRPr="00162068" w:rsidRDefault="00024392" w:rsidP="00024392">
            <w:pPr>
              <w:shd w:val="clear" w:color="auto" w:fill="FFFFFF"/>
              <w:spacing w:line="264" w:lineRule="exact"/>
              <w:ind w:firstLine="0"/>
              <w:rPr>
                <w:bCs/>
                <w:i/>
                <w:sz w:val="18"/>
                <w:szCs w:val="22"/>
              </w:rPr>
            </w:pPr>
            <w:r w:rsidRPr="00162068">
              <w:rPr>
                <w:b/>
                <w:i/>
                <w:sz w:val="20"/>
                <w:lang w:val="en-US"/>
              </w:rPr>
              <w:t>II</w:t>
            </w:r>
            <w:r w:rsidRPr="00162068">
              <w:rPr>
                <w:b/>
                <w:i/>
                <w:sz w:val="20"/>
              </w:rPr>
              <w:t xml:space="preserve"> семестр</w:t>
            </w:r>
          </w:p>
        </w:tc>
        <w:tc>
          <w:tcPr>
            <w:tcW w:w="1682" w:type="dxa"/>
          </w:tcPr>
          <w:p w14:paraId="5DAF31A1" w14:textId="77777777" w:rsidR="00024392" w:rsidRPr="00162068" w:rsidRDefault="00024392" w:rsidP="00024392">
            <w:pPr>
              <w:ind w:firstLine="0"/>
              <w:jc w:val="center"/>
              <w:rPr>
                <w:b/>
                <w:sz w:val="20"/>
              </w:rPr>
            </w:pPr>
            <w:r w:rsidRPr="00162068">
              <w:rPr>
                <w:b/>
                <w:sz w:val="20"/>
              </w:rPr>
              <w:t xml:space="preserve">Форма </w:t>
            </w:r>
          </w:p>
          <w:p w14:paraId="35857305" w14:textId="250FCA40" w:rsidR="00024392" w:rsidRPr="00162068" w:rsidRDefault="00024392" w:rsidP="00024392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162068">
              <w:rPr>
                <w:b/>
                <w:sz w:val="20"/>
              </w:rPr>
              <w:t>аттестации</w:t>
            </w:r>
          </w:p>
        </w:tc>
      </w:tr>
      <w:tr w:rsidR="009023B1" w:rsidRPr="00162068" w14:paraId="3928D94B" w14:textId="77777777" w:rsidTr="00024392">
        <w:trPr>
          <w:gridAfter w:val="1"/>
          <w:wAfter w:w="14" w:type="dxa"/>
        </w:trPr>
        <w:tc>
          <w:tcPr>
            <w:tcW w:w="1135" w:type="dxa"/>
            <w:vMerge w:val="restart"/>
          </w:tcPr>
          <w:p w14:paraId="0667B39B" w14:textId="77777777" w:rsidR="00162068" w:rsidRDefault="00162068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712F06B9" w14:textId="77777777" w:rsidR="00162068" w:rsidRDefault="00162068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1030E181" w14:textId="77777777" w:rsidR="00162068" w:rsidRDefault="00162068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2F280939" w14:textId="77777777" w:rsidR="00162068" w:rsidRDefault="00162068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6AD33187" w14:textId="77777777" w:rsidR="00162068" w:rsidRDefault="00162068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3ED7EB69" w14:textId="77777777" w:rsidR="00162068" w:rsidRDefault="00162068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574CC64C" w14:textId="432007CC" w:rsidR="009023B1" w:rsidRPr="00162068" w:rsidRDefault="009023B1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  <w:r w:rsidRPr="00162068">
              <w:rPr>
                <w:b/>
                <w:sz w:val="20"/>
                <w:szCs w:val="28"/>
              </w:rPr>
              <w:t>ТЭ-11</w:t>
            </w:r>
          </w:p>
          <w:p w14:paraId="37603CD5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020A8E73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6A0787CC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3DF19BE4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5847BCD0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532350A7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0CD9EF63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1FC15ED7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58602895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7C01CB18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6BD9584B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7BD6A10A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73ECF63D" w14:textId="77777777" w:rsidR="009023B1" w:rsidRPr="00162068" w:rsidRDefault="009023B1" w:rsidP="009023B1">
            <w:pPr>
              <w:ind w:firstLine="0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3B098877" w14:textId="63414BC9" w:rsidR="009023B1" w:rsidRPr="00162068" w:rsidRDefault="009023B1" w:rsidP="00162068">
            <w:pPr>
              <w:ind w:firstLine="0"/>
              <w:rPr>
                <w:color w:val="000000"/>
                <w:sz w:val="18"/>
                <w:szCs w:val="20"/>
              </w:rPr>
            </w:pPr>
            <w:r w:rsidRPr="00162068">
              <w:rPr>
                <w:color w:val="000000"/>
                <w:sz w:val="18"/>
                <w:szCs w:val="20"/>
              </w:rPr>
              <w:t>Физическая культура</w:t>
            </w:r>
          </w:p>
        </w:tc>
        <w:tc>
          <w:tcPr>
            <w:tcW w:w="1440" w:type="dxa"/>
          </w:tcPr>
          <w:p w14:paraId="5E918507" w14:textId="04A0F380" w:rsidR="009023B1" w:rsidRPr="00162068" w:rsidRDefault="009023B1" w:rsidP="009023B1">
            <w:pPr>
              <w:ind w:firstLine="0"/>
              <w:jc w:val="center"/>
              <w:rPr>
                <w:b/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</w:tcPr>
          <w:p w14:paraId="6E7B85B2" w14:textId="10DC01E4" w:rsidR="009023B1" w:rsidRPr="00162068" w:rsidRDefault="009023B1" w:rsidP="00162068">
            <w:pPr>
              <w:ind w:firstLine="0"/>
              <w:jc w:val="left"/>
              <w:rPr>
                <w:color w:val="000000"/>
                <w:sz w:val="18"/>
                <w:szCs w:val="20"/>
              </w:rPr>
            </w:pPr>
            <w:r w:rsidRPr="00162068">
              <w:rPr>
                <w:color w:val="000000"/>
                <w:sz w:val="18"/>
                <w:szCs w:val="20"/>
              </w:rPr>
              <w:t>Иностранный язык</w:t>
            </w:r>
          </w:p>
        </w:tc>
        <w:tc>
          <w:tcPr>
            <w:tcW w:w="1682" w:type="dxa"/>
          </w:tcPr>
          <w:p w14:paraId="05521629" w14:textId="5CC0DCF6" w:rsidR="009023B1" w:rsidRPr="00162068" w:rsidRDefault="009023B1" w:rsidP="009023B1">
            <w:pPr>
              <w:ind w:firstLine="0"/>
              <w:jc w:val="center"/>
              <w:rPr>
                <w:b/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9023B1" w:rsidRPr="00162068" w14:paraId="32CAF984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6F24E723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75C42232" w14:textId="77777777" w:rsidR="009023B1" w:rsidRPr="00162068" w:rsidRDefault="009023B1" w:rsidP="009023B1">
            <w:pPr>
              <w:ind w:firstLine="0"/>
              <w:rPr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>Организация производства предприятий общественного питания</w:t>
            </w:r>
          </w:p>
        </w:tc>
        <w:tc>
          <w:tcPr>
            <w:tcW w:w="1440" w:type="dxa"/>
          </w:tcPr>
          <w:p w14:paraId="1ECC5AB9" w14:textId="76AA7131" w:rsidR="009023B1" w:rsidRPr="00162068" w:rsidRDefault="009023B1" w:rsidP="009023B1">
            <w:pPr>
              <w:ind w:firstLine="0"/>
              <w:jc w:val="center"/>
              <w:rPr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</w:tcPr>
          <w:p w14:paraId="20C1402E" w14:textId="77777777" w:rsidR="009023B1" w:rsidRPr="00162068" w:rsidRDefault="009023B1" w:rsidP="009023B1">
            <w:pPr>
              <w:ind w:firstLine="0"/>
              <w:rPr>
                <w:color w:val="000000"/>
                <w:sz w:val="18"/>
                <w:szCs w:val="20"/>
              </w:rPr>
            </w:pPr>
            <w:r w:rsidRPr="00162068">
              <w:rPr>
                <w:color w:val="000000"/>
                <w:sz w:val="18"/>
                <w:szCs w:val="20"/>
              </w:rPr>
              <w:t>Физическая культура</w:t>
            </w:r>
          </w:p>
          <w:p w14:paraId="30C7E5D3" w14:textId="77777777" w:rsidR="009023B1" w:rsidRPr="00162068" w:rsidRDefault="009023B1" w:rsidP="009023B1">
            <w:pPr>
              <w:ind w:firstLine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82" w:type="dxa"/>
          </w:tcPr>
          <w:p w14:paraId="4F3802A9" w14:textId="39B09CB3" w:rsidR="009023B1" w:rsidRPr="00162068" w:rsidRDefault="009023B1" w:rsidP="009023B1">
            <w:pPr>
              <w:ind w:firstLine="0"/>
              <w:jc w:val="center"/>
              <w:rPr>
                <w:b/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9023B1" w:rsidRPr="00162068" w14:paraId="7327D7D3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2FD31AEA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50BC544E" w14:textId="77777777" w:rsidR="009023B1" w:rsidRPr="00162068" w:rsidRDefault="009023B1" w:rsidP="009023B1">
            <w:pPr>
              <w:ind w:firstLine="0"/>
              <w:rPr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>ПП.02 Производственная практика</w:t>
            </w:r>
          </w:p>
        </w:tc>
        <w:tc>
          <w:tcPr>
            <w:tcW w:w="1440" w:type="dxa"/>
          </w:tcPr>
          <w:p w14:paraId="31D180B8" w14:textId="46B529A1" w:rsidR="009023B1" w:rsidRPr="00162068" w:rsidRDefault="009023B1" w:rsidP="009023B1">
            <w:pPr>
              <w:ind w:firstLine="0"/>
              <w:jc w:val="center"/>
              <w:rPr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  <w:vAlign w:val="center"/>
          </w:tcPr>
          <w:p w14:paraId="4D43DCB9" w14:textId="77777777" w:rsidR="009023B1" w:rsidRPr="00162068" w:rsidRDefault="009023B1" w:rsidP="009023B1">
            <w:pPr>
              <w:ind w:firstLine="0"/>
              <w:rPr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>Обработка металлов резанием, станки, инструмент</w:t>
            </w:r>
          </w:p>
        </w:tc>
        <w:tc>
          <w:tcPr>
            <w:tcW w:w="1682" w:type="dxa"/>
          </w:tcPr>
          <w:p w14:paraId="66E17A90" w14:textId="6D4CA175" w:rsidR="009023B1" w:rsidRPr="00162068" w:rsidRDefault="009023B1" w:rsidP="009023B1">
            <w:pPr>
              <w:ind w:firstLine="0"/>
              <w:jc w:val="center"/>
              <w:rPr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9023B1" w:rsidRPr="00162068" w14:paraId="1B24F31F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5A8FC0F9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57EAEC18" w14:textId="77777777" w:rsidR="009023B1" w:rsidRPr="00162068" w:rsidRDefault="009023B1" w:rsidP="009023B1">
            <w:pPr>
              <w:ind w:firstLine="0"/>
              <w:rPr>
                <w:b/>
                <w:sz w:val="18"/>
                <w:szCs w:val="20"/>
              </w:rPr>
            </w:pPr>
            <w:r w:rsidRPr="00162068">
              <w:rPr>
                <w:i/>
                <w:sz w:val="18"/>
                <w:szCs w:val="20"/>
              </w:rPr>
              <w:t xml:space="preserve">ПМ.02 </w:t>
            </w:r>
            <w:r w:rsidRPr="00162068">
              <w:rPr>
                <w:bCs/>
                <w:i/>
                <w:sz w:val="18"/>
                <w:szCs w:val="20"/>
              </w:rPr>
              <w:t>Техническая эксплуатация холодильного оборудования организаций торговли и общественного питания</w:t>
            </w:r>
          </w:p>
        </w:tc>
        <w:tc>
          <w:tcPr>
            <w:tcW w:w="1440" w:type="dxa"/>
          </w:tcPr>
          <w:p w14:paraId="6A70342D" w14:textId="77777777" w:rsidR="009023B1" w:rsidRPr="00162068" w:rsidRDefault="009023B1" w:rsidP="009023B1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162068">
              <w:rPr>
                <w:b/>
                <w:sz w:val="18"/>
                <w:szCs w:val="20"/>
              </w:rPr>
              <w:t>экзамен по модулю</w:t>
            </w:r>
          </w:p>
        </w:tc>
        <w:tc>
          <w:tcPr>
            <w:tcW w:w="3360" w:type="dxa"/>
            <w:vAlign w:val="center"/>
          </w:tcPr>
          <w:p w14:paraId="6D8E8BEB" w14:textId="77777777" w:rsidR="009023B1" w:rsidRPr="00162068" w:rsidRDefault="009023B1" w:rsidP="009023B1">
            <w:pPr>
              <w:ind w:firstLine="0"/>
              <w:jc w:val="left"/>
              <w:rPr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>Информационные технологии в профессиональной деятельности</w:t>
            </w:r>
          </w:p>
        </w:tc>
        <w:tc>
          <w:tcPr>
            <w:tcW w:w="1682" w:type="dxa"/>
          </w:tcPr>
          <w:p w14:paraId="19F65B9A" w14:textId="7FD009FF" w:rsidR="009023B1" w:rsidRPr="00162068" w:rsidRDefault="009023B1" w:rsidP="009023B1">
            <w:pPr>
              <w:ind w:firstLine="0"/>
              <w:jc w:val="center"/>
              <w:rPr>
                <w:b/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9023B1" w:rsidRPr="00162068" w14:paraId="27A88AEB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738FAD5F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69FB0FCB" w14:textId="77777777" w:rsidR="009023B1" w:rsidRPr="00162068" w:rsidRDefault="009023B1" w:rsidP="009023B1">
            <w:pPr>
              <w:ind w:firstLine="0"/>
              <w:jc w:val="left"/>
              <w:rPr>
                <w:i/>
                <w:sz w:val="18"/>
                <w:szCs w:val="20"/>
              </w:rPr>
            </w:pPr>
            <w:r w:rsidRPr="00162068">
              <w:rPr>
                <w:i/>
                <w:sz w:val="18"/>
                <w:szCs w:val="20"/>
              </w:rPr>
              <w:t>МДК.03.01Системы кондиционирования</w:t>
            </w:r>
          </w:p>
        </w:tc>
        <w:tc>
          <w:tcPr>
            <w:tcW w:w="1440" w:type="dxa"/>
          </w:tcPr>
          <w:p w14:paraId="29CF0732" w14:textId="212A3E6D" w:rsidR="009023B1" w:rsidRPr="00162068" w:rsidRDefault="009023B1" w:rsidP="009023B1">
            <w:pPr>
              <w:ind w:firstLine="0"/>
              <w:jc w:val="center"/>
              <w:rPr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</w:tcPr>
          <w:p w14:paraId="0653E029" w14:textId="76220120" w:rsidR="009023B1" w:rsidRPr="00162068" w:rsidRDefault="009023B1" w:rsidP="009023B1">
            <w:pPr>
              <w:ind w:firstLine="0"/>
              <w:jc w:val="left"/>
              <w:rPr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 xml:space="preserve">Основы экономики организации и правового обеспечения </w:t>
            </w:r>
            <w:r w:rsidR="00162068" w:rsidRPr="00162068">
              <w:rPr>
                <w:sz w:val="18"/>
                <w:szCs w:val="20"/>
              </w:rPr>
              <w:t>профессиональной деятельности</w:t>
            </w:r>
          </w:p>
        </w:tc>
        <w:tc>
          <w:tcPr>
            <w:tcW w:w="1682" w:type="dxa"/>
          </w:tcPr>
          <w:p w14:paraId="4094CDD0" w14:textId="4114FE44" w:rsidR="009023B1" w:rsidRPr="00162068" w:rsidRDefault="009023B1" w:rsidP="009023B1">
            <w:pPr>
              <w:ind w:firstLine="0"/>
              <w:jc w:val="center"/>
              <w:rPr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9023B1" w:rsidRPr="00162068" w14:paraId="2583783C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07E6117F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68E57D79" w14:textId="5C46529C" w:rsidR="009023B1" w:rsidRPr="00162068" w:rsidRDefault="009023B1" w:rsidP="00162068">
            <w:pPr>
              <w:ind w:firstLine="0"/>
              <w:rPr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>УП.03 Учебная практика</w:t>
            </w:r>
          </w:p>
        </w:tc>
        <w:tc>
          <w:tcPr>
            <w:tcW w:w="1440" w:type="dxa"/>
          </w:tcPr>
          <w:p w14:paraId="1CE443BD" w14:textId="4374B473" w:rsidR="009023B1" w:rsidRPr="00162068" w:rsidRDefault="009023B1" w:rsidP="009023B1">
            <w:pPr>
              <w:tabs>
                <w:tab w:val="left" w:pos="510"/>
                <w:tab w:val="center" w:pos="813"/>
              </w:tabs>
              <w:ind w:firstLine="0"/>
              <w:jc w:val="left"/>
              <w:rPr>
                <w:b/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</w:tcPr>
          <w:p w14:paraId="7C076A18" w14:textId="77777777" w:rsidR="009023B1" w:rsidRPr="00162068" w:rsidRDefault="009023B1" w:rsidP="009023B1">
            <w:pPr>
              <w:ind w:firstLine="0"/>
              <w:rPr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>ПП.03 Производственная практика</w:t>
            </w:r>
          </w:p>
        </w:tc>
        <w:tc>
          <w:tcPr>
            <w:tcW w:w="1682" w:type="dxa"/>
          </w:tcPr>
          <w:p w14:paraId="59121383" w14:textId="78CFB83C" w:rsidR="009023B1" w:rsidRPr="00162068" w:rsidRDefault="009023B1" w:rsidP="009023B1">
            <w:pPr>
              <w:ind w:firstLine="0"/>
              <w:jc w:val="center"/>
              <w:rPr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BA28B0" w:rsidRPr="00162068" w14:paraId="3548EA9E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3FA86200" w14:textId="77777777" w:rsidR="00BA28B0" w:rsidRPr="00162068" w:rsidRDefault="00BA28B0" w:rsidP="00643E99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 w:val="restart"/>
          </w:tcPr>
          <w:p w14:paraId="39C4696D" w14:textId="77777777" w:rsidR="00BA28B0" w:rsidRPr="00162068" w:rsidRDefault="00BA28B0" w:rsidP="003D10BB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360" w:type="dxa"/>
          </w:tcPr>
          <w:p w14:paraId="3F0D42C1" w14:textId="77777777" w:rsidR="00BA28B0" w:rsidRPr="00162068" w:rsidRDefault="00BA28B0" w:rsidP="001A267E">
            <w:pPr>
              <w:ind w:firstLine="0"/>
              <w:jc w:val="left"/>
              <w:rPr>
                <w:b/>
                <w:sz w:val="18"/>
                <w:szCs w:val="20"/>
              </w:rPr>
            </w:pPr>
            <w:r w:rsidRPr="00162068">
              <w:rPr>
                <w:i/>
                <w:sz w:val="18"/>
                <w:szCs w:val="20"/>
              </w:rPr>
              <w:t>ПМ.03</w:t>
            </w:r>
            <w:r w:rsidRPr="00162068">
              <w:rPr>
                <w:b/>
                <w:sz w:val="18"/>
                <w:szCs w:val="20"/>
              </w:rPr>
              <w:t xml:space="preserve"> </w:t>
            </w:r>
            <w:r w:rsidRPr="00162068">
              <w:rPr>
                <w:i/>
                <w:sz w:val="18"/>
                <w:szCs w:val="20"/>
              </w:rPr>
              <w:t>Проектирование и техническая эксплуатация систем кондиционирования воздуха в организациях торговли и общественного питания</w:t>
            </w:r>
          </w:p>
        </w:tc>
        <w:tc>
          <w:tcPr>
            <w:tcW w:w="1682" w:type="dxa"/>
          </w:tcPr>
          <w:p w14:paraId="7AC6BCE1" w14:textId="77777777" w:rsidR="00BA28B0" w:rsidRPr="00162068" w:rsidRDefault="00BA28B0" w:rsidP="001A267E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162068">
              <w:rPr>
                <w:b/>
                <w:sz w:val="18"/>
                <w:szCs w:val="20"/>
              </w:rPr>
              <w:t>экзамен по модулю</w:t>
            </w:r>
          </w:p>
        </w:tc>
      </w:tr>
      <w:tr w:rsidR="00BA28B0" w:rsidRPr="00162068" w14:paraId="33074F52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495D7202" w14:textId="77777777" w:rsidR="00BA28B0" w:rsidRPr="00162068" w:rsidRDefault="00BA28B0" w:rsidP="00643E99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20EBA2ED" w14:textId="77777777" w:rsidR="00BA28B0" w:rsidRPr="00162068" w:rsidRDefault="00BA28B0" w:rsidP="00444F02">
            <w:pPr>
              <w:ind w:firstLine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360" w:type="dxa"/>
          </w:tcPr>
          <w:p w14:paraId="531672EF" w14:textId="027F8B2F" w:rsidR="00BA28B0" w:rsidRPr="00162068" w:rsidRDefault="00BA28B0" w:rsidP="00162068">
            <w:pPr>
              <w:ind w:firstLine="0"/>
              <w:rPr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 xml:space="preserve">ПП.04 </w:t>
            </w:r>
            <w:r w:rsidR="00162068">
              <w:rPr>
                <w:sz w:val="18"/>
                <w:szCs w:val="20"/>
              </w:rPr>
              <w:t>П</w:t>
            </w:r>
            <w:r w:rsidR="00162068" w:rsidRPr="00162068">
              <w:rPr>
                <w:sz w:val="18"/>
                <w:szCs w:val="20"/>
              </w:rPr>
              <w:t>роизводственная практика</w:t>
            </w:r>
          </w:p>
        </w:tc>
        <w:tc>
          <w:tcPr>
            <w:tcW w:w="1682" w:type="dxa"/>
          </w:tcPr>
          <w:p w14:paraId="125DC97C" w14:textId="31FE6326" w:rsidR="00BA28B0" w:rsidRPr="00162068" w:rsidRDefault="009023B1" w:rsidP="00643E99">
            <w:pPr>
              <w:ind w:firstLine="0"/>
              <w:jc w:val="center"/>
              <w:rPr>
                <w:b/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BA28B0" w:rsidRPr="00162068" w14:paraId="78B767D0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3A7ADC40" w14:textId="77777777" w:rsidR="00BA28B0" w:rsidRPr="00162068" w:rsidRDefault="00BA28B0" w:rsidP="00643E99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16604677" w14:textId="77777777" w:rsidR="00BA28B0" w:rsidRPr="00162068" w:rsidRDefault="00BA28B0" w:rsidP="00902E60">
            <w:pPr>
              <w:ind w:firstLine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360" w:type="dxa"/>
          </w:tcPr>
          <w:p w14:paraId="067BF416" w14:textId="77777777" w:rsidR="00BA28B0" w:rsidRPr="00162068" w:rsidRDefault="00BA28B0" w:rsidP="00643E99">
            <w:pPr>
              <w:ind w:firstLine="0"/>
              <w:jc w:val="left"/>
              <w:rPr>
                <w:sz w:val="18"/>
                <w:szCs w:val="20"/>
              </w:rPr>
            </w:pPr>
            <w:r w:rsidRPr="00162068">
              <w:rPr>
                <w:i/>
                <w:sz w:val="18"/>
                <w:szCs w:val="20"/>
              </w:rPr>
              <w:t>ПМ.04 Участие в организации производственной деятельности в рамках структурного подразделения</w:t>
            </w:r>
          </w:p>
        </w:tc>
        <w:tc>
          <w:tcPr>
            <w:tcW w:w="1682" w:type="dxa"/>
          </w:tcPr>
          <w:p w14:paraId="5C4FB3F3" w14:textId="77777777" w:rsidR="00BA28B0" w:rsidRPr="00162068" w:rsidRDefault="00BA28B0" w:rsidP="00643E99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162068">
              <w:rPr>
                <w:b/>
                <w:sz w:val="18"/>
                <w:szCs w:val="20"/>
              </w:rPr>
              <w:t>экзамен по модулю</w:t>
            </w:r>
          </w:p>
        </w:tc>
      </w:tr>
      <w:tr w:rsidR="00024392" w:rsidRPr="00162068" w14:paraId="5F44AF3B" w14:textId="77777777" w:rsidTr="00024392">
        <w:trPr>
          <w:gridAfter w:val="1"/>
          <w:wAfter w:w="14" w:type="dxa"/>
        </w:trPr>
        <w:tc>
          <w:tcPr>
            <w:tcW w:w="1135" w:type="dxa"/>
          </w:tcPr>
          <w:p w14:paraId="32A7D9B0" w14:textId="77777777" w:rsidR="00024392" w:rsidRPr="00162068" w:rsidRDefault="00024392" w:rsidP="00024392">
            <w:pPr>
              <w:ind w:firstLine="0"/>
              <w:jc w:val="center"/>
              <w:rPr>
                <w:b/>
                <w:sz w:val="20"/>
              </w:rPr>
            </w:pPr>
            <w:r w:rsidRPr="00162068">
              <w:rPr>
                <w:b/>
                <w:sz w:val="20"/>
              </w:rPr>
              <w:t>Группа</w:t>
            </w:r>
          </w:p>
          <w:p w14:paraId="1A055F20" w14:textId="77777777" w:rsidR="00024392" w:rsidRPr="00162068" w:rsidRDefault="00024392" w:rsidP="00024392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64D07AC6" w14:textId="6C56FF44" w:rsidR="00024392" w:rsidRPr="00162068" w:rsidRDefault="00024392" w:rsidP="00024392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162068">
              <w:rPr>
                <w:b/>
                <w:i/>
                <w:sz w:val="20"/>
                <w:lang w:val="en-US"/>
              </w:rPr>
              <w:t>I</w:t>
            </w:r>
            <w:r w:rsidRPr="00162068">
              <w:rPr>
                <w:b/>
                <w:i/>
                <w:sz w:val="20"/>
              </w:rPr>
              <w:t xml:space="preserve"> семестр</w:t>
            </w:r>
          </w:p>
        </w:tc>
        <w:tc>
          <w:tcPr>
            <w:tcW w:w="1440" w:type="dxa"/>
          </w:tcPr>
          <w:p w14:paraId="5B1F0579" w14:textId="608BB4BC" w:rsidR="00024392" w:rsidRPr="00162068" w:rsidRDefault="00024392" w:rsidP="00024392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162068">
              <w:rPr>
                <w:b/>
                <w:sz w:val="20"/>
              </w:rPr>
              <w:t>Форма аттестации</w:t>
            </w:r>
          </w:p>
        </w:tc>
        <w:tc>
          <w:tcPr>
            <w:tcW w:w="3360" w:type="dxa"/>
          </w:tcPr>
          <w:p w14:paraId="5021CB4C" w14:textId="6AA172D3" w:rsidR="00024392" w:rsidRPr="00162068" w:rsidRDefault="00024392" w:rsidP="00024392">
            <w:pPr>
              <w:ind w:firstLine="0"/>
              <w:jc w:val="left"/>
              <w:rPr>
                <w:i/>
                <w:sz w:val="18"/>
                <w:szCs w:val="20"/>
              </w:rPr>
            </w:pPr>
            <w:r w:rsidRPr="00162068">
              <w:rPr>
                <w:b/>
                <w:i/>
                <w:sz w:val="20"/>
                <w:lang w:val="en-US"/>
              </w:rPr>
              <w:t>II</w:t>
            </w:r>
            <w:r w:rsidRPr="00162068">
              <w:rPr>
                <w:b/>
                <w:i/>
                <w:sz w:val="20"/>
              </w:rPr>
              <w:t xml:space="preserve"> семестр</w:t>
            </w:r>
          </w:p>
        </w:tc>
        <w:tc>
          <w:tcPr>
            <w:tcW w:w="1682" w:type="dxa"/>
          </w:tcPr>
          <w:p w14:paraId="4EBF0362" w14:textId="77777777" w:rsidR="00024392" w:rsidRPr="00162068" w:rsidRDefault="00024392" w:rsidP="00024392">
            <w:pPr>
              <w:ind w:firstLine="0"/>
              <w:jc w:val="center"/>
              <w:rPr>
                <w:b/>
                <w:sz w:val="20"/>
              </w:rPr>
            </w:pPr>
            <w:r w:rsidRPr="00162068">
              <w:rPr>
                <w:b/>
                <w:sz w:val="20"/>
              </w:rPr>
              <w:t xml:space="preserve">Форма </w:t>
            </w:r>
          </w:p>
          <w:p w14:paraId="3B81025E" w14:textId="10F1B4AD" w:rsidR="00024392" w:rsidRPr="00162068" w:rsidRDefault="00024392" w:rsidP="00024392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162068">
              <w:rPr>
                <w:b/>
                <w:sz w:val="20"/>
              </w:rPr>
              <w:t>аттестации</w:t>
            </w:r>
          </w:p>
        </w:tc>
      </w:tr>
      <w:tr w:rsidR="009023B1" w:rsidRPr="00162068" w14:paraId="37F72BF4" w14:textId="77777777" w:rsidTr="00024392">
        <w:trPr>
          <w:gridAfter w:val="1"/>
          <w:wAfter w:w="14" w:type="dxa"/>
        </w:trPr>
        <w:tc>
          <w:tcPr>
            <w:tcW w:w="1135" w:type="dxa"/>
            <w:vMerge w:val="restart"/>
          </w:tcPr>
          <w:p w14:paraId="7689B30F" w14:textId="77777777" w:rsidR="00162068" w:rsidRDefault="00162068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7A6B308E" w14:textId="77777777" w:rsidR="00162068" w:rsidRDefault="00162068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1ABC54FF" w14:textId="77777777" w:rsidR="00162068" w:rsidRDefault="00162068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409E0FA7" w14:textId="77777777" w:rsidR="00162068" w:rsidRDefault="00162068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7C0410B3" w14:textId="461577B4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  <w:r w:rsidRPr="00162068">
              <w:rPr>
                <w:b/>
                <w:sz w:val="20"/>
                <w:szCs w:val="28"/>
              </w:rPr>
              <w:t>ПК-11</w:t>
            </w:r>
          </w:p>
          <w:p w14:paraId="43019152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2E30DF04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23E86955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261DA34B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5A0E3DAD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6F60EFFC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74E38417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574F55C6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199A6AAB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53FADE83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5A3730DD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125A6FFF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328737B8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08715C86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7FF72983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48008691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57374BCE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7F640396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3AEA84F5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51FB8165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389FEA17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69E44B7F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76312A7D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5737F811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19348B5B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0FD2DA1C" w14:textId="77777777" w:rsidR="009023B1" w:rsidRPr="00162068" w:rsidRDefault="009023B1" w:rsidP="009023B1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34F41A17" w14:textId="77777777" w:rsidR="009023B1" w:rsidRPr="00162068" w:rsidRDefault="009023B1" w:rsidP="009023B1">
            <w:pPr>
              <w:rPr>
                <w:b/>
                <w:sz w:val="20"/>
                <w:szCs w:val="28"/>
              </w:rPr>
            </w:pPr>
          </w:p>
          <w:p w14:paraId="02BE9B74" w14:textId="77777777" w:rsidR="009023B1" w:rsidRPr="00162068" w:rsidRDefault="009023B1" w:rsidP="009023B1">
            <w:pPr>
              <w:rPr>
                <w:b/>
                <w:sz w:val="20"/>
                <w:szCs w:val="28"/>
              </w:rPr>
            </w:pPr>
          </w:p>
          <w:p w14:paraId="655E57F4" w14:textId="77777777" w:rsidR="009023B1" w:rsidRPr="00162068" w:rsidRDefault="009023B1" w:rsidP="009023B1">
            <w:pPr>
              <w:rPr>
                <w:b/>
                <w:sz w:val="20"/>
                <w:szCs w:val="28"/>
              </w:rPr>
            </w:pPr>
          </w:p>
        </w:tc>
        <w:tc>
          <w:tcPr>
            <w:tcW w:w="3676" w:type="dxa"/>
          </w:tcPr>
          <w:p w14:paraId="6F6108ED" w14:textId="77777777" w:rsidR="009023B1" w:rsidRPr="00162068" w:rsidRDefault="009023B1" w:rsidP="009023B1">
            <w:pPr>
              <w:ind w:firstLine="0"/>
              <w:jc w:val="left"/>
              <w:rPr>
                <w:sz w:val="18"/>
                <w:szCs w:val="20"/>
              </w:rPr>
            </w:pPr>
            <w:r w:rsidRPr="00162068">
              <w:rPr>
                <w:color w:val="000000"/>
                <w:sz w:val="18"/>
                <w:szCs w:val="20"/>
              </w:rPr>
              <w:lastRenderedPageBreak/>
              <w:t>Физическая культура</w:t>
            </w:r>
          </w:p>
          <w:p w14:paraId="78A06268" w14:textId="77777777" w:rsidR="009023B1" w:rsidRPr="00162068" w:rsidRDefault="009023B1" w:rsidP="009023B1">
            <w:pPr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1440" w:type="dxa"/>
          </w:tcPr>
          <w:p w14:paraId="3BEC28CB" w14:textId="079B2B2F" w:rsidR="009023B1" w:rsidRPr="00162068" w:rsidRDefault="009023B1" w:rsidP="009023B1">
            <w:pPr>
              <w:ind w:firstLine="0"/>
              <w:jc w:val="center"/>
              <w:rPr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</w:tcPr>
          <w:p w14:paraId="6DE5B4B5" w14:textId="77777777" w:rsidR="009023B1" w:rsidRPr="00162068" w:rsidRDefault="009023B1" w:rsidP="009023B1">
            <w:pPr>
              <w:ind w:firstLine="0"/>
              <w:jc w:val="left"/>
              <w:rPr>
                <w:sz w:val="18"/>
                <w:szCs w:val="20"/>
              </w:rPr>
            </w:pPr>
            <w:r w:rsidRPr="00162068">
              <w:rPr>
                <w:color w:val="000000"/>
                <w:sz w:val="18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682" w:type="dxa"/>
          </w:tcPr>
          <w:p w14:paraId="15A3621A" w14:textId="18AC7F92" w:rsidR="009023B1" w:rsidRPr="00162068" w:rsidRDefault="009023B1" w:rsidP="009023B1">
            <w:pPr>
              <w:ind w:firstLine="0"/>
              <w:jc w:val="center"/>
              <w:rPr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9023B1" w:rsidRPr="00162068" w14:paraId="21C56FA6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205E0570" w14:textId="77777777" w:rsidR="009023B1" w:rsidRPr="00162068" w:rsidRDefault="009023B1" w:rsidP="009023B1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52034C57" w14:textId="77777777" w:rsidR="009023B1" w:rsidRPr="00162068" w:rsidRDefault="009023B1" w:rsidP="009023B1">
            <w:pPr>
              <w:ind w:firstLine="0"/>
              <w:jc w:val="left"/>
              <w:rPr>
                <w:sz w:val="18"/>
                <w:szCs w:val="20"/>
              </w:rPr>
            </w:pPr>
            <w:r w:rsidRPr="00162068">
              <w:rPr>
                <w:color w:val="000000"/>
                <w:sz w:val="18"/>
                <w:szCs w:val="20"/>
              </w:rPr>
              <w:t>Организация хранения и контроль запасов и сырья</w:t>
            </w:r>
          </w:p>
        </w:tc>
        <w:tc>
          <w:tcPr>
            <w:tcW w:w="1440" w:type="dxa"/>
          </w:tcPr>
          <w:p w14:paraId="6394775A" w14:textId="7BB4004A" w:rsidR="009023B1" w:rsidRPr="00162068" w:rsidRDefault="009023B1" w:rsidP="009023B1">
            <w:pPr>
              <w:ind w:firstLine="0"/>
              <w:jc w:val="center"/>
              <w:rPr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</w:tcPr>
          <w:p w14:paraId="51B3980D" w14:textId="77777777" w:rsidR="009023B1" w:rsidRPr="00162068" w:rsidRDefault="009023B1" w:rsidP="009023B1">
            <w:pPr>
              <w:ind w:firstLine="0"/>
              <w:jc w:val="left"/>
              <w:rPr>
                <w:sz w:val="18"/>
                <w:szCs w:val="20"/>
              </w:rPr>
            </w:pPr>
            <w:r w:rsidRPr="00162068">
              <w:rPr>
                <w:color w:val="000000"/>
                <w:sz w:val="18"/>
                <w:szCs w:val="20"/>
              </w:rPr>
              <w:t>Физическая культура</w:t>
            </w:r>
          </w:p>
          <w:p w14:paraId="71DD1B30" w14:textId="77777777" w:rsidR="009023B1" w:rsidRPr="00162068" w:rsidRDefault="009023B1" w:rsidP="009023B1">
            <w:pPr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1682" w:type="dxa"/>
          </w:tcPr>
          <w:p w14:paraId="373C5CEB" w14:textId="1561D788" w:rsidR="009023B1" w:rsidRPr="00162068" w:rsidRDefault="009023B1" w:rsidP="009023B1">
            <w:pPr>
              <w:ind w:firstLine="0"/>
              <w:rPr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9023B1" w:rsidRPr="00162068" w14:paraId="24FB9A0E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2E5909B3" w14:textId="77777777" w:rsidR="009023B1" w:rsidRPr="00162068" w:rsidRDefault="009023B1" w:rsidP="009023B1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28D5DC10" w14:textId="77777777" w:rsidR="009023B1" w:rsidRPr="00162068" w:rsidRDefault="009023B1" w:rsidP="009023B1">
            <w:pPr>
              <w:ind w:firstLine="0"/>
              <w:jc w:val="left"/>
              <w:rPr>
                <w:color w:val="000000"/>
                <w:sz w:val="18"/>
                <w:szCs w:val="20"/>
              </w:rPr>
            </w:pPr>
            <w:r w:rsidRPr="00162068">
              <w:rPr>
                <w:color w:val="000000"/>
                <w:sz w:val="18"/>
                <w:szCs w:val="20"/>
              </w:rPr>
              <w:t>УП 03 Учебная практика</w:t>
            </w:r>
          </w:p>
          <w:p w14:paraId="2F6828F5" w14:textId="77777777" w:rsidR="009023B1" w:rsidRPr="00162068" w:rsidRDefault="009023B1" w:rsidP="009023B1">
            <w:pPr>
              <w:ind w:firstLine="0"/>
              <w:jc w:val="left"/>
              <w:rPr>
                <w:color w:val="000000"/>
                <w:sz w:val="18"/>
                <w:szCs w:val="20"/>
              </w:rPr>
            </w:pPr>
            <w:r w:rsidRPr="00162068">
              <w:rPr>
                <w:color w:val="000000"/>
                <w:sz w:val="18"/>
                <w:szCs w:val="20"/>
              </w:rPr>
              <w:t>ПП.03Производственная практика</w:t>
            </w:r>
          </w:p>
        </w:tc>
        <w:tc>
          <w:tcPr>
            <w:tcW w:w="1440" w:type="dxa"/>
          </w:tcPr>
          <w:p w14:paraId="49F7FBFF" w14:textId="0143FC84" w:rsidR="009023B1" w:rsidRPr="00162068" w:rsidRDefault="00024392" w:rsidP="009023B1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sz w:val="18"/>
                <w:szCs w:val="22"/>
              </w:rPr>
              <w:t>к</w:t>
            </w:r>
            <w:r w:rsidR="009023B1" w:rsidRPr="00162068">
              <w:rPr>
                <w:sz w:val="18"/>
                <w:szCs w:val="22"/>
              </w:rPr>
              <w:t>омплексный</w:t>
            </w:r>
            <w:r w:rsidR="009023B1" w:rsidRPr="00162068">
              <w:rPr>
                <w:sz w:val="16"/>
                <w:szCs w:val="20"/>
              </w:rPr>
              <w:t xml:space="preserve"> </w:t>
            </w:r>
            <w:proofErr w:type="spellStart"/>
            <w:r w:rsidR="009023B1" w:rsidRPr="00162068">
              <w:rPr>
                <w:sz w:val="20"/>
                <w:szCs w:val="22"/>
              </w:rPr>
              <w:t>диффер</w:t>
            </w:r>
            <w:proofErr w:type="spellEnd"/>
            <w:r w:rsidR="009023B1"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</w:tcPr>
          <w:p w14:paraId="498B39EE" w14:textId="77777777" w:rsidR="009023B1" w:rsidRPr="00162068" w:rsidRDefault="009023B1" w:rsidP="009023B1">
            <w:pPr>
              <w:ind w:firstLine="0"/>
              <w:jc w:val="left"/>
              <w:rPr>
                <w:sz w:val="18"/>
                <w:szCs w:val="20"/>
              </w:rPr>
            </w:pPr>
            <w:r w:rsidRPr="00162068">
              <w:rPr>
                <w:color w:val="0D0D0D"/>
                <w:sz w:val="18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1682" w:type="dxa"/>
          </w:tcPr>
          <w:p w14:paraId="3FB1D9C1" w14:textId="4CAC6ECD" w:rsidR="009023B1" w:rsidRPr="00162068" w:rsidRDefault="009023B1" w:rsidP="009023B1">
            <w:pPr>
              <w:ind w:firstLine="0"/>
              <w:jc w:val="center"/>
              <w:rPr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9023B1" w:rsidRPr="00162068" w14:paraId="10AED417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6351D5DD" w14:textId="77777777" w:rsidR="009023B1" w:rsidRPr="00162068" w:rsidRDefault="009023B1" w:rsidP="009023B1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558663C3" w14:textId="77777777" w:rsidR="009023B1" w:rsidRPr="00162068" w:rsidRDefault="009023B1" w:rsidP="009023B1">
            <w:pPr>
              <w:ind w:firstLine="0"/>
              <w:jc w:val="left"/>
              <w:rPr>
                <w:color w:val="000000"/>
                <w:sz w:val="18"/>
                <w:szCs w:val="20"/>
              </w:rPr>
            </w:pPr>
            <w:r w:rsidRPr="00162068">
              <w:rPr>
                <w:i/>
                <w:color w:val="000000"/>
                <w:sz w:val="18"/>
                <w:szCs w:val="20"/>
              </w:rPr>
              <w:t xml:space="preserve">ПМ.03 </w:t>
            </w:r>
            <w:r w:rsidRPr="00162068">
              <w:rPr>
                <w:bCs/>
                <w:i/>
                <w:sz w:val="18"/>
                <w:szCs w:val="20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440" w:type="dxa"/>
          </w:tcPr>
          <w:p w14:paraId="1FAE1FEF" w14:textId="77777777" w:rsidR="009023B1" w:rsidRPr="00162068" w:rsidRDefault="009023B1" w:rsidP="009023B1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162068">
              <w:rPr>
                <w:b/>
                <w:sz w:val="18"/>
                <w:szCs w:val="20"/>
              </w:rPr>
              <w:t>экзамен по модулю</w:t>
            </w:r>
          </w:p>
        </w:tc>
        <w:tc>
          <w:tcPr>
            <w:tcW w:w="3360" w:type="dxa"/>
          </w:tcPr>
          <w:p w14:paraId="760BE378" w14:textId="77777777" w:rsidR="009023B1" w:rsidRPr="00162068" w:rsidRDefault="009023B1" w:rsidP="009023B1">
            <w:pPr>
              <w:ind w:firstLine="0"/>
              <w:rPr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>Основы экономики, менеджмента и маркетинга</w:t>
            </w:r>
          </w:p>
        </w:tc>
        <w:tc>
          <w:tcPr>
            <w:tcW w:w="1682" w:type="dxa"/>
          </w:tcPr>
          <w:p w14:paraId="6216685E" w14:textId="04119829" w:rsidR="009023B1" w:rsidRPr="00162068" w:rsidRDefault="009023B1" w:rsidP="009023B1">
            <w:pPr>
              <w:ind w:firstLine="0"/>
              <w:jc w:val="center"/>
              <w:rPr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BA28B0" w:rsidRPr="00162068" w14:paraId="77125A0C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1E0B2616" w14:textId="77777777" w:rsidR="00BA28B0" w:rsidRPr="00162068" w:rsidRDefault="00BA28B0" w:rsidP="002D4154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2CC0E885" w14:textId="50F84DED" w:rsidR="00BA28B0" w:rsidRPr="00162068" w:rsidRDefault="00BA28B0" w:rsidP="002D4154">
            <w:pPr>
              <w:ind w:firstLine="0"/>
              <w:rPr>
                <w:i/>
                <w:sz w:val="18"/>
                <w:szCs w:val="20"/>
              </w:rPr>
            </w:pPr>
            <w:r w:rsidRPr="00162068">
              <w:rPr>
                <w:i/>
                <w:sz w:val="18"/>
                <w:szCs w:val="20"/>
              </w:rPr>
              <w:t xml:space="preserve">МДК.04.02 Процессы </w:t>
            </w:r>
            <w:r w:rsidR="00024392" w:rsidRPr="00162068">
              <w:rPr>
                <w:i/>
                <w:sz w:val="18"/>
                <w:szCs w:val="20"/>
              </w:rPr>
              <w:t>приготовления, подготовки</w:t>
            </w:r>
            <w:r w:rsidRPr="00162068">
              <w:rPr>
                <w:i/>
                <w:sz w:val="18"/>
                <w:szCs w:val="20"/>
              </w:rPr>
              <w:t xml:space="preserve"> к реализации холодных и горячих десертов, напитков сложного ассортимента </w:t>
            </w:r>
          </w:p>
        </w:tc>
        <w:tc>
          <w:tcPr>
            <w:tcW w:w="1440" w:type="dxa"/>
          </w:tcPr>
          <w:p w14:paraId="7FA4F793" w14:textId="6F1284DE" w:rsidR="00BA28B0" w:rsidRPr="00162068" w:rsidRDefault="009023B1" w:rsidP="002D4154">
            <w:pPr>
              <w:ind w:firstLine="0"/>
              <w:jc w:val="center"/>
              <w:rPr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</w:tcPr>
          <w:p w14:paraId="76BACA9E" w14:textId="77777777" w:rsidR="00BA28B0" w:rsidRPr="00162068" w:rsidRDefault="00BA28B0" w:rsidP="00A31B50">
            <w:pPr>
              <w:ind w:firstLine="0"/>
              <w:jc w:val="left"/>
              <w:rPr>
                <w:color w:val="0D0D0D"/>
                <w:sz w:val="18"/>
                <w:szCs w:val="20"/>
              </w:rPr>
            </w:pPr>
            <w:r w:rsidRPr="00162068">
              <w:rPr>
                <w:color w:val="0D0D0D"/>
                <w:sz w:val="18"/>
                <w:szCs w:val="20"/>
              </w:rPr>
              <w:t>Метрология стандартизация</w:t>
            </w:r>
          </w:p>
          <w:p w14:paraId="76FC184A" w14:textId="77777777" w:rsidR="00BA28B0" w:rsidRPr="00162068" w:rsidRDefault="00BA28B0" w:rsidP="00A31B50">
            <w:pPr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1682" w:type="dxa"/>
          </w:tcPr>
          <w:p w14:paraId="403CC9B1" w14:textId="77777777" w:rsidR="00BA28B0" w:rsidRPr="00162068" w:rsidRDefault="00BA28B0" w:rsidP="00A31B50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 xml:space="preserve">зачет </w:t>
            </w:r>
          </w:p>
        </w:tc>
      </w:tr>
      <w:tr w:rsidR="00BA28B0" w:rsidRPr="00162068" w14:paraId="3BEB664C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16157AE5" w14:textId="77777777" w:rsidR="00BA28B0" w:rsidRPr="00162068" w:rsidRDefault="00BA28B0" w:rsidP="002D4154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 w:val="restart"/>
          </w:tcPr>
          <w:p w14:paraId="51185278" w14:textId="77777777" w:rsidR="00BA28B0" w:rsidRPr="00162068" w:rsidRDefault="00BA28B0" w:rsidP="00C5204E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360" w:type="dxa"/>
          </w:tcPr>
          <w:p w14:paraId="2D20B709" w14:textId="77777777" w:rsidR="00BA28B0" w:rsidRPr="00162068" w:rsidRDefault="00BA28B0" w:rsidP="0061503C">
            <w:pPr>
              <w:ind w:firstLine="0"/>
              <w:jc w:val="left"/>
              <w:rPr>
                <w:bCs/>
                <w:sz w:val="18"/>
                <w:szCs w:val="20"/>
              </w:rPr>
            </w:pPr>
            <w:r w:rsidRPr="00162068">
              <w:rPr>
                <w:bCs/>
                <w:sz w:val="18"/>
                <w:szCs w:val="20"/>
              </w:rPr>
              <w:t>УП.04 Учебная практика</w:t>
            </w:r>
          </w:p>
          <w:p w14:paraId="5B1AAE42" w14:textId="77777777" w:rsidR="00BA28B0" w:rsidRPr="00162068" w:rsidRDefault="00BA28B0" w:rsidP="0061503C">
            <w:pPr>
              <w:ind w:firstLine="0"/>
              <w:jc w:val="left"/>
              <w:rPr>
                <w:bCs/>
                <w:sz w:val="18"/>
                <w:szCs w:val="20"/>
              </w:rPr>
            </w:pPr>
            <w:r w:rsidRPr="00162068">
              <w:rPr>
                <w:bCs/>
                <w:sz w:val="18"/>
                <w:szCs w:val="20"/>
              </w:rPr>
              <w:t>ПП.04 Производственная практика</w:t>
            </w:r>
          </w:p>
        </w:tc>
        <w:tc>
          <w:tcPr>
            <w:tcW w:w="1682" w:type="dxa"/>
          </w:tcPr>
          <w:p w14:paraId="299BF996" w14:textId="77777777" w:rsidR="00BA28B0" w:rsidRPr="00162068" w:rsidRDefault="00BA28B0" w:rsidP="0061503C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>комплексный</w:t>
            </w:r>
          </w:p>
          <w:p w14:paraId="4D65228D" w14:textId="3614B4BD" w:rsidR="00BA28B0" w:rsidRPr="00162068" w:rsidRDefault="009023B1" w:rsidP="0061503C">
            <w:pPr>
              <w:ind w:firstLine="0"/>
              <w:jc w:val="center"/>
              <w:rPr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BA28B0" w:rsidRPr="00162068" w14:paraId="1577510B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50C03ABD" w14:textId="77777777" w:rsidR="00BA28B0" w:rsidRPr="00162068" w:rsidRDefault="00BA28B0" w:rsidP="002D4154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799A4949" w14:textId="77777777" w:rsidR="00BA28B0" w:rsidRPr="00162068" w:rsidRDefault="00BA28B0" w:rsidP="00C5204E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360" w:type="dxa"/>
          </w:tcPr>
          <w:p w14:paraId="2EFA738D" w14:textId="77777777" w:rsidR="00BA28B0" w:rsidRPr="00162068" w:rsidRDefault="00BA28B0" w:rsidP="00CD2941">
            <w:pPr>
              <w:ind w:firstLine="0"/>
              <w:jc w:val="left"/>
              <w:rPr>
                <w:bCs/>
                <w:sz w:val="18"/>
                <w:szCs w:val="20"/>
              </w:rPr>
            </w:pPr>
            <w:r w:rsidRPr="00162068">
              <w:rPr>
                <w:bCs/>
                <w:i/>
                <w:sz w:val="18"/>
                <w:szCs w:val="20"/>
              </w:rPr>
      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682" w:type="dxa"/>
          </w:tcPr>
          <w:p w14:paraId="592FAFC7" w14:textId="77777777" w:rsidR="00BA28B0" w:rsidRPr="00162068" w:rsidRDefault="00BA28B0" w:rsidP="00A31B50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162068">
              <w:rPr>
                <w:b/>
                <w:sz w:val="18"/>
                <w:szCs w:val="20"/>
              </w:rPr>
              <w:t>экзамен по модулю</w:t>
            </w:r>
          </w:p>
        </w:tc>
      </w:tr>
      <w:tr w:rsidR="00BA28B0" w:rsidRPr="00162068" w14:paraId="3E0B3D82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1D6CCE1E" w14:textId="77777777" w:rsidR="00BA28B0" w:rsidRPr="00162068" w:rsidRDefault="00BA28B0" w:rsidP="002D4154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722C146F" w14:textId="77777777" w:rsidR="00BA28B0" w:rsidRPr="00162068" w:rsidRDefault="00BA28B0" w:rsidP="00C5204E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360" w:type="dxa"/>
          </w:tcPr>
          <w:p w14:paraId="2018E7BA" w14:textId="77777777" w:rsidR="00BA28B0" w:rsidRPr="00162068" w:rsidRDefault="00BA28B0" w:rsidP="00151D4C">
            <w:pPr>
              <w:ind w:firstLine="0"/>
              <w:jc w:val="left"/>
              <w:rPr>
                <w:bCs/>
                <w:sz w:val="18"/>
                <w:szCs w:val="20"/>
              </w:rPr>
            </w:pPr>
            <w:r w:rsidRPr="00162068">
              <w:rPr>
                <w:bCs/>
                <w:sz w:val="18"/>
                <w:szCs w:val="20"/>
              </w:rPr>
              <w:t>УП.05 Учебная практика</w:t>
            </w:r>
          </w:p>
          <w:p w14:paraId="767E98B8" w14:textId="77777777" w:rsidR="00BA28B0" w:rsidRPr="00162068" w:rsidRDefault="00BA28B0" w:rsidP="00151D4C">
            <w:pPr>
              <w:ind w:firstLine="0"/>
              <w:jc w:val="left"/>
              <w:rPr>
                <w:bCs/>
                <w:sz w:val="18"/>
                <w:szCs w:val="20"/>
              </w:rPr>
            </w:pPr>
            <w:r w:rsidRPr="00162068">
              <w:rPr>
                <w:bCs/>
                <w:sz w:val="18"/>
                <w:szCs w:val="20"/>
              </w:rPr>
              <w:t>ПП.05 Производственная практика</w:t>
            </w:r>
          </w:p>
        </w:tc>
        <w:tc>
          <w:tcPr>
            <w:tcW w:w="1682" w:type="dxa"/>
          </w:tcPr>
          <w:p w14:paraId="71B5B5FD" w14:textId="77777777" w:rsidR="00BA28B0" w:rsidRPr="00162068" w:rsidRDefault="00BA28B0" w:rsidP="00151D4C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>комплексный</w:t>
            </w:r>
          </w:p>
          <w:p w14:paraId="032859D7" w14:textId="2012F810" w:rsidR="00BA28B0" w:rsidRPr="00162068" w:rsidRDefault="009023B1" w:rsidP="00151D4C">
            <w:pPr>
              <w:ind w:firstLine="0"/>
              <w:jc w:val="center"/>
              <w:rPr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BA28B0" w:rsidRPr="00162068" w14:paraId="655DE6BE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50438B1B" w14:textId="77777777" w:rsidR="00BA28B0" w:rsidRPr="00162068" w:rsidRDefault="00BA28B0" w:rsidP="002D4154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4A3C6459" w14:textId="77777777" w:rsidR="00BA28B0" w:rsidRPr="00162068" w:rsidRDefault="00BA28B0" w:rsidP="00C5204E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360" w:type="dxa"/>
          </w:tcPr>
          <w:p w14:paraId="09E2867F" w14:textId="77777777" w:rsidR="00BA28B0" w:rsidRPr="00162068" w:rsidRDefault="00BA28B0" w:rsidP="003E6CE0">
            <w:pPr>
              <w:shd w:val="clear" w:color="auto" w:fill="FFFFFF"/>
              <w:spacing w:line="264" w:lineRule="exact"/>
              <w:ind w:right="34" w:firstLine="0"/>
              <w:rPr>
                <w:i/>
                <w:sz w:val="18"/>
                <w:szCs w:val="20"/>
              </w:rPr>
            </w:pPr>
            <w:r w:rsidRPr="00162068">
              <w:rPr>
                <w:bCs/>
                <w:i/>
                <w:color w:val="0D0D0D"/>
                <w:spacing w:val="-3"/>
                <w:sz w:val="18"/>
                <w:szCs w:val="20"/>
              </w:rPr>
              <w:t xml:space="preserve">ПМ.05 </w:t>
            </w:r>
            <w:r w:rsidRPr="00162068">
              <w:rPr>
                <w:bCs/>
                <w:i/>
                <w:sz w:val="18"/>
                <w:szCs w:val="20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682" w:type="dxa"/>
          </w:tcPr>
          <w:p w14:paraId="524E79A5" w14:textId="77777777" w:rsidR="00BA28B0" w:rsidRPr="00162068" w:rsidRDefault="00BA28B0" w:rsidP="0004261D">
            <w:pPr>
              <w:ind w:firstLine="0"/>
              <w:jc w:val="center"/>
              <w:rPr>
                <w:b/>
                <w:sz w:val="18"/>
                <w:szCs w:val="20"/>
              </w:rPr>
            </w:pPr>
          </w:p>
          <w:p w14:paraId="279DA208" w14:textId="77777777" w:rsidR="00BA28B0" w:rsidRPr="00162068" w:rsidRDefault="00BA28B0" w:rsidP="0004261D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b/>
                <w:sz w:val="18"/>
                <w:szCs w:val="20"/>
              </w:rPr>
              <w:t>экзамен по модулю</w:t>
            </w:r>
          </w:p>
        </w:tc>
      </w:tr>
      <w:tr w:rsidR="00BA28B0" w:rsidRPr="00162068" w14:paraId="4233EA7E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5E69FF0F" w14:textId="77777777" w:rsidR="00BA28B0" w:rsidRPr="00162068" w:rsidRDefault="00BA28B0" w:rsidP="002D4154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236ABBD7" w14:textId="77777777" w:rsidR="00BA28B0" w:rsidRPr="00162068" w:rsidRDefault="00BA28B0" w:rsidP="00C5204E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360" w:type="dxa"/>
          </w:tcPr>
          <w:p w14:paraId="50B4F554" w14:textId="77777777" w:rsidR="00BA28B0" w:rsidRPr="00162068" w:rsidRDefault="00BA28B0" w:rsidP="00151D4C">
            <w:pPr>
              <w:ind w:firstLine="0"/>
              <w:jc w:val="left"/>
              <w:rPr>
                <w:bCs/>
                <w:sz w:val="18"/>
                <w:szCs w:val="20"/>
              </w:rPr>
            </w:pPr>
            <w:r w:rsidRPr="00162068">
              <w:rPr>
                <w:bCs/>
                <w:sz w:val="18"/>
                <w:szCs w:val="20"/>
              </w:rPr>
              <w:t>УП.06 Учебная практика</w:t>
            </w:r>
          </w:p>
          <w:p w14:paraId="493489A2" w14:textId="77777777" w:rsidR="00BA28B0" w:rsidRPr="00162068" w:rsidRDefault="00BA28B0" w:rsidP="00151D4C">
            <w:pPr>
              <w:ind w:firstLine="0"/>
              <w:jc w:val="left"/>
              <w:rPr>
                <w:bCs/>
                <w:sz w:val="18"/>
                <w:szCs w:val="20"/>
              </w:rPr>
            </w:pPr>
            <w:r w:rsidRPr="00162068">
              <w:rPr>
                <w:bCs/>
                <w:sz w:val="18"/>
                <w:szCs w:val="20"/>
              </w:rPr>
              <w:t>ПП.06 Производственная практика</w:t>
            </w:r>
          </w:p>
        </w:tc>
        <w:tc>
          <w:tcPr>
            <w:tcW w:w="1682" w:type="dxa"/>
          </w:tcPr>
          <w:p w14:paraId="7F90D7D3" w14:textId="77777777" w:rsidR="00BA28B0" w:rsidRPr="00162068" w:rsidRDefault="00BA28B0" w:rsidP="00151D4C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>комплексный</w:t>
            </w:r>
          </w:p>
          <w:p w14:paraId="1B590C27" w14:textId="6862F1BB" w:rsidR="00BA28B0" w:rsidRPr="00162068" w:rsidRDefault="009023B1" w:rsidP="00151D4C">
            <w:pPr>
              <w:ind w:firstLine="0"/>
              <w:jc w:val="center"/>
              <w:rPr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BA28B0" w:rsidRPr="00162068" w14:paraId="5BDA8334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5CB7B1B3" w14:textId="77777777" w:rsidR="00BA28B0" w:rsidRPr="00162068" w:rsidRDefault="00BA28B0" w:rsidP="002D4154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0E28F646" w14:textId="77777777" w:rsidR="00BA28B0" w:rsidRPr="00162068" w:rsidRDefault="00BA28B0" w:rsidP="00C5204E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360" w:type="dxa"/>
          </w:tcPr>
          <w:p w14:paraId="547C9187" w14:textId="77777777" w:rsidR="00BA28B0" w:rsidRPr="00162068" w:rsidRDefault="00BA28B0" w:rsidP="003E6CE0">
            <w:pPr>
              <w:shd w:val="clear" w:color="auto" w:fill="FFFFFF"/>
              <w:spacing w:line="264" w:lineRule="exact"/>
              <w:ind w:firstLine="0"/>
              <w:rPr>
                <w:i/>
                <w:sz w:val="18"/>
                <w:szCs w:val="20"/>
              </w:rPr>
            </w:pPr>
            <w:r w:rsidRPr="00162068">
              <w:rPr>
                <w:bCs/>
                <w:i/>
                <w:color w:val="0D0D0D"/>
                <w:spacing w:val="-5"/>
                <w:sz w:val="18"/>
                <w:szCs w:val="20"/>
              </w:rPr>
              <w:t xml:space="preserve">ПМ.06 </w:t>
            </w:r>
            <w:r w:rsidRPr="00162068">
              <w:rPr>
                <w:bCs/>
                <w:i/>
                <w:sz w:val="18"/>
                <w:szCs w:val="20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1682" w:type="dxa"/>
          </w:tcPr>
          <w:p w14:paraId="49E7C76D" w14:textId="77777777" w:rsidR="00BA28B0" w:rsidRPr="00162068" w:rsidRDefault="00BA28B0" w:rsidP="00041581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b/>
                <w:sz w:val="18"/>
                <w:szCs w:val="20"/>
              </w:rPr>
              <w:t>экзамен по модулю</w:t>
            </w:r>
          </w:p>
        </w:tc>
      </w:tr>
      <w:tr w:rsidR="00024392" w:rsidRPr="00162068" w14:paraId="76AE98DC" w14:textId="77777777" w:rsidTr="00024392">
        <w:trPr>
          <w:gridAfter w:val="1"/>
          <w:wAfter w:w="14" w:type="dxa"/>
        </w:trPr>
        <w:tc>
          <w:tcPr>
            <w:tcW w:w="1135" w:type="dxa"/>
          </w:tcPr>
          <w:p w14:paraId="396E83C1" w14:textId="77777777" w:rsidR="00024392" w:rsidRPr="00162068" w:rsidRDefault="00024392" w:rsidP="00024392">
            <w:pPr>
              <w:ind w:firstLine="0"/>
              <w:jc w:val="center"/>
              <w:rPr>
                <w:b/>
                <w:sz w:val="20"/>
              </w:rPr>
            </w:pPr>
            <w:r w:rsidRPr="00162068">
              <w:rPr>
                <w:b/>
                <w:sz w:val="20"/>
              </w:rPr>
              <w:t>Группа</w:t>
            </w:r>
          </w:p>
          <w:p w14:paraId="05418950" w14:textId="7B66E3C3" w:rsidR="00024392" w:rsidRPr="00162068" w:rsidRDefault="00024392" w:rsidP="00024392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1DF95429" w14:textId="6C14ED88" w:rsidR="00024392" w:rsidRPr="00162068" w:rsidRDefault="00024392" w:rsidP="00024392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b/>
                <w:i/>
                <w:sz w:val="20"/>
                <w:lang w:val="en-US"/>
              </w:rPr>
              <w:t>I</w:t>
            </w:r>
            <w:r w:rsidRPr="00162068">
              <w:rPr>
                <w:b/>
                <w:i/>
                <w:sz w:val="20"/>
              </w:rPr>
              <w:t xml:space="preserve"> семестр</w:t>
            </w:r>
          </w:p>
        </w:tc>
        <w:tc>
          <w:tcPr>
            <w:tcW w:w="1440" w:type="dxa"/>
          </w:tcPr>
          <w:p w14:paraId="3E3D6461" w14:textId="79E95BE0" w:rsidR="00024392" w:rsidRPr="00162068" w:rsidRDefault="00024392" w:rsidP="00024392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b/>
                <w:sz w:val="20"/>
              </w:rPr>
              <w:t>Форма аттестации</w:t>
            </w:r>
          </w:p>
        </w:tc>
        <w:tc>
          <w:tcPr>
            <w:tcW w:w="3360" w:type="dxa"/>
          </w:tcPr>
          <w:p w14:paraId="5440BE6B" w14:textId="08769D6F" w:rsidR="00024392" w:rsidRPr="00162068" w:rsidRDefault="00024392" w:rsidP="00024392">
            <w:pPr>
              <w:shd w:val="clear" w:color="auto" w:fill="FFFFFF"/>
              <w:spacing w:line="264" w:lineRule="exact"/>
              <w:ind w:firstLine="0"/>
              <w:rPr>
                <w:bCs/>
                <w:i/>
                <w:color w:val="0D0D0D"/>
                <w:spacing w:val="-5"/>
                <w:sz w:val="18"/>
                <w:szCs w:val="20"/>
              </w:rPr>
            </w:pPr>
            <w:r w:rsidRPr="00162068">
              <w:rPr>
                <w:b/>
                <w:i/>
                <w:sz w:val="20"/>
                <w:lang w:val="en-US"/>
              </w:rPr>
              <w:t>II</w:t>
            </w:r>
            <w:r w:rsidRPr="00162068">
              <w:rPr>
                <w:b/>
                <w:i/>
                <w:sz w:val="20"/>
              </w:rPr>
              <w:t xml:space="preserve"> семестр</w:t>
            </w:r>
          </w:p>
        </w:tc>
        <w:tc>
          <w:tcPr>
            <w:tcW w:w="1682" w:type="dxa"/>
          </w:tcPr>
          <w:p w14:paraId="498264F2" w14:textId="77777777" w:rsidR="00024392" w:rsidRPr="00162068" w:rsidRDefault="00024392" w:rsidP="00024392">
            <w:pPr>
              <w:ind w:firstLine="0"/>
              <w:jc w:val="center"/>
              <w:rPr>
                <w:b/>
                <w:sz w:val="20"/>
              </w:rPr>
            </w:pPr>
            <w:r w:rsidRPr="00162068">
              <w:rPr>
                <w:b/>
                <w:sz w:val="20"/>
              </w:rPr>
              <w:t xml:space="preserve">Форма </w:t>
            </w:r>
          </w:p>
          <w:p w14:paraId="52D5FF43" w14:textId="2A67658B" w:rsidR="00024392" w:rsidRPr="00162068" w:rsidRDefault="00024392" w:rsidP="00024392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162068">
              <w:rPr>
                <w:b/>
                <w:sz w:val="20"/>
              </w:rPr>
              <w:t>аттестации</w:t>
            </w:r>
          </w:p>
        </w:tc>
      </w:tr>
      <w:tr w:rsidR="00024392" w:rsidRPr="00162068" w14:paraId="55CAFF73" w14:textId="77777777" w:rsidTr="00024392">
        <w:trPr>
          <w:gridAfter w:val="1"/>
          <w:wAfter w:w="14" w:type="dxa"/>
        </w:trPr>
        <w:tc>
          <w:tcPr>
            <w:tcW w:w="1135" w:type="dxa"/>
            <w:vMerge w:val="restart"/>
          </w:tcPr>
          <w:p w14:paraId="53DB8DC3" w14:textId="77777777" w:rsidR="00162068" w:rsidRDefault="00162068" w:rsidP="00162068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5C17270B" w14:textId="77777777" w:rsidR="00162068" w:rsidRDefault="00162068" w:rsidP="00162068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15748338" w14:textId="77777777" w:rsidR="00162068" w:rsidRDefault="00162068" w:rsidP="00162068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2E62F519" w14:textId="77777777" w:rsidR="00162068" w:rsidRDefault="00162068" w:rsidP="00162068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2C2706BC" w14:textId="77777777" w:rsidR="00162068" w:rsidRDefault="00162068" w:rsidP="00162068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037BF990" w14:textId="77777777" w:rsidR="00162068" w:rsidRDefault="00162068" w:rsidP="00162068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18FDCFEB" w14:textId="77777777" w:rsidR="00162068" w:rsidRDefault="00162068" w:rsidP="00162068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0AF0198F" w14:textId="77777777" w:rsidR="00162068" w:rsidRDefault="00162068" w:rsidP="00162068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07A6C22B" w14:textId="77777777" w:rsidR="00162068" w:rsidRDefault="00162068" w:rsidP="00162068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2806F899" w14:textId="77777777" w:rsidR="00162068" w:rsidRDefault="00162068" w:rsidP="00162068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5DEFA9AB" w14:textId="77777777" w:rsidR="00162068" w:rsidRDefault="00162068" w:rsidP="00162068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72039EF0" w14:textId="2E7BC98B" w:rsidR="00024392" w:rsidRDefault="00024392" w:rsidP="00162068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>ПК-13</w:t>
            </w:r>
          </w:p>
          <w:p w14:paraId="1960B3DC" w14:textId="353CB823" w:rsidR="00162068" w:rsidRDefault="00162068" w:rsidP="00162068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2D6D5256" w14:textId="77777777" w:rsidR="00024392" w:rsidRPr="00162068" w:rsidRDefault="00024392" w:rsidP="00024392">
            <w:pPr>
              <w:ind w:firstLine="0"/>
              <w:jc w:val="left"/>
              <w:rPr>
                <w:sz w:val="18"/>
                <w:szCs w:val="20"/>
              </w:rPr>
            </w:pPr>
            <w:r w:rsidRPr="00162068">
              <w:rPr>
                <w:color w:val="000000"/>
                <w:sz w:val="18"/>
                <w:szCs w:val="20"/>
              </w:rPr>
              <w:t>Физическая культура</w:t>
            </w:r>
          </w:p>
          <w:p w14:paraId="2DE0CEB9" w14:textId="77777777" w:rsidR="00024392" w:rsidRPr="00162068" w:rsidRDefault="00024392" w:rsidP="00024392">
            <w:pPr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1440" w:type="dxa"/>
          </w:tcPr>
          <w:p w14:paraId="246753D8" w14:textId="55FC78FE" w:rsidR="00024392" w:rsidRPr="00162068" w:rsidRDefault="00024392" w:rsidP="00024392">
            <w:pPr>
              <w:ind w:firstLine="0"/>
              <w:jc w:val="center"/>
              <w:rPr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</w:tcPr>
          <w:p w14:paraId="2B0847A2" w14:textId="6FDA0805" w:rsidR="00024392" w:rsidRPr="00162068" w:rsidRDefault="00024392" w:rsidP="00024392">
            <w:pPr>
              <w:shd w:val="clear" w:color="auto" w:fill="FFFFFF"/>
              <w:spacing w:line="264" w:lineRule="exact"/>
              <w:ind w:firstLine="0"/>
              <w:rPr>
                <w:bCs/>
                <w:i/>
                <w:color w:val="0D0D0D"/>
                <w:spacing w:val="-5"/>
                <w:sz w:val="18"/>
                <w:szCs w:val="20"/>
              </w:rPr>
            </w:pPr>
            <w:r w:rsidRPr="00162068">
              <w:rPr>
                <w:color w:val="000000"/>
                <w:sz w:val="18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682" w:type="dxa"/>
          </w:tcPr>
          <w:p w14:paraId="77B0D43C" w14:textId="1A7290DE" w:rsidR="00024392" w:rsidRPr="00162068" w:rsidRDefault="00024392" w:rsidP="00024392">
            <w:pPr>
              <w:ind w:firstLine="0"/>
              <w:jc w:val="center"/>
              <w:rPr>
                <w:b/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024392" w:rsidRPr="00162068" w14:paraId="7EF1AD86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51AF04CE" w14:textId="77777777" w:rsidR="00024392" w:rsidRPr="00162068" w:rsidRDefault="00024392" w:rsidP="00024392">
            <w:pPr>
              <w:ind w:firstLine="0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425846FA" w14:textId="51BA9A9D" w:rsidR="00024392" w:rsidRPr="00162068" w:rsidRDefault="00024392" w:rsidP="00024392">
            <w:pPr>
              <w:ind w:firstLine="0"/>
              <w:jc w:val="left"/>
              <w:rPr>
                <w:sz w:val="18"/>
                <w:szCs w:val="20"/>
              </w:rPr>
            </w:pPr>
            <w:r w:rsidRPr="00162068">
              <w:rPr>
                <w:color w:val="000000"/>
                <w:sz w:val="18"/>
                <w:szCs w:val="20"/>
              </w:rPr>
              <w:t>Организация хранения и контроль запасов и сырья</w:t>
            </w:r>
          </w:p>
        </w:tc>
        <w:tc>
          <w:tcPr>
            <w:tcW w:w="1440" w:type="dxa"/>
          </w:tcPr>
          <w:p w14:paraId="4FA7AD20" w14:textId="7ECA59EA" w:rsidR="00024392" w:rsidRPr="00162068" w:rsidRDefault="00024392" w:rsidP="00024392">
            <w:pPr>
              <w:ind w:firstLine="0"/>
              <w:jc w:val="center"/>
              <w:rPr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</w:tcPr>
          <w:p w14:paraId="382C619A" w14:textId="77777777" w:rsidR="00024392" w:rsidRPr="00162068" w:rsidRDefault="00024392" w:rsidP="00024392">
            <w:pPr>
              <w:ind w:firstLine="0"/>
              <w:jc w:val="left"/>
              <w:rPr>
                <w:sz w:val="18"/>
                <w:szCs w:val="20"/>
              </w:rPr>
            </w:pPr>
            <w:r w:rsidRPr="00162068">
              <w:rPr>
                <w:color w:val="000000"/>
                <w:sz w:val="18"/>
                <w:szCs w:val="20"/>
              </w:rPr>
              <w:t>Физическая культура</w:t>
            </w:r>
          </w:p>
          <w:p w14:paraId="6EA98953" w14:textId="77777777" w:rsidR="00024392" w:rsidRPr="00162068" w:rsidRDefault="00024392" w:rsidP="00024392">
            <w:pPr>
              <w:shd w:val="clear" w:color="auto" w:fill="FFFFFF"/>
              <w:spacing w:line="264" w:lineRule="exact"/>
              <w:ind w:firstLine="0"/>
              <w:rPr>
                <w:bCs/>
                <w:i/>
                <w:color w:val="0D0D0D"/>
                <w:spacing w:val="-5"/>
                <w:sz w:val="18"/>
                <w:szCs w:val="20"/>
              </w:rPr>
            </w:pPr>
          </w:p>
        </w:tc>
        <w:tc>
          <w:tcPr>
            <w:tcW w:w="1682" w:type="dxa"/>
          </w:tcPr>
          <w:p w14:paraId="79063A26" w14:textId="19A91954" w:rsidR="00024392" w:rsidRPr="00162068" w:rsidRDefault="00024392" w:rsidP="00024392">
            <w:pPr>
              <w:ind w:firstLine="0"/>
              <w:jc w:val="center"/>
              <w:rPr>
                <w:b/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024392" w:rsidRPr="00162068" w14:paraId="7F272524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0070B862" w14:textId="77777777" w:rsidR="00024392" w:rsidRPr="00162068" w:rsidRDefault="00024392" w:rsidP="00024392">
            <w:pPr>
              <w:ind w:firstLine="0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33E860E4" w14:textId="77777777" w:rsidR="00024392" w:rsidRPr="00162068" w:rsidRDefault="00024392" w:rsidP="00024392">
            <w:pPr>
              <w:ind w:firstLine="0"/>
              <w:jc w:val="left"/>
              <w:rPr>
                <w:color w:val="000000"/>
                <w:sz w:val="18"/>
                <w:szCs w:val="20"/>
              </w:rPr>
            </w:pPr>
            <w:r w:rsidRPr="00162068">
              <w:rPr>
                <w:color w:val="000000"/>
                <w:sz w:val="18"/>
                <w:szCs w:val="20"/>
              </w:rPr>
              <w:t>УП 03 Учебная практика</w:t>
            </w:r>
          </w:p>
          <w:p w14:paraId="7F5E3DB2" w14:textId="74D9E078" w:rsidR="00024392" w:rsidRPr="00162068" w:rsidRDefault="00024392" w:rsidP="00024392">
            <w:pPr>
              <w:ind w:firstLine="0"/>
              <w:jc w:val="left"/>
              <w:rPr>
                <w:sz w:val="18"/>
                <w:szCs w:val="20"/>
              </w:rPr>
            </w:pPr>
            <w:r w:rsidRPr="00162068">
              <w:rPr>
                <w:color w:val="000000"/>
                <w:sz w:val="18"/>
                <w:szCs w:val="20"/>
              </w:rPr>
              <w:t>ПП.03Производственная практика</w:t>
            </w:r>
          </w:p>
        </w:tc>
        <w:tc>
          <w:tcPr>
            <w:tcW w:w="1440" w:type="dxa"/>
          </w:tcPr>
          <w:p w14:paraId="5D71DB69" w14:textId="65854D09" w:rsidR="00024392" w:rsidRPr="00162068" w:rsidRDefault="00024392" w:rsidP="00024392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sz w:val="18"/>
                <w:szCs w:val="22"/>
              </w:rPr>
              <w:t>комплексный</w:t>
            </w:r>
            <w:r w:rsidRPr="00162068">
              <w:rPr>
                <w:sz w:val="16"/>
                <w:szCs w:val="20"/>
              </w:rPr>
              <w:t xml:space="preserve"> </w:t>
            </w: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</w:tcPr>
          <w:p w14:paraId="73FB395C" w14:textId="073D70D4" w:rsidR="00024392" w:rsidRPr="00162068" w:rsidRDefault="00024392" w:rsidP="00024392">
            <w:pPr>
              <w:shd w:val="clear" w:color="auto" w:fill="FFFFFF"/>
              <w:spacing w:line="264" w:lineRule="exact"/>
              <w:ind w:firstLine="0"/>
              <w:rPr>
                <w:bCs/>
                <w:i/>
                <w:color w:val="0D0D0D"/>
                <w:spacing w:val="-5"/>
                <w:sz w:val="18"/>
                <w:szCs w:val="20"/>
              </w:rPr>
            </w:pPr>
            <w:r w:rsidRPr="00162068">
              <w:rPr>
                <w:color w:val="0D0D0D"/>
                <w:sz w:val="18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1682" w:type="dxa"/>
          </w:tcPr>
          <w:p w14:paraId="07D4860C" w14:textId="5B1E292A" w:rsidR="00024392" w:rsidRPr="00162068" w:rsidRDefault="00024392" w:rsidP="00024392">
            <w:pPr>
              <w:ind w:firstLine="0"/>
              <w:jc w:val="center"/>
              <w:rPr>
                <w:b/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024392" w:rsidRPr="00162068" w14:paraId="12C6F672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74832FAE" w14:textId="77777777" w:rsidR="00024392" w:rsidRPr="00162068" w:rsidRDefault="00024392" w:rsidP="00024392">
            <w:pPr>
              <w:ind w:firstLine="0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67C9201E" w14:textId="45E92C69" w:rsidR="00024392" w:rsidRPr="00162068" w:rsidRDefault="00024392" w:rsidP="00024392">
            <w:pPr>
              <w:ind w:firstLine="0"/>
              <w:jc w:val="left"/>
              <w:rPr>
                <w:sz w:val="18"/>
                <w:szCs w:val="20"/>
              </w:rPr>
            </w:pPr>
            <w:r w:rsidRPr="00162068">
              <w:rPr>
                <w:i/>
                <w:color w:val="000000"/>
                <w:sz w:val="18"/>
                <w:szCs w:val="20"/>
              </w:rPr>
              <w:t xml:space="preserve">ПМ.03 </w:t>
            </w:r>
            <w:r w:rsidRPr="00162068">
              <w:rPr>
                <w:bCs/>
                <w:i/>
                <w:sz w:val="18"/>
                <w:szCs w:val="20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440" w:type="dxa"/>
          </w:tcPr>
          <w:p w14:paraId="29E20D1F" w14:textId="1D597F54" w:rsidR="00024392" w:rsidRPr="00162068" w:rsidRDefault="00024392" w:rsidP="00024392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b/>
                <w:sz w:val="18"/>
                <w:szCs w:val="20"/>
              </w:rPr>
              <w:t>экзамен по модулю</w:t>
            </w:r>
          </w:p>
        </w:tc>
        <w:tc>
          <w:tcPr>
            <w:tcW w:w="3360" w:type="dxa"/>
          </w:tcPr>
          <w:p w14:paraId="601E1927" w14:textId="2F1E1A48" w:rsidR="00024392" w:rsidRPr="00162068" w:rsidRDefault="00024392" w:rsidP="00024392">
            <w:pPr>
              <w:shd w:val="clear" w:color="auto" w:fill="FFFFFF"/>
              <w:spacing w:line="264" w:lineRule="exact"/>
              <w:ind w:firstLine="0"/>
              <w:rPr>
                <w:bCs/>
                <w:i/>
                <w:color w:val="0D0D0D"/>
                <w:spacing w:val="-5"/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>Основы экономики, менеджмента и маркетинга</w:t>
            </w:r>
          </w:p>
        </w:tc>
        <w:tc>
          <w:tcPr>
            <w:tcW w:w="1682" w:type="dxa"/>
          </w:tcPr>
          <w:p w14:paraId="7DB7E486" w14:textId="30E316D2" w:rsidR="00024392" w:rsidRPr="00162068" w:rsidRDefault="00024392" w:rsidP="00024392">
            <w:pPr>
              <w:ind w:firstLine="0"/>
              <w:jc w:val="center"/>
              <w:rPr>
                <w:b/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024392" w:rsidRPr="00162068" w14:paraId="57946874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2F0D35B8" w14:textId="77777777" w:rsidR="00024392" w:rsidRPr="00162068" w:rsidRDefault="00024392" w:rsidP="00024392">
            <w:pPr>
              <w:ind w:firstLine="0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28D299FB" w14:textId="0D76826D" w:rsidR="00024392" w:rsidRPr="00162068" w:rsidRDefault="00024392" w:rsidP="00024392">
            <w:pPr>
              <w:ind w:firstLine="0"/>
              <w:jc w:val="left"/>
              <w:rPr>
                <w:sz w:val="18"/>
                <w:szCs w:val="20"/>
              </w:rPr>
            </w:pPr>
            <w:r w:rsidRPr="00162068">
              <w:rPr>
                <w:i/>
                <w:sz w:val="18"/>
                <w:szCs w:val="20"/>
              </w:rPr>
              <w:t xml:space="preserve">МДК.04.02 Процессы приготовления, подготовки к реализации холодных и горячих десертов, напитков сложного ассортимента </w:t>
            </w:r>
          </w:p>
        </w:tc>
        <w:tc>
          <w:tcPr>
            <w:tcW w:w="1440" w:type="dxa"/>
          </w:tcPr>
          <w:p w14:paraId="3269F4A5" w14:textId="167638F6" w:rsidR="00024392" w:rsidRPr="00162068" w:rsidRDefault="00024392" w:rsidP="00024392">
            <w:pPr>
              <w:ind w:firstLine="0"/>
              <w:jc w:val="center"/>
              <w:rPr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</w:tcPr>
          <w:p w14:paraId="12EF47E4" w14:textId="77777777" w:rsidR="00024392" w:rsidRPr="00162068" w:rsidRDefault="00024392" w:rsidP="00024392">
            <w:pPr>
              <w:ind w:firstLine="0"/>
              <w:jc w:val="left"/>
              <w:rPr>
                <w:color w:val="0D0D0D"/>
                <w:sz w:val="18"/>
                <w:szCs w:val="20"/>
              </w:rPr>
            </w:pPr>
            <w:r w:rsidRPr="00162068">
              <w:rPr>
                <w:color w:val="0D0D0D"/>
                <w:sz w:val="18"/>
                <w:szCs w:val="20"/>
              </w:rPr>
              <w:t>Метрология стандартизация</w:t>
            </w:r>
          </w:p>
          <w:p w14:paraId="25DB3C34" w14:textId="77777777" w:rsidR="00024392" w:rsidRPr="00162068" w:rsidRDefault="00024392" w:rsidP="00024392">
            <w:pPr>
              <w:shd w:val="clear" w:color="auto" w:fill="FFFFFF"/>
              <w:spacing w:line="264" w:lineRule="exact"/>
              <w:ind w:firstLine="0"/>
              <w:rPr>
                <w:bCs/>
                <w:i/>
                <w:color w:val="0D0D0D"/>
                <w:spacing w:val="-5"/>
                <w:sz w:val="18"/>
                <w:szCs w:val="20"/>
              </w:rPr>
            </w:pPr>
          </w:p>
        </w:tc>
        <w:tc>
          <w:tcPr>
            <w:tcW w:w="1682" w:type="dxa"/>
          </w:tcPr>
          <w:p w14:paraId="66A15DB2" w14:textId="00A5A1E4" w:rsidR="00024392" w:rsidRPr="00162068" w:rsidRDefault="00024392" w:rsidP="00024392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 xml:space="preserve">зачет </w:t>
            </w:r>
          </w:p>
        </w:tc>
      </w:tr>
      <w:tr w:rsidR="00024392" w:rsidRPr="00162068" w14:paraId="0BADBFD2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24FC4B4E" w14:textId="77777777" w:rsidR="00024392" w:rsidRPr="00162068" w:rsidRDefault="00024392" w:rsidP="00024392">
            <w:pPr>
              <w:ind w:firstLine="0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 w:val="restart"/>
          </w:tcPr>
          <w:p w14:paraId="59403CE8" w14:textId="77777777" w:rsidR="00024392" w:rsidRPr="00162068" w:rsidRDefault="00024392" w:rsidP="00024392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360" w:type="dxa"/>
          </w:tcPr>
          <w:p w14:paraId="52808F2F" w14:textId="77777777" w:rsidR="00024392" w:rsidRPr="00162068" w:rsidRDefault="00024392" w:rsidP="00024392">
            <w:pPr>
              <w:ind w:firstLine="0"/>
              <w:jc w:val="left"/>
              <w:rPr>
                <w:bCs/>
                <w:sz w:val="18"/>
                <w:szCs w:val="20"/>
              </w:rPr>
            </w:pPr>
            <w:r w:rsidRPr="00162068">
              <w:rPr>
                <w:bCs/>
                <w:sz w:val="18"/>
                <w:szCs w:val="20"/>
              </w:rPr>
              <w:t>УП.04 Учебная практика</w:t>
            </w:r>
          </w:p>
          <w:p w14:paraId="106D7EF4" w14:textId="2901EF84" w:rsidR="00024392" w:rsidRPr="00162068" w:rsidRDefault="00024392" w:rsidP="00024392">
            <w:pPr>
              <w:shd w:val="clear" w:color="auto" w:fill="FFFFFF"/>
              <w:spacing w:line="264" w:lineRule="exact"/>
              <w:ind w:firstLine="0"/>
              <w:rPr>
                <w:bCs/>
                <w:i/>
                <w:color w:val="0D0D0D"/>
                <w:spacing w:val="-5"/>
                <w:sz w:val="18"/>
                <w:szCs w:val="20"/>
              </w:rPr>
            </w:pPr>
            <w:r w:rsidRPr="00162068">
              <w:rPr>
                <w:bCs/>
                <w:sz w:val="18"/>
                <w:szCs w:val="20"/>
              </w:rPr>
              <w:t>ПП.04 Производственная практика</w:t>
            </w:r>
          </w:p>
        </w:tc>
        <w:tc>
          <w:tcPr>
            <w:tcW w:w="1682" w:type="dxa"/>
          </w:tcPr>
          <w:p w14:paraId="4A4E74F1" w14:textId="77777777" w:rsidR="00024392" w:rsidRPr="00162068" w:rsidRDefault="00024392" w:rsidP="00024392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>комплексный</w:t>
            </w:r>
          </w:p>
          <w:p w14:paraId="53AC14FB" w14:textId="3EE92129" w:rsidR="00024392" w:rsidRPr="00162068" w:rsidRDefault="00024392" w:rsidP="00024392">
            <w:pPr>
              <w:ind w:firstLine="0"/>
              <w:jc w:val="center"/>
              <w:rPr>
                <w:b/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024392" w:rsidRPr="00162068" w14:paraId="6A6FE94F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57CE4F64" w14:textId="77777777" w:rsidR="00024392" w:rsidRPr="00162068" w:rsidRDefault="00024392" w:rsidP="00024392">
            <w:pPr>
              <w:ind w:firstLine="0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48F26067" w14:textId="77777777" w:rsidR="00024392" w:rsidRPr="00162068" w:rsidRDefault="00024392" w:rsidP="00024392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360" w:type="dxa"/>
          </w:tcPr>
          <w:p w14:paraId="156939F8" w14:textId="10A9F30C" w:rsidR="00024392" w:rsidRPr="00162068" w:rsidRDefault="00024392" w:rsidP="00024392">
            <w:pPr>
              <w:shd w:val="clear" w:color="auto" w:fill="FFFFFF"/>
              <w:spacing w:line="264" w:lineRule="exact"/>
              <w:ind w:firstLine="0"/>
              <w:rPr>
                <w:bCs/>
                <w:i/>
                <w:color w:val="0D0D0D"/>
                <w:spacing w:val="-5"/>
                <w:sz w:val="18"/>
                <w:szCs w:val="20"/>
              </w:rPr>
            </w:pPr>
            <w:r w:rsidRPr="00162068">
              <w:rPr>
                <w:bCs/>
                <w:i/>
                <w:sz w:val="18"/>
                <w:szCs w:val="20"/>
              </w:rPr>
      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682" w:type="dxa"/>
          </w:tcPr>
          <w:p w14:paraId="00E19DD0" w14:textId="62DDBBF8" w:rsidR="00024392" w:rsidRPr="00162068" w:rsidRDefault="00024392" w:rsidP="00024392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162068">
              <w:rPr>
                <w:b/>
                <w:sz w:val="18"/>
                <w:szCs w:val="20"/>
              </w:rPr>
              <w:t>экзамен по модулю</w:t>
            </w:r>
          </w:p>
        </w:tc>
      </w:tr>
      <w:tr w:rsidR="00024392" w:rsidRPr="00162068" w14:paraId="3B328D10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0DA4CB2E" w14:textId="77777777" w:rsidR="00024392" w:rsidRPr="00162068" w:rsidRDefault="00024392" w:rsidP="00024392">
            <w:pPr>
              <w:ind w:firstLine="0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326E76CC" w14:textId="77777777" w:rsidR="00024392" w:rsidRPr="00162068" w:rsidRDefault="00024392" w:rsidP="00024392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360" w:type="dxa"/>
          </w:tcPr>
          <w:p w14:paraId="6F81042A" w14:textId="77777777" w:rsidR="00024392" w:rsidRPr="00162068" w:rsidRDefault="00024392" w:rsidP="00024392">
            <w:pPr>
              <w:ind w:firstLine="0"/>
              <w:jc w:val="left"/>
              <w:rPr>
                <w:bCs/>
                <w:sz w:val="18"/>
                <w:szCs w:val="20"/>
              </w:rPr>
            </w:pPr>
            <w:r w:rsidRPr="00162068">
              <w:rPr>
                <w:bCs/>
                <w:sz w:val="18"/>
                <w:szCs w:val="20"/>
              </w:rPr>
              <w:t>УП.05 Учебная практика</w:t>
            </w:r>
          </w:p>
          <w:p w14:paraId="52D03052" w14:textId="4389AEC0" w:rsidR="00024392" w:rsidRPr="00162068" w:rsidRDefault="00024392" w:rsidP="00024392">
            <w:pPr>
              <w:shd w:val="clear" w:color="auto" w:fill="FFFFFF"/>
              <w:spacing w:line="264" w:lineRule="exact"/>
              <w:ind w:firstLine="0"/>
              <w:rPr>
                <w:bCs/>
                <w:i/>
                <w:color w:val="0D0D0D"/>
                <w:spacing w:val="-5"/>
                <w:sz w:val="18"/>
                <w:szCs w:val="20"/>
              </w:rPr>
            </w:pPr>
            <w:r w:rsidRPr="00162068">
              <w:rPr>
                <w:bCs/>
                <w:sz w:val="18"/>
                <w:szCs w:val="20"/>
              </w:rPr>
              <w:t>ПП.05 Производственная практика</w:t>
            </w:r>
          </w:p>
        </w:tc>
        <w:tc>
          <w:tcPr>
            <w:tcW w:w="1682" w:type="dxa"/>
          </w:tcPr>
          <w:p w14:paraId="1401E062" w14:textId="77777777" w:rsidR="00024392" w:rsidRPr="00162068" w:rsidRDefault="00024392" w:rsidP="00024392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>комплексный</w:t>
            </w:r>
          </w:p>
          <w:p w14:paraId="17DAAD2E" w14:textId="2709C0E8" w:rsidR="00024392" w:rsidRPr="00162068" w:rsidRDefault="00024392" w:rsidP="00024392">
            <w:pPr>
              <w:ind w:firstLine="0"/>
              <w:jc w:val="center"/>
              <w:rPr>
                <w:b/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024392" w:rsidRPr="00162068" w14:paraId="6976F9CF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2D6F836B" w14:textId="77777777" w:rsidR="00024392" w:rsidRPr="00162068" w:rsidRDefault="00024392" w:rsidP="00024392">
            <w:pPr>
              <w:ind w:firstLine="0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78FBC95E" w14:textId="77777777" w:rsidR="00024392" w:rsidRPr="00162068" w:rsidRDefault="00024392" w:rsidP="00024392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360" w:type="dxa"/>
          </w:tcPr>
          <w:p w14:paraId="6E6910EF" w14:textId="3C3A4BB0" w:rsidR="00024392" w:rsidRPr="00162068" w:rsidRDefault="00024392" w:rsidP="00024392">
            <w:pPr>
              <w:shd w:val="clear" w:color="auto" w:fill="FFFFFF"/>
              <w:spacing w:line="264" w:lineRule="exact"/>
              <w:ind w:firstLine="0"/>
              <w:rPr>
                <w:bCs/>
                <w:i/>
                <w:color w:val="0D0D0D"/>
                <w:spacing w:val="-5"/>
                <w:sz w:val="18"/>
                <w:szCs w:val="20"/>
              </w:rPr>
            </w:pPr>
            <w:r w:rsidRPr="00162068">
              <w:rPr>
                <w:bCs/>
                <w:i/>
                <w:color w:val="0D0D0D"/>
                <w:spacing w:val="-3"/>
                <w:sz w:val="18"/>
                <w:szCs w:val="20"/>
              </w:rPr>
              <w:t xml:space="preserve">ПМ.05 </w:t>
            </w:r>
            <w:r w:rsidRPr="00162068">
              <w:rPr>
                <w:bCs/>
                <w:i/>
                <w:sz w:val="18"/>
                <w:szCs w:val="20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682" w:type="dxa"/>
          </w:tcPr>
          <w:p w14:paraId="23767CC0" w14:textId="77777777" w:rsidR="00024392" w:rsidRPr="00162068" w:rsidRDefault="00024392" w:rsidP="00024392">
            <w:pPr>
              <w:ind w:firstLine="0"/>
              <w:jc w:val="center"/>
              <w:rPr>
                <w:b/>
                <w:sz w:val="18"/>
                <w:szCs w:val="20"/>
              </w:rPr>
            </w:pPr>
          </w:p>
          <w:p w14:paraId="4FBB8F58" w14:textId="139C951D" w:rsidR="00024392" w:rsidRPr="00162068" w:rsidRDefault="00024392" w:rsidP="00024392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162068">
              <w:rPr>
                <w:b/>
                <w:sz w:val="18"/>
                <w:szCs w:val="20"/>
              </w:rPr>
              <w:t>экзамен по модулю</w:t>
            </w:r>
          </w:p>
        </w:tc>
      </w:tr>
      <w:tr w:rsidR="00024392" w:rsidRPr="00162068" w14:paraId="642F3A99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3A87B980" w14:textId="77777777" w:rsidR="00024392" w:rsidRPr="00162068" w:rsidRDefault="00024392" w:rsidP="00024392">
            <w:pPr>
              <w:ind w:firstLine="0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64AAB471" w14:textId="77777777" w:rsidR="00024392" w:rsidRPr="00162068" w:rsidRDefault="00024392" w:rsidP="00024392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360" w:type="dxa"/>
          </w:tcPr>
          <w:p w14:paraId="79113852" w14:textId="77777777" w:rsidR="00024392" w:rsidRPr="00162068" w:rsidRDefault="00024392" w:rsidP="00024392">
            <w:pPr>
              <w:ind w:firstLine="0"/>
              <w:jc w:val="left"/>
              <w:rPr>
                <w:bCs/>
                <w:sz w:val="18"/>
                <w:szCs w:val="20"/>
              </w:rPr>
            </w:pPr>
            <w:r w:rsidRPr="00162068">
              <w:rPr>
                <w:bCs/>
                <w:sz w:val="18"/>
                <w:szCs w:val="20"/>
              </w:rPr>
              <w:t>УП.06 Учебная практика</w:t>
            </w:r>
          </w:p>
          <w:p w14:paraId="03D93CDB" w14:textId="24AAAA3C" w:rsidR="00024392" w:rsidRPr="00162068" w:rsidRDefault="00024392" w:rsidP="00024392">
            <w:pPr>
              <w:shd w:val="clear" w:color="auto" w:fill="FFFFFF"/>
              <w:spacing w:line="264" w:lineRule="exact"/>
              <w:ind w:firstLine="0"/>
              <w:rPr>
                <w:bCs/>
                <w:i/>
                <w:color w:val="0D0D0D"/>
                <w:spacing w:val="-5"/>
                <w:sz w:val="18"/>
                <w:szCs w:val="20"/>
              </w:rPr>
            </w:pPr>
            <w:r w:rsidRPr="00162068">
              <w:rPr>
                <w:bCs/>
                <w:sz w:val="18"/>
                <w:szCs w:val="20"/>
              </w:rPr>
              <w:t>ПП.06 Производственная практика</w:t>
            </w:r>
          </w:p>
        </w:tc>
        <w:tc>
          <w:tcPr>
            <w:tcW w:w="1682" w:type="dxa"/>
          </w:tcPr>
          <w:p w14:paraId="425190CB" w14:textId="77777777" w:rsidR="00024392" w:rsidRPr="00162068" w:rsidRDefault="00024392" w:rsidP="00024392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>комплексный</w:t>
            </w:r>
          </w:p>
          <w:p w14:paraId="40003CF4" w14:textId="4E2CA326" w:rsidR="00024392" w:rsidRPr="00162068" w:rsidRDefault="00024392" w:rsidP="00024392">
            <w:pPr>
              <w:ind w:firstLine="0"/>
              <w:jc w:val="center"/>
              <w:rPr>
                <w:b/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024392" w:rsidRPr="00162068" w14:paraId="796072C2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3626E26F" w14:textId="77777777" w:rsidR="00024392" w:rsidRPr="00162068" w:rsidRDefault="00024392" w:rsidP="00024392">
            <w:pPr>
              <w:ind w:firstLine="0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2A313659" w14:textId="77777777" w:rsidR="00024392" w:rsidRPr="00162068" w:rsidRDefault="00024392" w:rsidP="00024392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360" w:type="dxa"/>
          </w:tcPr>
          <w:p w14:paraId="3CFEC508" w14:textId="217BB5C2" w:rsidR="00024392" w:rsidRPr="00162068" w:rsidRDefault="00024392" w:rsidP="00024392">
            <w:pPr>
              <w:shd w:val="clear" w:color="auto" w:fill="FFFFFF"/>
              <w:spacing w:line="264" w:lineRule="exact"/>
              <w:ind w:firstLine="0"/>
              <w:rPr>
                <w:bCs/>
                <w:i/>
                <w:color w:val="0D0D0D"/>
                <w:spacing w:val="-5"/>
                <w:sz w:val="18"/>
                <w:szCs w:val="20"/>
              </w:rPr>
            </w:pPr>
            <w:r w:rsidRPr="00162068">
              <w:rPr>
                <w:bCs/>
                <w:i/>
                <w:color w:val="0D0D0D"/>
                <w:spacing w:val="-5"/>
                <w:sz w:val="18"/>
                <w:szCs w:val="20"/>
              </w:rPr>
              <w:t xml:space="preserve">ПМ.06 </w:t>
            </w:r>
            <w:r w:rsidRPr="00162068">
              <w:rPr>
                <w:bCs/>
                <w:i/>
                <w:sz w:val="18"/>
                <w:szCs w:val="20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1682" w:type="dxa"/>
          </w:tcPr>
          <w:p w14:paraId="14D98F70" w14:textId="21F89BDC" w:rsidR="00024392" w:rsidRPr="00162068" w:rsidRDefault="00024392" w:rsidP="00024392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162068">
              <w:rPr>
                <w:b/>
                <w:sz w:val="18"/>
                <w:szCs w:val="20"/>
              </w:rPr>
              <w:t>экзамен по модулю</w:t>
            </w:r>
          </w:p>
        </w:tc>
      </w:tr>
      <w:tr w:rsidR="00024392" w:rsidRPr="00162068" w14:paraId="6372AD22" w14:textId="77777777" w:rsidTr="00024392">
        <w:trPr>
          <w:gridAfter w:val="1"/>
          <w:wAfter w:w="14" w:type="dxa"/>
        </w:trPr>
        <w:tc>
          <w:tcPr>
            <w:tcW w:w="1135" w:type="dxa"/>
          </w:tcPr>
          <w:p w14:paraId="2A9701F9" w14:textId="77777777" w:rsidR="00024392" w:rsidRPr="00162068" w:rsidRDefault="00024392" w:rsidP="00024392">
            <w:pPr>
              <w:ind w:firstLine="0"/>
              <w:jc w:val="center"/>
              <w:rPr>
                <w:b/>
                <w:sz w:val="20"/>
              </w:rPr>
            </w:pPr>
            <w:r w:rsidRPr="00162068">
              <w:rPr>
                <w:b/>
                <w:sz w:val="20"/>
              </w:rPr>
              <w:t>Группа</w:t>
            </w:r>
          </w:p>
          <w:p w14:paraId="242494DE" w14:textId="77777777" w:rsidR="00024392" w:rsidRPr="00162068" w:rsidRDefault="00024392" w:rsidP="00024392">
            <w:pPr>
              <w:ind w:firstLine="0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676" w:type="dxa"/>
          </w:tcPr>
          <w:p w14:paraId="2A6FC963" w14:textId="7E337981" w:rsidR="00024392" w:rsidRPr="00162068" w:rsidRDefault="00024392" w:rsidP="00024392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b/>
                <w:i/>
                <w:sz w:val="20"/>
                <w:lang w:val="en-US"/>
              </w:rPr>
              <w:t>I</w:t>
            </w:r>
            <w:r w:rsidRPr="00162068">
              <w:rPr>
                <w:b/>
                <w:i/>
                <w:sz w:val="20"/>
              </w:rPr>
              <w:t xml:space="preserve"> семестр</w:t>
            </w:r>
          </w:p>
        </w:tc>
        <w:tc>
          <w:tcPr>
            <w:tcW w:w="1440" w:type="dxa"/>
          </w:tcPr>
          <w:p w14:paraId="1D8DB269" w14:textId="17C95814" w:rsidR="00024392" w:rsidRPr="00162068" w:rsidRDefault="00024392" w:rsidP="00024392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b/>
                <w:sz w:val="20"/>
              </w:rPr>
              <w:t>Форма аттестации</w:t>
            </w:r>
          </w:p>
        </w:tc>
        <w:tc>
          <w:tcPr>
            <w:tcW w:w="3360" w:type="dxa"/>
          </w:tcPr>
          <w:p w14:paraId="600218A5" w14:textId="2244C7D1" w:rsidR="00024392" w:rsidRPr="00162068" w:rsidRDefault="00024392" w:rsidP="00162068">
            <w:pPr>
              <w:shd w:val="clear" w:color="auto" w:fill="FFFFFF"/>
              <w:spacing w:line="264" w:lineRule="exact"/>
              <w:ind w:firstLine="0"/>
              <w:jc w:val="center"/>
              <w:rPr>
                <w:bCs/>
                <w:i/>
                <w:color w:val="0D0D0D"/>
                <w:spacing w:val="-5"/>
                <w:sz w:val="18"/>
                <w:szCs w:val="20"/>
              </w:rPr>
            </w:pPr>
            <w:r w:rsidRPr="00162068">
              <w:rPr>
                <w:b/>
                <w:i/>
                <w:sz w:val="20"/>
                <w:lang w:val="en-US"/>
              </w:rPr>
              <w:t>II</w:t>
            </w:r>
            <w:r w:rsidRPr="00162068">
              <w:rPr>
                <w:b/>
                <w:i/>
                <w:sz w:val="20"/>
              </w:rPr>
              <w:t xml:space="preserve"> семестр</w:t>
            </w:r>
          </w:p>
        </w:tc>
        <w:tc>
          <w:tcPr>
            <w:tcW w:w="1682" w:type="dxa"/>
          </w:tcPr>
          <w:p w14:paraId="43B25A84" w14:textId="2B04EB32" w:rsidR="00024392" w:rsidRPr="00162068" w:rsidRDefault="00024392" w:rsidP="00162068">
            <w:pPr>
              <w:ind w:firstLine="0"/>
              <w:jc w:val="center"/>
              <w:rPr>
                <w:b/>
                <w:sz w:val="20"/>
              </w:rPr>
            </w:pPr>
            <w:r w:rsidRPr="00162068">
              <w:rPr>
                <w:b/>
                <w:sz w:val="20"/>
              </w:rPr>
              <w:t>Форма</w:t>
            </w:r>
          </w:p>
          <w:p w14:paraId="4B785C1D" w14:textId="2C475FA2" w:rsidR="00024392" w:rsidRPr="00162068" w:rsidRDefault="00024392" w:rsidP="00162068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162068">
              <w:rPr>
                <w:b/>
                <w:sz w:val="20"/>
              </w:rPr>
              <w:t>аттестации</w:t>
            </w:r>
          </w:p>
        </w:tc>
      </w:tr>
      <w:tr w:rsidR="009023B1" w:rsidRPr="00162068" w14:paraId="3F69A773" w14:textId="77777777" w:rsidTr="00024392">
        <w:trPr>
          <w:gridAfter w:val="1"/>
          <w:wAfter w:w="14" w:type="dxa"/>
        </w:trPr>
        <w:tc>
          <w:tcPr>
            <w:tcW w:w="1135" w:type="dxa"/>
            <w:vMerge w:val="restart"/>
          </w:tcPr>
          <w:p w14:paraId="10E0CB63" w14:textId="77777777" w:rsidR="00162068" w:rsidRDefault="00162068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3671019C" w14:textId="77777777" w:rsidR="00162068" w:rsidRDefault="00162068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43D228F6" w14:textId="77777777" w:rsidR="00162068" w:rsidRDefault="00162068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1A73617A" w14:textId="77777777" w:rsidR="00162068" w:rsidRDefault="00162068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60250451" w14:textId="77777777" w:rsidR="00162068" w:rsidRDefault="00162068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76300A33" w14:textId="77777777" w:rsidR="00162068" w:rsidRDefault="00162068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39541A1D" w14:textId="77777777" w:rsidR="00162068" w:rsidRDefault="00162068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7ED29F1A" w14:textId="77777777" w:rsidR="00162068" w:rsidRDefault="00162068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68E83D3A" w14:textId="6A7AA9D7" w:rsidR="009023B1" w:rsidRPr="00162068" w:rsidRDefault="009023B1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  <w:r w:rsidRPr="00162068">
              <w:rPr>
                <w:b/>
                <w:sz w:val="20"/>
                <w:szCs w:val="28"/>
              </w:rPr>
              <w:t>ТХ-11</w:t>
            </w:r>
          </w:p>
          <w:p w14:paraId="3081C405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7D49C782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1277C250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176622C0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444FCF41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44CED099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4D254B35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2AC310FD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186F807F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08A13FAA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2D1400BA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736C9A3D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2865F89E" w14:textId="77777777" w:rsidR="009023B1" w:rsidRPr="00162068" w:rsidRDefault="009023B1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  <w:p w14:paraId="6AFF92F2" w14:textId="77777777" w:rsidR="009023B1" w:rsidRPr="00162068" w:rsidRDefault="009023B1" w:rsidP="009023B1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3676" w:type="dxa"/>
          </w:tcPr>
          <w:p w14:paraId="6B7FC6D9" w14:textId="4E4CEC99" w:rsidR="009023B1" w:rsidRPr="00162068" w:rsidRDefault="009023B1" w:rsidP="009023B1">
            <w:pPr>
              <w:ind w:firstLine="0"/>
              <w:jc w:val="left"/>
              <w:rPr>
                <w:sz w:val="20"/>
                <w:szCs w:val="22"/>
              </w:rPr>
            </w:pPr>
            <w:r w:rsidRPr="00162068">
              <w:rPr>
                <w:color w:val="000000"/>
                <w:sz w:val="20"/>
                <w:szCs w:val="22"/>
              </w:rPr>
              <w:t>Физическая культура</w:t>
            </w:r>
          </w:p>
        </w:tc>
        <w:tc>
          <w:tcPr>
            <w:tcW w:w="1440" w:type="dxa"/>
          </w:tcPr>
          <w:p w14:paraId="2FB9B5EA" w14:textId="6AE43846" w:rsidR="009023B1" w:rsidRPr="00162068" w:rsidRDefault="009023B1" w:rsidP="009023B1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</w:tcPr>
          <w:p w14:paraId="375F8E64" w14:textId="781D7D80" w:rsidR="009023B1" w:rsidRPr="00162068" w:rsidRDefault="009023B1" w:rsidP="009023B1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162068">
              <w:rPr>
                <w:color w:val="000000"/>
                <w:sz w:val="20"/>
                <w:szCs w:val="22"/>
              </w:rPr>
              <w:t>Иностранный язык</w:t>
            </w:r>
          </w:p>
        </w:tc>
        <w:tc>
          <w:tcPr>
            <w:tcW w:w="1682" w:type="dxa"/>
          </w:tcPr>
          <w:p w14:paraId="0E4670FF" w14:textId="53E0C72D" w:rsidR="009023B1" w:rsidRPr="00162068" w:rsidRDefault="009023B1" w:rsidP="009023B1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024392" w:rsidRPr="00162068" w14:paraId="5CE8CE00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65481138" w14:textId="77777777" w:rsidR="00024392" w:rsidRPr="00162068" w:rsidRDefault="00024392" w:rsidP="00024392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3676" w:type="dxa"/>
          </w:tcPr>
          <w:p w14:paraId="18C976F3" w14:textId="14A919F2" w:rsidR="00024392" w:rsidRPr="00162068" w:rsidRDefault="00024392" w:rsidP="00024392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162068">
              <w:rPr>
                <w:color w:val="000000"/>
                <w:sz w:val="20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1440" w:type="dxa"/>
          </w:tcPr>
          <w:p w14:paraId="03E50772" w14:textId="77C64A20" w:rsidR="00024392" w:rsidRPr="00162068" w:rsidRDefault="00024392" w:rsidP="00024392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</w:tcPr>
          <w:p w14:paraId="045B589D" w14:textId="0B3D7C80" w:rsidR="00024392" w:rsidRPr="00162068" w:rsidRDefault="00024392" w:rsidP="00024392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162068">
              <w:rPr>
                <w:color w:val="000000"/>
                <w:sz w:val="20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1682" w:type="dxa"/>
          </w:tcPr>
          <w:p w14:paraId="3F633B5A" w14:textId="50DDEE46" w:rsidR="00024392" w:rsidRPr="00162068" w:rsidRDefault="00024392" w:rsidP="00024392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024392" w:rsidRPr="00162068" w14:paraId="76410049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2D5BB67B" w14:textId="77777777" w:rsidR="00024392" w:rsidRPr="00162068" w:rsidRDefault="00024392" w:rsidP="00024392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3676" w:type="dxa"/>
          </w:tcPr>
          <w:p w14:paraId="32746420" w14:textId="40E1280F" w:rsidR="00024392" w:rsidRPr="00162068" w:rsidRDefault="00162068" w:rsidP="00024392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162068">
              <w:rPr>
                <w:color w:val="000000"/>
                <w:sz w:val="20"/>
                <w:szCs w:val="22"/>
              </w:rPr>
              <w:t>МДК.02.01 Технология производства хлеба и хлебобулочных изделий</w:t>
            </w:r>
          </w:p>
        </w:tc>
        <w:tc>
          <w:tcPr>
            <w:tcW w:w="1440" w:type="dxa"/>
          </w:tcPr>
          <w:p w14:paraId="3631F87E" w14:textId="2DCEA5C2" w:rsidR="00024392" w:rsidRPr="00162068" w:rsidRDefault="00162068" w:rsidP="00024392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  <w:tc>
          <w:tcPr>
            <w:tcW w:w="3360" w:type="dxa"/>
          </w:tcPr>
          <w:p w14:paraId="3616BD96" w14:textId="467273A3" w:rsidR="00024392" w:rsidRPr="00162068" w:rsidRDefault="00162068" w:rsidP="00024392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162068">
              <w:rPr>
                <w:color w:val="000000"/>
                <w:sz w:val="20"/>
                <w:szCs w:val="22"/>
              </w:rPr>
              <w:t>ПП.02 Производственная практика (по профилю специальности)</w:t>
            </w:r>
          </w:p>
        </w:tc>
        <w:tc>
          <w:tcPr>
            <w:tcW w:w="1682" w:type="dxa"/>
          </w:tcPr>
          <w:p w14:paraId="2173E5BB" w14:textId="19603DDC" w:rsidR="00024392" w:rsidRPr="00162068" w:rsidRDefault="00162068" w:rsidP="00024392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162068" w:rsidRPr="00162068" w14:paraId="15C5CE10" w14:textId="77777777" w:rsidTr="00601858">
        <w:trPr>
          <w:gridAfter w:val="1"/>
          <w:wAfter w:w="14" w:type="dxa"/>
        </w:trPr>
        <w:tc>
          <w:tcPr>
            <w:tcW w:w="1135" w:type="dxa"/>
            <w:vMerge/>
          </w:tcPr>
          <w:p w14:paraId="3B27AADB" w14:textId="77777777" w:rsidR="00162068" w:rsidRPr="00162068" w:rsidRDefault="00162068" w:rsidP="00024392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 w:val="restart"/>
          </w:tcPr>
          <w:p w14:paraId="5387CA8B" w14:textId="77777777" w:rsidR="00162068" w:rsidRPr="00162068" w:rsidRDefault="00162068" w:rsidP="00024392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360" w:type="dxa"/>
          </w:tcPr>
          <w:p w14:paraId="2D2B6200" w14:textId="1F9CB266" w:rsidR="00162068" w:rsidRPr="00162068" w:rsidRDefault="00162068" w:rsidP="00162068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162068">
              <w:rPr>
                <w:color w:val="000000"/>
                <w:sz w:val="20"/>
                <w:szCs w:val="22"/>
              </w:rPr>
              <w:t>УП.03 Учебная практика</w:t>
            </w:r>
          </w:p>
          <w:p w14:paraId="1B721E46" w14:textId="6F69CFEF" w:rsidR="00162068" w:rsidRPr="00162068" w:rsidRDefault="00162068" w:rsidP="00162068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162068">
              <w:rPr>
                <w:color w:val="000000"/>
                <w:sz w:val="20"/>
                <w:szCs w:val="22"/>
              </w:rPr>
              <w:t>ПП.03 Производственная практика (по профилю специальности)</w:t>
            </w:r>
          </w:p>
        </w:tc>
        <w:tc>
          <w:tcPr>
            <w:tcW w:w="1682" w:type="dxa"/>
          </w:tcPr>
          <w:p w14:paraId="43538BD1" w14:textId="77777777" w:rsidR="00162068" w:rsidRPr="00162068" w:rsidRDefault="00162068" w:rsidP="00162068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>комплексный</w:t>
            </w:r>
          </w:p>
          <w:p w14:paraId="04002CDD" w14:textId="7727BB3F" w:rsidR="00162068" w:rsidRPr="00162068" w:rsidRDefault="00162068" w:rsidP="00162068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162068" w:rsidRPr="00162068" w14:paraId="14B40896" w14:textId="77777777" w:rsidTr="00601858">
        <w:trPr>
          <w:gridAfter w:val="1"/>
          <w:wAfter w:w="14" w:type="dxa"/>
        </w:trPr>
        <w:tc>
          <w:tcPr>
            <w:tcW w:w="1135" w:type="dxa"/>
            <w:vMerge/>
          </w:tcPr>
          <w:p w14:paraId="445FA5FA" w14:textId="77777777" w:rsidR="00162068" w:rsidRPr="00162068" w:rsidRDefault="00162068" w:rsidP="00024392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5981D5B9" w14:textId="77777777" w:rsidR="00162068" w:rsidRPr="00162068" w:rsidRDefault="00162068" w:rsidP="00024392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360" w:type="dxa"/>
          </w:tcPr>
          <w:p w14:paraId="64F1002F" w14:textId="486C292B" w:rsidR="00162068" w:rsidRPr="00162068" w:rsidRDefault="00162068" w:rsidP="00162068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162068">
              <w:rPr>
                <w:color w:val="000000"/>
                <w:sz w:val="20"/>
                <w:szCs w:val="22"/>
              </w:rPr>
              <w:t>ПМ03 Производство кондитерских изделий</w:t>
            </w:r>
          </w:p>
        </w:tc>
        <w:tc>
          <w:tcPr>
            <w:tcW w:w="1682" w:type="dxa"/>
          </w:tcPr>
          <w:p w14:paraId="0CA0ED15" w14:textId="1C1AD48D" w:rsidR="00162068" w:rsidRPr="00162068" w:rsidRDefault="00162068" w:rsidP="00162068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b/>
                <w:sz w:val="18"/>
                <w:szCs w:val="20"/>
              </w:rPr>
              <w:t>экзамен по модулю</w:t>
            </w:r>
          </w:p>
        </w:tc>
      </w:tr>
      <w:tr w:rsidR="00162068" w:rsidRPr="00162068" w14:paraId="3EF31A43" w14:textId="77777777" w:rsidTr="00601858">
        <w:trPr>
          <w:gridAfter w:val="1"/>
          <w:wAfter w:w="14" w:type="dxa"/>
        </w:trPr>
        <w:tc>
          <w:tcPr>
            <w:tcW w:w="1135" w:type="dxa"/>
            <w:vMerge/>
          </w:tcPr>
          <w:p w14:paraId="68ECE360" w14:textId="77777777" w:rsidR="00162068" w:rsidRPr="00162068" w:rsidRDefault="00162068" w:rsidP="00024392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22A3F87B" w14:textId="77777777" w:rsidR="00162068" w:rsidRPr="00162068" w:rsidRDefault="00162068" w:rsidP="00024392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360" w:type="dxa"/>
          </w:tcPr>
          <w:p w14:paraId="2856F1ED" w14:textId="2947EADC" w:rsidR="00162068" w:rsidRPr="00162068" w:rsidRDefault="00162068" w:rsidP="00162068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162068">
              <w:rPr>
                <w:color w:val="000000"/>
                <w:sz w:val="20"/>
                <w:szCs w:val="22"/>
              </w:rPr>
              <w:t>УП.04 Учебная практика</w:t>
            </w:r>
          </w:p>
          <w:p w14:paraId="07804BD9" w14:textId="5C505111" w:rsidR="00162068" w:rsidRPr="00162068" w:rsidRDefault="00162068" w:rsidP="00162068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162068">
              <w:rPr>
                <w:color w:val="000000"/>
                <w:sz w:val="20"/>
                <w:szCs w:val="22"/>
              </w:rPr>
              <w:t>ПП.04 Производственная практика (по профилю специальности)</w:t>
            </w:r>
          </w:p>
        </w:tc>
        <w:tc>
          <w:tcPr>
            <w:tcW w:w="1682" w:type="dxa"/>
          </w:tcPr>
          <w:p w14:paraId="21A63ED3" w14:textId="77777777" w:rsidR="00162068" w:rsidRPr="00162068" w:rsidRDefault="00162068" w:rsidP="00162068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sz w:val="18"/>
                <w:szCs w:val="20"/>
              </w:rPr>
              <w:t>комплексный</w:t>
            </w:r>
          </w:p>
          <w:p w14:paraId="5FEA6A0B" w14:textId="01C4E937" w:rsidR="00162068" w:rsidRPr="00162068" w:rsidRDefault="00162068" w:rsidP="00162068">
            <w:pPr>
              <w:ind w:firstLine="0"/>
              <w:jc w:val="center"/>
              <w:rPr>
                <w:b/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162068" w:rsidRPr="00162068" w14:paraId="748430EA" w14:textId="77777777" w:rsidTr="00601858">
        <w:trPr>
          <w:gridAfter w:val="1"/>
          <w:wAfter w:w="14" w:type="dxa"/>
        </w:trPr>
        <w:tc>
          <w:tcPr>
            <w:tcW w:w="1135" w:type="dxa"/>
            <w:vMerge/>
          </w:tcPr>
          <w:p w14:paraId="35ED520E" w14:textId="77777777" w:rsidR="00162068" w:rsidRPr="00162068" w:rsidRDefault="00162068" w:rsidP="00024392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63697642" w14:textId="77777777" w:rsidR="00162068" w:rsidRPr="00162068" w:rsidRDefault="00162068" w:rsidP="00024392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360" w:type="dxa"/>
          </w:tcPr>
          <w:p w14:paraId="5FEAAC4C" w14:textId="0B82BE09" w:rsidR="00162068" w:rsidRPr="00162068" w:rsidRDefault="00162068" w:rsidP="00162068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162068">
              <w:rPr>
                <w:color w:val="000000"/>
                <w:sz w:val="20"/>
                <w:szCs w:val="22"/>
              </w:rPr>
              <w:t>ПМ.04 Производство макаронных изделий</w:t>
            </w:r>
          </w:p>
        </w:tc>
        <w:tc>
          <w:tcPr>
            <w:tcW w:w="1682" w:type="dxa"/>
          </w:tcPr>
          <w:p w14:paraId="48E0D625" w14:textId="5826CD7A" w:rsidR="00162068" w:rsidRPr="00162068" w:rsidRDefault="00162068" w:rsidP="00162068">
            <w:pPr>
              <w:ind w:firstLine="0"/>
              <w:jc w:val="center"/>
              <w:rPr>
                <w:sz w:val="18"/>
                <w:szCs w:val="20"/>
              </w:rPr>
            </w:pPr>
            <w:r w:rsidRPr="00162068">
              <w:rPr>
                <w:b/>
                <w:sz w:val="18"/>
                <w:szCs w:val="20"/>
              </w:rPr>
              <w:t>экзамен по модулю</w:t>
            </w:r>
          </w:p>
        </w:tc>
      </w:tr>
      <w:tr w:rsidR="00162068" w:rsidRPr="00162068" w14:paraId="72FF0EE1" w14:textId="77777777" w:rsidTr="00601858">
        <w:trPr>
          <w:gridAfter w:val="1"/>
          <w:wAfter w:w="14" w:type="dxa"/>
        </w:trPr>
        <w:tc>
          <w:tcPr>
            <w:tcW w:w="1135" w:type="dxa"/>
            <w:vMerge/>
          </w:tcPr>
          <w:p w14:paraId="437D9500" w14:textId="77777777" w:rsidR="00162068" w:rsidRPr="00162068" w:rsidRDefault="00162068" w:rsidP="00024392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3621C1DB" w14:textId="77777777" w:rsidR="00162068" w:rsidRPr="00162068" w:rsidRDefault="00162068" w:rsidP="00024392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360" w:type="dxa"/>
          </w:tcPr>
          <w:p w14:paraId="4816C9D2" w14:textId="12F3C4C1" w:rsidR="00162068" w:rsidRPr="00162068" w:rsidRDefault="00162068" w:rsidP="00162068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162068">
              <w:rPr>
                <w:color w:val="000000"/>
                <w:sz w:val="20"/>
                <w:szCs w:val="22"/>
              </w:rPr>
              <w:t>ПП.05 Производственная практика (по профилю специальности)</w:t>
            </w:r>
          </w:p>
        </w:tc>
        <w:tc>
          <w:tcPr>
            <w:tcW w:w="1682" w:type="dxa"/>
          </w:tcPr>
          <w:p w14:paraId="2D496045" w14:textId="3D708875" w:rsidR="00162068" w:rsidRPr="00162068" w:rsidRDefault="00162068" w:rsidP="00162068">
            <w:pPr>
              <w:ind w:firstLine="0"/>
              <w:jc w:val="center"/>
              <w:rPr>
                <w:b/>
                <w:sz w:val="18"/>
                <w:szCs w:val="20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162068" w:rsidRPr="00162068" w14:paraId="294D013D" w14:textId="77777777" w:rsidTr="00601858">
        <w:trPr>
          <w:gridAfter w:val="1"/>
          <w:wAfter w:w="14" w:type="dxa"/>
        </w:trPr>
        <w:tc>
          <w:tcPr>
            <w:tcW w:w="1135" w:type="dxa"/>
            <w:vMerge/>
          </w:tcPr>
          <w:p w14:paraId="57DD4BB7" w14:textId="77777777" w:rsidR="00162068" w:rsidRPr="00162068" w:rsidRDefault="00162068" w:rsidP="00024392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4893260D" w14:textId="77777777" w:rsidR="00162068" w:rsidRPr="00162068" w:rsidRDefault="00162068" w:rsidP="00024392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360" w:type="dxa"/>
          </w:tcPr>
          <w:p w14:paraId="50279DC8" w14:textId="1C9569B4" w:rsidR="00162068" w:rsidRPr="00162068" w:rsidRDefault="00162068" w:rsidP="00162068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162068">
              <w:rPr>
                <w:color w:val="000000"/>
                <w:sz w:val="20"/>
                <w:szCs w:val="22"/>
              </w:rPr>
              <w:t>ПМ.05 Организация работы структурного подразделения</w:t>
            </w:r>
          </w:p>
        </w:tc>
        <w:tc>
          <w:tcPr>
            <w:tcW w:w="1682" w:type="dxa"/>
          </w:tcPr>
          <w:p w14:paraId="1ADCF26D" w14:textId="08CE9DB7" w:rsidR="00162068" w:rsidRPr="00162068" w:rsidRDefault="00162068" w:rsidP="00162068">
            <w:pPr>
              <w:ind w:firstLine="0"/>
              <w:jc w:val="center"/>
              <w:rPr>
                <w:sz w:val="20"/>
                <w:szCs w:val="22"/>
              </w:rPr>
            </w:pPr>
            <w:r w:rsidRPr="00162068">
              <w:rPr>
                <w:b/>
                <w:sz w:val="18"/>
                <w:szCs w:val="20"/>
              </w:rPr>
              <w:t>экзамен по модулю</w:t>
            </w:r>
          </w:p>
        </w:tc>
      </w:tr>
      <w:tr w:rsidR="00162068" w:rsidRPr="00162068" w14:paraId="7108B933" w14:textId="77777777" w:rsidTr="00601858">
        <w:trPr>
          <w:gridAfter w:val="1"/>
          <w:wAfter w:w="14" w:type="dxa"/>
        </w:trPr>
        <w:tc>
          <w:tcPr>
            <w:tcW w:w="1135" w:type="dxa"/>
            <w:vMerge/>
          </w:tcPr>
          <w:p w14:paraId="5349C530" w14:textId="77777777" w:rsidR="00162068" w:rsidRPr="00162068" w:rsidRDefault="00162068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08828B0F" w14:textId="039D0B36" w:rsidR="00162068" w:rsidRPr="00162068" w:rsidRDefault="00162068" w:rsidP="009023B1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360" w:type="dxa"/>
          </w:tcPr>
          <w:p w14:paraId="6BD94092" w14:textId="712EAE44" w:rsidR="00162068" w:rsidRPr="00162068" w:rsidRDefault="00162068" w:rsidP="009023B1">
            <w:pPr>
              <w:ind w:firstLine="0"/>
              <w:jc w:val="left"/>
              <w:rPr>
                <w:sz w:val="20"/>
                <w:szCs w:val="22"/>
              </w:rPr>
            </w:pPr>
            <w:r w:rsidRPr="00162068">
              <w:rPr>
                <w:color w:val="000000"/>
                <w:sz w:val="20"/>
                <w:szCs w:val="22"/>
              </w:rPr>
              <w:t>Физическая культура</w:t>
            </w:r>
          </w:p>
        </w:tc>
        <w:tc>
          <w:tcPr>
            <w:tcW w:w="1682" w:type="dxa"/>
          </w:tcPr>
          <w:p w14:paraId="7129F0D3" w14:textId="24FACE24" w:rsidR="00162068" w:rsidRPr="00162068" w:rsidRDefault="00162068" w:rsidP="009023B1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162068" w:rsidRPr="00162068" w14:paraId="3AFB957E" w14:textId="77777777" w:rsidTr="00601858">
        <w:trPr>
          <w:gridAfter w:val="1"/>
          <w:wAfter w:w="14" w:type="dxa"/>
        </w:trPr>
        <w:tc>
          <w:tcPr>
            <w:tcW w:w="1135" w:type="dxa"/>
            <w:vMerge/>
          </w:tcPr>
          <w:p w14:paraId="76B5BEC1" w14:textId="77777777" w:rsidR="00162068" w:rsidRPr="00162068" w:rsidRDefault="00162068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3DEE1505" w14:textId="02B15D77" w:rsidR="00162068" w:rsidRPr="00162068" w:rsidRDefault="00162068" w:rsidP="009023B1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360" w:type="dxa"/>
          </w:tcPr>
          <w:p w14:paraId="71A92A9E" w14:textId="77777777" w:rsidR="00162068" w:rsidRPr="00162068" w:rsidRDefault="00162068" w:rsidP="009023B1">
            <w:pPr>
              <w:ind w:firstLine="0"/>
              <w:jc w:val="left"/>
              <w:rPr>
                <w:sz w:val="20"/>
                <w:szCs w:val="22"/>
              </w:rPr>
            </w:pPr>
            <w:r w:rsidRPr="00162068">
              <w:rPr>
                <w:color w:val="0D0D0D"/>
                <w:sz w:val="20"/>
                <w:szCs w:val="22"/>
              </w:rPr>
              <w:t>Метрология стандартизация</w:t>
            </w:r>
          </w:p>
        </w:tc>
        <w:tc>
          <w:tcPr>
            <w:tcW w:w="1682" w:type="dxa"/>
          </w:tcPr>
          <w:p w14:paraId="607D1E2D" w14:textId="07F87039" w:rsidR="00162068" w:rsidRPr="00162068" w:rsidRDefault="00162068" w:rsidP="009023B1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  <w:tr w:rsidR="00162068" w:rsidRPr="00162068" w14:paraId="6CB3E71D" w14:textId="77777777" w:rsidTr="00024392">
        <w:trPr>
          <w:gridAfter w:val="1"/>
          <w:wAfter w:w="14" w:type="dxa"/>
        </w:trPr>
        <w:tc>
          <w:tcPr>
            <w:tcW w:w="1135" w:type="dxa"/>
            <w:vMerge/>
          </w:tcPr>
          <w:p w14:paraId="60A2D7E4" w14:textId="77777777" w:rsidR="00162068" w:rsidRPr="00162068" w:rsidRDefault="00162068" w:rsidP="009023B1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5116" w:type="dxa"/>
            <w:gridSpan w:val="2"/>
            <w:vMerge/>
          </w:tcPr>
          <w:p w14:paraId="62412CDA" w14:textId="77777777" w:rsidR="00162068" w:rsidRPr="00162068" w:rsidRDefault="00162068" w:rsidP="009023B1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360" w:type="dxa"/>
          </w:tcPr>
          <w:p w14:paraId="79629E07" w14:textId="77777777" w:rsidR="00162068" w:rsidRPr="00162068" w:rsidRDefault="00162068" w:rsidP="009023B1">
            <w:pPr>
              <w:ind w:firstLine="0"/>
              <w:rPr>
                <w:sz w:val="20"/>
                <w:szCs w:val="22"/>
              </w:rPr>
            </w:pPr>
            <w:r w:rsidRPr="00162068">
              <w:rPr>
                <w:sz w:val="20"/>
                <w:szCs w:val="22"/>
              </w:rPr>
              <w:t>Основы экономики, менеджмента и маркетинга</w:t>
            </w:r>
          </w:p>
        </w:tc>
        <w:tc>
          <w:tcPr>
            <w:tcW w:w="1682" w:type="dxa"/>
          </w:tcPr>
          <w:p w14:paraId="049895B5" w14:textId="35355399" w:rsidR="00162068" w:rsidRPr="00162068" w:rsidRDefault="00162068" w:rsidP="009023B1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162068">
              <w:rPr>
                <w:sz w:val="20"/>
                <w:szCs w:val="22"/>
              </w:rPr>
              <w:t>диффер</w:t>
            </w:r>
            <w:proofErr w:type="spellEnd"/>
            <w:r w:rsidRPr="00162068">
              <w:rPr>
                <w:sz w:val="20"/>
                <w:szCs w:val="22"/>
              </w:rPr>
              <w:t>. зачет</w:t>
            </w:r>
          </w:p>
        </w:tc>
      </w:tr>
    </w:tbl>
    <w:p w14:paraId="5F274DE6" w14:textId="77777777" w:rsidR="00510D54" w:rsidRPr="009023B1" w:rsidRDefault="00510D54" w:rsidP="00510D54">
      <w:pPr>
        <w:ind w:firstLine="0"/>
        <w:jc w:val="left"/>
        <w:rPr>
          <w:sz w:val="28"/>
          <w:szCs w:val="28"/>
          <w:highlight w:val="yellow"/>
        </w:rPr>
      </w:pPr>
    </w:p>
    <w:p w14:paraId="01E44D2C" w14:textId="60CCC6E3" w:rsidR="00510D54" w:rsidRPr="009023B1" w:rsidRDefault="00336069" w:rsidP="00510D54">
      <w:pPr>
        <w:ind w:firstLine="0"/>
        <w:jc w:val="left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pict w14:anchorId="64CC7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8pt;margin-top:5.05pt;width:63.75pt;height:47.25pt;z-index:-1">
            <v:imagedata r:id="rId5" o:title=""/>
          </v:shape>
        </w:pict>
      </w:r>
    </w:p>
    <w:p w14:paraId="2E713194" w14:textId="2AF6D705" w:rsidR="00546B1D" w:rsidRPr="00246101" w:rsidRDefault="00BA28B0" w:rsidP="00EC3783">
      <w:pPr>
        <w:ind w:firstLine="0"/>
        <w:jc w:val="center"/>
        <w:rPr>
          <w:sz w:val="28"/>
          <w:szCs w:val="28"/>
        </w:rPr>
      </w:pPr>
      <w:r w:rsidRPr="00162068">
        <w:rPr>
          <w:sz w:val="28"/>
          <w:szCs w:val="28"/>
        </w:rPr>
        <w:t>З</w:t>
      </w:r>
      <w:r w:rsidR="00440D63" w:rsidRPr="00162068">
        <w:rPr>
          <w:sz w:val="28"/>
          <w:szCs w:val="28"/>
        </w:rPr>
        <w:t>ам. директора по УР</w:t>
      </w:r>
      <w:r w:rsidR="00EC3783" w:rsidRPr="00162068">
        <w:rPr>
          <w:sz w:val="28"/>
          <w:szCs w:val="28"/>
        </w:rPr>
        <w:t xml:space="preserve">                                                            </w:t>
      </w:r>
      <w:r w:rsidR="008632D6" w:rsidRPr="00162068">
        <w:rPr>
          <w:sz w:val="28"/>
          <w:szCs w:val="28"/>
        </w:rPr>
        <w:t>Е.В.</w:t>
      </w:r>
      <w:r w:rsidR="00336069">
        <w:rPr>
          <w:sz w:val="28"/>
          <w:szCs w:val="28"/>
        </w:rPr>
        <w:t xml:space="preserve"> </w:t>
      </w:r>
      <w:r w:rsidR="008632D6" w:rsidRPr="00162068">
        <w:rPr>
          <w:sz w:val="28"/>
          <w:szCs w:val="28"/>
        </w:rPr>
        <w:t>Мордвинова</w:t>
      </w:r>
    </w:p>
    <w:sectPr w:rsidR="00546B1D" w:rsidRPr="00246101" w:rsidSect="00C42BD9">
      <w:pgSz w:w="11906" w:h="16838"/>
      <w:pgMar w:top="426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B0F"/>
    <w:rsid w:val="000010F3"/>
    <w:rsid w:val="00002255"/>
    <w:rsid w:val="0000276A"/>
    <w:rsid w:val="00003D47"/>
    <w:rsid w:val="000060CC"/>
    <w:rsid w:val="000063C5"/>
    <w:rsid w:val="00007267"/>
    <w:rsid w:val="00014432"/>
    <w:rsid w:val="000207F3"/>
    <w:rsid w:val="00024392"/>
    <w:rsid w:val="0003029F"/>
    <w:rsid w:val="00031132"/>
    <w:rsid w:val="00031F6F"/>
    <w:rsid w:val="00034882"/>
    <w:rsid w:val="00034E78"/>
    <w:rsid w:val="00035001"/>
    <w:rsid w:val="00035548"/>
    <w:rsid w:val="00035834"/>
    <w:rsid w:val="00037CE4"/>
    <w:rsid w:val="000406A0"/>
    <w:rsid w:val="000430ED"/>
    <w:rsid w:val="0004554D"/>
    <w:rsid w:val="00052341"/>
    <w:rsid w:val="000618FC"/>
    <w:rsid w:val="00063158"/>
    <w:rsid w:val="00065FA5"/>
    <w:rsid w:val="00066432"/>
    <w:rsid w:val="00066918"/>
    <w:rsid w:val="00077606"/>
    <w:rsid w:val="0008189D"/>
    <w:rsid w:val="00082E3B"/>
    <w:rsid w:val="00083121"/>
    <w:rsid w:val="000859C9"/>
    <w:rsid w:val="000A0990"/>
    <w:rsid w:val="000A18E0"/>
    <w:rsid w:val="000A3131"/>
    <w:rsid w:val="000A324F"/>
    <w:rsid w:val="000A4362"/>
    <w:rsid w:val="000A5C73"/>
    <w:rsid w:val="000A7D35"/>
    <w:rsid w:val="000B0B39"/>
    <w:rsid w:val="000B2137"/>
    <w:rsid w:val="000B5049"/>
    <w:rsid w:val="000D295D"/>
    <w:rsid w:val="000D4142"/>
    <w:rsid w:val="000D4D5B"/>
    <w:rsid w:val="000E60C8"/>
    <w:rsid w:val="000F23C5"/>
    <w:rsid w:val="00101290"/>
    <w:rsid w:val="001016C7"/>
    <w:rsid w:val="00104A57"/>
    <w:rsid w:val="00105FD9"/>
    <w:rsid w:val="00106852"/>
    <w:rsid w:val="0011397F"/>
    <w:rsid w:val="00114555"/>
    <w:rsid w:val="00115B89"/>
    <w:rsid w:val="001171B6"/>
    <w:rsid w:val="00120CDE"/>
    <w:rsid w:val="001243F6"/>
    <w:rsid w:val="001252C3"/>
    <w:rsid w:val="00130BD4"/>
    <w:rsid w:val="00132A35"/>
    <w:rsid w:val="00133F39"/>
    <w:rsid w:val="00136D0F"/>
    <w:rsid w:val="0014304A"/>
    <w:rsid w:val="00150C38"/>
    <w:rsid w:val="00151A52"/>
    <w:rsid w:val="00151EB0"/>
    <w:rsid w:val="0015246C"/>
    <w:rsid w:val="0015382D"/>
    <w:rsid w:val="00162068"/>
    <w:rsid w:val="0016765A"/>
    <w:rsid w:val="00167928"/>
    <w:rsid w:val="00174D74"/>
    <w:rsid w:val="0017516C"/>
    <w:rsid w:val="00175766"/>
    <w:rsid w:val="0017598E"/>
    <w:rsid w:val="0017663A"/>
    <w:rsid w:val="00182F0B"/>
    <w:rsid w:val="001844F5"/>
    <w:rsid w:val="001848A3"/>
    <w:rsid w:val="00186E44"/>
    <w:rsid w:val="0019080A"/>
    <w:rsid w:val="00191931"/>
    <w:rsid w:val="00193C76"/>
    <w:rsid w:val="001952A5"/>
    <w:rsid w:val="001958A8"/>
    <w:rsid w:val="001A2DC8"/>
    <w:rsid w:val="001A7007"/>
    <w:rsid w:val="001A756A"/>
    <w:rsid w:val="001B044B"/>
    <w:rsid w:val="001B42E0"/>
    <w:rsid w:val="001C6151"/>
    <w:rsid w:val="001C785B"/>
    <w:rsid w:val="001D44CF"/>
    <w:rsid w:val="001D4A0C"/>
    <w:rsid w:val="001D4CD8"/>
    <w:rsid w:val="001D527E"/>
    <w:rsid w:val="001D5C7F"/>
    <w:rsid w:val="001D62E4"/>
    <w:rsid w:val="001E1A6E"/>
    <w:rsid w:val="001E5E43"/>
    <w:rsid w:val="001E724E"/>
    <w:rsid w:val="001E741B"/>
    <w:rsid w:val="001F0FA7"/>
    <w:rsid w:val="001F2239"/>
    <w:rsid w:val="001F50AC"/>
    <w:rsid w:val="001F708E"/>
    <w:rsid w:val="00204A64"/>
    <w:rsid w:val="002054DF"/>
    <w:rsid w:val="00212C7B"/>
    <w:rsid w:val="00215A80"/>
    <w:rsid w:val="00216D6E"/>
    <w:rsid w:val="00217E37"/>
    <w:rsid w:val="00220419"/>
    <w:rsid w:val="00222727"/>
    <w:rsid w:val="00225665"/>
    <w:rsid w:val="00227729"/>
    <w:rsid w:val="002345CE"/>
    <w:rsid w:val="002356DF"/>
    <w:rsid w:val="00237213"/>
    <w:rsid w:val="00241808"/>
    <w:rsid w:val="002430EB"/>
    <w:rsid w:val="002442D1"/>
    <w:rsid w:val="00246101"/>
    <w:rsid w:val="00247156"/>
    <w:rsid w:val="002505F8"/>
    <w:rsid w:val="002506EC"/>
    <w:rsid w:val="00251C3C"/>
    <w:rsid w:val="00253277"/>
    <w:rsid w:val="00254CF5"/>
    <w:rsid w:val="00256687"/>
    <w:rsid w:val="00257B92"/>
    <w:rsid w:val="0027106A"/>
    <w:rsid w:val="002740CE"/>
    <w:rsid w:val="00277FD2"/>
    <w:rsid w:val="002802BF"/>
    <w:rsid w:val="00280F13"/>
    <w:rsid w:val="002844EF"/>
    <w:rsid w:val="00286331"/>
    <w:rsid w:val="0029047F"/>
    <w:rsid w:val="00293043"/>
    <w:rsid w:val="00294D52"/>
    <w:rsid w:val="002A7A1E"/>
    <w:rsid w:val="002A7F3C"/>
    <w:rsid w:val="002B1891"/>
    <w:rsid w:val="002B3EEE"/>
    <w:rsid w:val="002B4361"/>
    <w:rsid w:val="002C0D3B"/>
    <w:rsid w:val="002C1501"/>
    <w:rsid w:val="002C1B2A"/>
    <w:rsid w:val="002C2E5C"/>
    <w:rsid w:val="002C3060"/>
    <w:rsid w:val="002C4D08"/>
    <w:rsid w:val="002C6426"/>
    <w:rsid w:val="002D115B"/>
    <w:rsid w:val="002D2B0F"/>
    <w:rsid w:val="002D4154"/>
    <w:rsid w:val="002D6EE2"/>
    <w:rsid w:val="002E0EA7"/>
    <w:rsid w:val="002F29C6"/>
    <w:rsid w:val="002F2CA7"/>
    <w:rsid w:val="002F63D0"/>
    <w:rsid w:val="00300093"/>
    <w:rsid w:val="00301D60"/>
    <w:rsid w:val="00302703"/>
    <w:rsid w:val="00303262"/>
    <w:rsid w:val="00305A70"/>
    <w:rsid w:val="00310566"/>
    <w:rsid w:val="003115C4"/>
    <w:rsid w:val="0031203E"/>
    <w:rsid w:val="00312A27"/>
    <w:rsid w:val="00313C0E"/>
    <w:rsid w:val="003276E1"/>
    <w:rsid w:val="0032775E"/>
    <w:rsid w:val="00330FAB"/>
    <w:rsid w:val="00331216"/>
    <w:rsid w:val="00331CFF"/>
    <w:rsid w:val="00332365"/>
    <w:rsid w:val="0033270C"/>
    <w:rsid w:val="00332720"/>
    <w:rsid w:val="003332AF"/>
    <w:rsid w:val="00336069"/>
    <w:rsid w:val="003404B0"/>
    <w:rsid w:val="0034167E"/>
    <w:rsid w:val="00346E08"/>
    <w:rsid w:val="00352D9A"/>
    <w:rsid w:val="00354F75"/>
    <w:rsid w:val="00356504"/>
    <w:rsid w:val="00357627"/>
    <w:rsid w:val="00364F3E"/>
    <w:rsid w:val="00365EEE"/>
    <w:rsid w:val="003661DB"/>
    <w:rsid w:val="003701B5"/>
    <w:rsid w:val="003729BF"/>
    <w:rsid w:val="00386C1A"/>
    <w:rsid w:val="00387B21"/>
    <w:rsid w:val="00392BFE"/>
    <w:rsid w:val="00393C43"/>
    <w:rsid w:val="00394EFB"/>
    <w:rsid w:val="00394F14"/>
    <w:rsid w:val="0039568A"/>
    <w:rsid w:val="0039733F"/>
    <w:rsid w:val="0039799F"/>
    <w:rsid w:val="003A06E2"/>
    <w:rsid w:val="003A211C"/>
    <w:rsid w:val="003A2288"/>
    <w:rsid w:val="003A39A7"/>
    <w:rsid w:val="003A685F"/>
    <w:rsid w:val="003A71DE"/>
    <w:rsid w:val="003B0278"/>
    <w:rsid w:val="003B3927"/>
    <w:rsid w:val="003B3BDB"/>
    <w:rsid w:val="003B3BF7"/>
    <w:rsid w:val="003B46D4"/>
    <w:rsid w:val="003C000C"/>
    <w:rsid w:val="003C0723"/>
    <w:rsid w:val="003C3BF7"/>
    <w:rsid w:val="003C6B8E"/>
    <w:rsid w:val="003C7E52"/>
    <w:rsid w:val="003D04D0"/>
    <w:rsid w:val="003D1FF3"/>
    <w:rsid w:val="003D2E82"/>
    <w:rsid w:val="003D3429"/>
    <w:rsid w:val="003D39DB"/>
    <w:rsid w:val="003D6C06"/>
    <w:rsid w:val="003D6C87"/>
    <w:rsid w:val="003D7F2D"/>
    <w:rsid w:val="003E12FD"/>
    <w:rsid w:val="003E14E8"/>
    <w:rsid w:val="003E217A"/>
    <w:rsid w:val="003E3019"/>
    <w:rsid w:val="003E453E"/>
    <w:rsid w:val="003E5C3D"/>
    <w:rsid w:val="003E5CC1"/>
    <w:rsid w:val="003E6CE0"/>
    <w:rsid w:val="003F58C2"/>
    <w:rsid w:val="003F5C15"/>
    <w:rsid w:val="003F5D7E"/>
    <w:rsid w:val="00404F90"/>
    <w:rsid w:val="00405157"/>
    <w:rsid w:val="004123DF"/>
    <w:rsid w:val="00414BAB"/>
    <w:rsid w:val="00416F5D"/>
    <w:rsid w:val="00420904"/>
    <w:rsid w:val="00422422"/>
    <w:rsid w:val="0042340A"/>
    <w:rsid w:val="00427596"/>
    <w:rsid w:val="004328C7"/>
    <w:rsid w:val="00432AD5"/>
    <w:rsid w:val="004374EE"/>
    <w:rsid w:val="00440CCF"/>
    <w:rsid w:val="00440D63"/>
    <w:rsid w:val="004443E9"/>
    <w:rsid w:val="00444F02"/>
    <w:rsid w:val="00445AAE"/>
    <w:rsid w:val="0044795A"/>
    <w:rsid w:val="0045127D"/>
    <w:rsid w:val="004571E0"/>
    <w:rsid w:val="00461BA9"/>
    <w:rsid w:val="004665D1"/>
    <w:rsid w:val="0046776B"/>
    <w:rsid w:val="0047026A"/>
    <w:rsid w:val="004818DA"/>
    <w:rsid w:val="00485246"/>
    <w:rsid w:val="00485DC1"/>
    <w:rsid w:val="004864C2"/>
    <w:rsid w:val="00490E8E"/>
    <w:rsid w:val="00491688"/>
    <w:rsid w:val="00492D1C"/>
    <w:rsid w:val="0049627B"/>
    <w:rsid w:val="0049665D"/>
    <w:rsid w:val="00496982"/>
    <w:rsid w:val="00497DD7"/>
    <w:rsid w:val="004A08B7"/>
    <w:rsid w:val="004A138A"/>
    <w:rsid w:val="004A222C"/>
    <w:rsid w:val="004A56A3"/>
    <w:rsid w:val="004A5798"/>
    <w:rsid w:val="004A5E2D"/>
    <w:rsid w:val="004A6083"/>
    <w:rsid w:val="004B08D7"/>
    <w:rsid w:val="004B3F46"/>
    <w:rsid w:val="004B574A"/>
    <w:rsid w:val="004B7B6E"/>
    <w:rsid w:val="004C19C9"/>
    <w:rsid w:val="004C4475"/>
    <w:rsid w:val="004D3D20"/>
    <w:rsid w:val="004D56BA"/>
    <w:rsid w:val="004D7C10"/>
    <w:rsid w:val="004E1711"/>
    <w:rsid w:val="004E2874"/>
    <w:rsid w:val="004E54A8"/>
    <w:rsid w:val="004E58B0"/>
    <w:rsid w:val="004E5A1E"/>
    <w:rsid w:val="004E65B9"/>
    <w:rsid w:val="004E7287"/>
    <w:rsid w:val="004F00CF"/>
    <w:rsid w:val="004F0598"/>
    <w:rsid w:val="004F3B26"/>
    <w:rsid w:val="00500E91"/>
    <w:rsid w:val="0050235E"/>
    <w:rsid w:val="005045A2"/>
    <w:rsid w:val="00504BFC"/>
    <w:rsid w:val="00505B4C"/>
    <w:rsid w:val="00506AEF"/>
    <w:rsid w:val="00510D54"/>
    <w:rsid w:val="00511927"/>
    <w:rsid w:val="00515589"/>
    <w:rsid w:val="00517DD9"/>
    <w:rsid w:val="00520DD7"/>
    <w:rsid w:val="00521A80"/>
    <w:rsid w:val="00521D91"/>
    <w:rsid w:val="00522F1C"/>
    <w:rsid w:val="00523232"/>
    <w:rsid w:val="00523369"/>
    <w:rsid w:val="005255F1"/>
    <w:rsid w:val="005264EF"/>
    <w:rsid w:val="00530508"/>
    <w:rsid w:val="005312EA"/>
    <w:rsid w:val="00532085"/>
    <w:rsid w:val="005344DC"/>
    <w:rsid w:val="00535049"/>
    <w:rsid w:val="005359BB"/>
    <w:rsid w:val="00540F48"/>
    <w:rsid w:val="00542ECF"/>
    <w:rsid w:val="005441C2"/>
    <w:rsid w:val="005442E7"/>
    <w:rsid w:val="005459F6"/>
    <w:rsid w:val="00546B1D"/>
    <w:rsid w:val="005573AF"/>
    <w:rsid w:val="005619B0"/>
    <w:rsid w:val="00561BC8"/>
    <w:rsid w:val="00561FE7"/>
    <w:rsid w:val="00566AE1"/>
    <w:rsid w:val="00566E29"/>
    <w:rsid w:val="0056781E"/>
    <w:rsid w:val="005736A7"/>
    <w:rsid w:val="005823FF"/>
    <w:rsid w:val="00587F3C"/>
    <w:rsid w:val="005926D9"/>
    <w:rsid w:val="005930A1"/>
    <w:rsid w:val="00595DC5"/>
    <w:rsid w:val="00597525"/>
    <w:rsid w:val="005A01F6"/>
    <w:rsid w:val="005A1D05"/>
    <w:rsid w:val="005A3D0F"/>
    <w:rsid w:val="005A5875"/>
    <w:rsid w:val="005A7C68"/>
    <w:rsid w:val="005B0F8B"/>
    <w:rsid w:val="005B17C9"/>
    <w:rsid w:val="005B2129"/>
    <w:rsid w:val="005B6491"/>
    <w:rsid w:val="005C301D"/>
    <w:rsid w:val="005C3D42"/>
    <w:rsid w:val="005C3FF5"/>
    <w:rsid w:val="005C57FF"/>
    <w:rsid w:val="005D042F"/>
    <w:rsid w:val="005D2473"/>
    <w:rsid w:val="005D50CC"/>
    <w:rsid w:val="005D6364"/>
    <w:rsid w:val="005E42EB"/>
    <w:rsid w:val="005F0529"/>
    <w:rsid w:val="005F590C"/>
    <w:rsid w:val="005F5B1B"/>
    <w:rsid w:val="005F6AA4"/>
    <w:rsid w:val="005F7131"/>
    <w:rsid w:val="006001A3"/>
    <w:rsid w:val="00600A81"/>
    <w:rsid w:val="00603E08"/>
    <w:rsid w:val="006048D4"/>
    <w:rsid w:val="0060533A"/>
    <w:rsid w:val="0061006F"/>
    <w:rsid w:val="00611C2C"/>
    <w:rsid w:val="006127B9"/>
    <w:rsid w:val="00612B80"/>
    <w:rsid w:val="00612EC7"/>
    <w:rsid w:val="0061385F"/>
    <w:rsid w:val="00614983"/>
    <w:rsid w:val="00622F65"/>
    <w:rsid w:val="00623DA0"/>
    <w:rsid w:val="00631633"/>
    <w:rsid w:val="00634088"/>
    <w:rsid w:val="00634679"/>
    <w:rsid w:val="0063607A"/>
    <w:rsid w:val="00637420"/>
    <w:rsid w:val="00640409"/>
    <w:rsid w:val="00642751"/>
    <w:rsid w:val="00643E99"/>
    <w:rsid w:val="00644365"/>
    <w:rsid w:val="00647A62"/>
    <w:rsid w:val="00647D2C"/>
    <w:rsid w:val="006512F9"/>
    <w:rsid w:val="00651DC4"/>
    <w:rsid w:val="006522F8"/>
    <w:rsid w:val="006523B7"/>
    <w:rsid w:val="006540AB"/>
    <w:rsid w:val="00654EE2"/>
    <w:rsid w:val="00657480"/>
    <w:rsid w:val="006574CF"/>
    <w:rsid w:val="00657F75"/>
    <w:rsid w:val="00661CE6"/>
    <w:rsid w:val="006636EE"/>
    <w:rsid w:val="00666958"/>
    <w:rsid w:val="00667980"/>
    <w:rsid w:val="00672471"/>
    <w:rsid w:val="00673F1F"/>
    <w:rsid w:val="0067670E"/>
    <w:rsid w:val="006767BC"/>
    <w:rsid w:val="0067784A"/>
    <w:rsid w:val="006843F4"/>
    <w:rsid w:val="00684675"/>
    <w:rsid w:val="00684E2C"/>
    <w:rsid w:val="00685DF3"/>
    <w:rsid w:val="0068676E"/>
    <w:rsid w:val="00693C07"/>
    <w:rsid w:val="0069425A"/>
    <w:rsid w:val="006957B0"/>
    <w:rsid w:val="006966D8"/>
    <w:rsid w:val="006A2FFD"/>
    <w:rsid w:val="006A31B3"/>
    <w:rsid w:val="006A3593"/>
    <w:rsid w:val="006A44CF"/>
    <w:rsid w:val="006A6C4D"/>
    <w:rsid w:val="006A78DF"/>
    <w:rsid w:val="006A7F8E"/>
    <w:rsid w:val="006B43AC"/>
    <w:rsid w:val="006B53C1"/>
    <w:rsid w:val="006B7177"/>
    <w:rsid w:val="006B7C23"/>
    <w:rsid w:val="006C048E"/>
    <w:rsid w:val="006C0990"/>
    <w:rsid w:val="006C0E95"/>
    <w:rsid w:val="006C157D"/>
    <w:rsid w:val="006C3A19"/>
    <w:rsid w:val="006C5AD2"/>
    <w:rsid w:val="006D03B7"/>
    <w:rsid w:val="006D1258"/>
    <w:rsid w:val="006D235C"/>
    <w:rsid w:val="006E00FD"/>
    <w:rsid w:val="006E3BDE"/>
    <w:rsid w:val="006E4905"/>
    <w:rsid w:val="006E4E0A"/>
    <w:rsid w:val="006F3976"/>
    <w:rsid w:val="0070455A"/>
    <w:rsid w:val="00707F4E"/>
    <w:rsid w:val="00710C1C"/>
    <w:rsid w:val="00711769"/>
    <w:rsid w:val="0071341B"/>
    <w:rsid w:val="00713946"/>
    <w:rsid w:val="007233C3"/>
    <w:rsid w:val="00723B97"/>
    <w:rsid w:val="00724625"/>
    <w:rsid w:val="00726212"/>
    <w:rsid w:val="00726C1F"/>
    <w:rsid w:val="007274E7"/>
    <w:rsid w:val="007277B6"/>
    <w:rsid w:val="00733B4E"/>
    <w:rsid w:val="00733D9C"/>
    <w:rsid w:val="00734038"/>
    <w:rsid w:val="0073487C"/>
    <w:rsid w:val="00735BC4"/>
    <w:rsid w:val="00736CEF"/>
    <w:rsid w:val="007415C0"/>
    <w:rsid w:val="00742E4E"/>
    <w:rsid w:val="00744103"/>
    <w:rsid w:val="0075020F"/>
    <w:rsid w:val="00750CED"/>
    <w:rsid w:val="00753BD2"/>
    <w:rsid w:val="0075688A"/>
    <w:rsid w:val="0076006A"/>
    <w:rsid w:val="00760594"/>
    <w:rsid w:val="00764747"/>
    <w:rsid w:val="00764CD5"/>
    <w:rsid w:val="00770E8D"/>
    <w:rsid w:val="00775126"/>
    <w:rsid w:val="00775604"/>
    <w:rsid w:val="007774A2"/>
    <w:rsid w:val="0077755A"/>
    <w:rsid w:val="00782ABB"/>
    <w:rsid w:val="007835E3"/>
    <w:rsid w:val="00784809"/>
    <w:rsid w:val="00785BD3"/>
    <w:rsid w:val="0079137A"/>
    <w:rsid w:val="00797182"/>
    <w:rsid w:val="00797477"/>
    <w:rsid w:val="00797A70"/>
    <w:rsid w:val="00797BCA"/>
    <w:rsid w:val="007A10A2"/>
    <w:rsid w:val="007A1F55"/>
    <w:rsid w:val="007A38AA"/>
    <w:rsid w:val="007A3A59"/>
    <w:rsid w:val="007A43DE"/>
    <w:rsid w:val="007A47CA"/>
    <w:rsid w:val="007B09F6"/>
    <w:rsid w:val="007B09F9"/>
    <w:rsid w:val="007B2A49"/>
    <w:rsid w:val="007B31AD"/>
    <w:rsid w:val="007B4BBD"/>
    <w:rsid w:val="007B5171"/>
    <w:rsid w:val="007B5EF3"/>
    <w:rsid w:val="007C4D9F"/>
    <w:rsid w:val="007D22B6"/>
    <w:rsid w:val="007E1C7F"/>
    <w:rsid w:val="007E3850"/>
    <w:rsid w:val="007E3E06"/>
    <w:rsid w:val="007E7B20"/>
    <w:rsid w:val="007F0F91"/>
    <w:rsid w:val="007F49A0"/>
    <w:rsid w:val="007F6C88"/>
    <w:rsid w:val="007F775F"/>
    <w:rsid w:val="007F7C78"/>
    <w:rsid w:val="00803FA7"/>
    <w:rsid w:val="00804129"/>
    <w:rsid w:val="00804B0B"/>
    <w:rsid w:val="008055E4"/>
    <w:rsid w:val="00806521"/>
    <w:rsid w:val="00811818"/>
    <w:rsid w:val="00815002"/>
    <w:rsid w:val="00816D6E"/>
    <w:rsid w:val="00820E18"/>
    <w:rsid w:val="008210A9"/>
    <w:rsid w:val="00825EBC"/>
    <w:rsid w:val="00830FED"/>
    <w:rsid w:val="008333F6"/>
    <w:rsid w:val="00833ED0"/>
    <w:rsid w:val="00843953"/>
    <w:rsid w:val="008439FE"/>
    <w:rsid w:val="0084531E"/>
    <w:rsid w:val="008501AA"/>
    <w:rsid w:val="008517E3"/>
    <w:rsid w:val="00853231"/>
    <w:rsid w:val="00854B6D"/>
    <w:rsid w:val="008555FC"/>
    <w:rsid w:val="00857034"/>
    <w:rsid w:val="00862EEA"/>
    <w:rsid w:val="008632D6"/>
    <w:rsid w:val="00863D69"/>
    <w:rsid w:val="00866405"/>
    <w:rsid w:val="008703FA"/>
    <w:rsid w:val="00876923"/>
    <w:rsid w:val="008771BC"/>
    <w:rsid w:val="00881E79"/>
    <w:rsid w:val="0088282D"/>
    <w:rsid w:val="008828B1"/>
    <w:rsid w:val="0088738B"/>
    <w:rsid w:val="00887DFF"/>
    <w:rsid w:val="00891D83"/>
    <w:rsid w:val="00894EBE"/>
    <w:rsid w:val="00896F3E"/>
    <w:rsid w:val="008A2A6A"/>
    <w:rsid w:val="008A4858"/>
    <w:rsid w:val="008A5A2D"/>
    <w:rsid w:val="008B211D"/>
    <w:rsid w:val="008B2747"/>
    <w:rsid w:val="008C3D69"/>
    <w:rsid w:val="008D172E"/>
    <w:rsid w:val="008D32E3"/>
    <w:rsid w:val="008D3E72"/>
    <w:rsid w:val="008D5511"/>
    <w:rsid w:val="008E1D65"/>
    <w:rsid w:val="008E6167"/>
    <w:rsid w:val="008E6AE0"/>
    <w:rsid w:val="008E77E8"/>
    <w:rsid w:val="008E799C"/>
    <w:rsid w:val="008F11CD"/>
    <w:rsid w:val="008F2590"/>
    <w:rsid w:val="008F2C82"/>
    <w:rsid w:val="008F359A"/>
    <w:rsid w:val="008F3D22"/>
    <w:rsid w:val="008F584E"/>
    <w:rsid w:val="008F7AD8"/>
    <w:rsid w:val="0090075A"/>
    <w:rsid w:val="009023B1"/>
    <w:rsid w:val="0090283D"/>
    <w:rsid w:val="00902E60"/>
    <w:rsid w:val="0090690B"/>
    <w:rsid w:val="00907628"/>
    <w:rsid w:val="00912CD2"/>
    <w:rsid w:val="00914768"/>
    <w:rsid w:val="00916525"/>
    <w:rsid w:val="00916900"/>
    <w:rsid w:val="00917A53"/>
    <w:rsid w:val="00917C4E"/>
    <w:rsid w:val="00923F1A"/>
    <w:rsid w:val="00924DF2"/>
    <w:rsid w:val="009251CE"/>
    <w:rsid w:val="00925C3D"/>
    <w:rsid w:val="009272DC"/>
    <w:rsid w:val="00927E3A"/>
    <w:rsid w:val="009306D4"/>
    <w:rsid w:val="009353A1"/>
    <w:rsid w:val="00944EC7"/>
    <w:rsid w:val="00947B00"/>
    <w:rsid w:val="00951091"/>
    <w:rsid w:val="0095293F"/>
    <w:rsid w:val="00953851"/>
    <w:rsid w:val="009570B9"/>
    <w:rsid w:val="00957541"/>
    <w:rsid w:val="00960BB2"/>
    <w:rsid w:val="00960EF5"/>
    <w:rsid w:val="00961298"/>
    <w:rsid w:val="00961FBF"/>
    <w:rsid w:val="00964C9B"/>
    <w:rsid w:val="009670F3"/>
    <w:rsid w:val="0097148B"/>
    <w:rsid w:val="00971701"/>
    <w:rsid w:val="00971996"/>
    <w:rsid w:val="009768D1"/>
    <w:rsid w:val="0098029B"/>
    <w:rsid w:val="009808DC"/>
    <w:rsid w:val="00981836"/>
    <w:rsid w:val="00984735"/>
    <w:rsid w:val="009870B0"/>
    <w:rsid w:val="00990A96"/>
    <w:rsid w:val="009925FD"/>
    <w:rsid w:val="0099382C"/>
    <w:rsid w:val="00994591"/>
    <w:rsid w:val="00994F8F"/>
    <w:rsid w:val="009A10F7"/>
    <w:rsid w:val="009A122D"/>
    <w:rsid w:val="009A1A8A"/>
    <w:rsid w:val="009A1BC6"/>
    <w:rsid w:val="009B1EBC"/>
    <w:rsid w:val="009B3554"/>
    <w:rsid w:val="009B3B68"/>
    <w:rsid w:val="009B6A4D"/>
    <w:rsid w:val="009C50B4"/>
    <w:rsid w:val="009C68A6"/>
    <w:rsid w:val="009D0511"/>
    <w:rsid w:val="009D6390"/>
    <w:rsid w:val="009D6F90"/>
    <w:rsid w:val="009D7612"/>
    <w:rsid w:val="009D7B20"/>
    <w:rsid w:val="009E2D35"/>
    <w:rsid w:val="009E326B"/>
    <w:rsid w:val="009E4EF9"/>
    <w:rsid w:val="009F10EE"/>
    <w:rsid w:val="009F200D"/>
    <w:rsid w:val="009F2859"/>
    <w:rsid w:val="009F2D47"/>
    <w:rsid w:val="009F46EE"/>
    <w:rsid w:val="009F5907"/>
    <w:rsid w:val="009F71BC"/>
    <w:rsid w:val="009F7BF6"/>
    <w:rsid w:val="00A001E2"/>
    <w:rsid w:val="00A00C05"/>
    <w:rsid w:val="00A04728"/>
    <w:rsid w:val="00A10075"/>
    <w:rsid w:val="00A117CC"/>
    <w:rsid w:val="00A11FC2"/>
    <w:rsid w:val="00A13361"/>
    <w:rsid w:val="00A152AC"/>
    <w:rsid w:val="00A2366C"/>
    <w:rsid w:val="00A23A2C"/>
    <w:rsid w:val="00A243EC"/>
    <w:rsid w:val="00A24F6C"/>
    <w:rsid w:val="00A256FF"/>
    <w:rsid w:val="00A301EB"/>
    <w:rsid w:val="00A303A5"/>
    <w:rsid w:val="00A37009"/>
    <w:rsid w:val="00A424CF"/>
    <w:rsid w:val="00A47025"/>
    <w:rsid w:val="00A553F0"/>
    <w:rsid w:val="00A5615A"/>
    <w:rsid w:val="00A62F74"/>
    <w:rsid w:val="00A6547C"/>
    <w:rsid w:val="00A67A0F"/>
    <w:rsid w:val="00A71E87"/>
    <w:rsid w:val="00A7316C"/>
    <w:rsid w:val="00A73AC7"/>
    <w:rsid w:val="00A778DE"/>
    <w:rsid w:val="00A77C83"/>
    <w:rsid w:val="00A853CE"/>
    <w:rsid w:val="00A87DC6"/>
    <w:rsid w:val="00A93D86"/>
    <w:rsid w:val="00A94FF8"/>
    <w:rsid w:val="00AA2A3D"/>
    <w:rsid w:val="00AA3C87"/>
    <w:rsid w:val="00AA55A0"/>
    <w:rsid w:val="00AA72D2"/>
    <w:rsid w:val="00AA7A87"/>
    <w:rsid w:val="00AB1611"/>
    <w:rsid w:val="00AB6EC1"/>
    <w:rsid w:val="00AB7318"/>
    <w:rsid w:val="00AC0B2D"/>
    <w:rsid w:val="00AC0B9F"/>
    <w:rsid w:val="00AC109B"/>
    <w:rsid w:val="00AC1F77"/>
    <w:rsid w:val="00AC5726"/>
    <w:rsid w:val="00AC77A1"/>
    <w:rsid w:val="00AD2C34"/>
    <w:rsid w:val="00AD674F"/>
    <w:rsid w:val="00AE0D3C"/>
    <w:rsid w:val="00AF074D"/>
    <w:rsid w:val="00AF07FE"/>
    <w:rsid w:val="00AF1699"/>
    <w:rsid w:val="00AF2F43"/>
    <w:rsid w:val="00AF6422"/>
    <w:rsid w:val="00B02D61"/>
    <w:rsid w:val="00B046A9"/>
    <w:rsid w:val="00B07709"/>
    <w:rsid w:val="00B1091E"/>
    <w:rsid w:val="00B11704"/>
    <w:rsid w:val="00B12595"/>
    <w:rsid w:val="00B13196"/>
    <w:rsid w:val="00B14B8B"/>
    <w:rsid w:val="00B15377"/>
    <w:rsid w:val="00B20CAF"/>
    <w:rsid w:val="00B21D1B"/>
    <w:rsid w:val="00B24A23"/>
    <w:rsid w:val="00B26C3C"/>
    <w:rsid w:val="00B33C30"/>
    <w:rsid w:val="00B3534D"/>
    <w:rsid w:val="00B35EC5"/>
    <w:rsid w:val="00B37C6A"/>
    <w:rsid w:val="00B42DAF"/>
    <w:rsid w:val="00B43386"/>
    <w:rsid w:val="00B45F2B"/>
    <w:rsid w:val="00B537B7"/>
    <w:rsid w:val="00B53FD2"/>
    <w:rsid w:val="00B55D36"/>
    <w:rsid w:val="00B60375"/>
    <w:rsid w:val="00B61B9F"/>
    <w:rsid w:val="00B66536"/>
    <w:rsid w:val="00B66CE6"/>
    <w:rsid w:val="00B67846"/>
    <w:rsid w:val="00B71383"/>
    <w:rsid w:val="00B8346B"/>
    <w:rsid w:val="00B854CB"/>
    <w:rsid w:val="00B907D1"/>
    <w:rsid w:val="00B90B00"/>
    <w:rsid w:val="00B92C15"/>
    <w:rsid w:val="00B95B67"/>
    <w:rsid w:val="00B9611A"/>
    <w:rsid w:val="00B96737"/>
    <w:rsid w:val="00B97054"/>
    <w:rsid w:val="00BA1C55"/>
    <w:rsid w:val="00BA2392"/>
    <w:rsid w:val="00BA28B0"/>
    <w:rsid w:val="00BB12F2"/>
    <w:rsid w:val="00BC297A"/>
    <w:rsid w:val="00BC5193"/>
    <w:rsid w:val="00BC5A26"/>
    <w:rsid w:val="00BC5CCE"/>
    <w:rsid w:val="00BC6D71"/>
    <w:rsid w:val="00BD3B58"/>
    <w:rsid w:val="00BD438E"/>
    <w:rsid w:val="00BD689D"/>
    <w:rsid w:val="00BE097E"/>
    <w:rsid w:val="00BE131B"/>
    <w:rsid w:val="00BE54D0"/>
    <w:rsid w:val="00BF0E43"/>
    <w:rsid w:val="00BF16D8"/>
    <w:rsid w:val="00BF2919"/>
    <w:rsid w:val="00BF2CAB"/>
    <w:rsid w:val="00BF3048"/>
    <w:rsid w:val="00BF3084"/>
    <w:rsid w:val="00BF6420"/>
    <w:rsid w:val="00BF7590"/>
    <w:rsid w:val="00C02E25"/>
    <w:rsid w:val="00C031D2"/>
    <w:rsid w:val="00C04BDD"/>
    <w:rsid w:val="00C0677D"/>
    <w:rsid w:val="00C1035E"/>
    <w:rsid w:val="00C12DAB"/>
    <w:rsid w:val="00C227F6"/>
    <w:rsid w:val="00C228A5"/>
    <w:rsid w:val="00C30A41"/>
    <w:rsid w:val="00C34E84"/>
    <w:rsid w:val="00C3532C"/>
    <w:rsid w:val="00C359B1"/>
    <w:rsid w:val="00C42BD9"/>
    <w:rsid w:val="00C47257"/>
    <w:rsid w:val="00C50278"/>
    <w:rsid w:val="00C50B82"/>
    <w:rsid w:val="00C523E3"/>
    <w:rsid w:val="00C52746"/>
    <w:rsid w:val="00C53643"/>
    <w:rsid w:val="00C53948"/>
    <w:rsid w:val="00C55A1C"/>
    <w:rsid w:val="00C564AE"/>
    <w:rsid w:val="00C656FC"/>
    <w:rsid w:val="00C66A56"/>
    <w:rsid w:val="00C7424C"/>
    <w:rsid w:val="00C7504F"/>
    <w:rsid w:val="00C80320"/>
    <w:rsid w:val="00C80708"/>
    <w:rsid w:val="00C8137D"/>
    <w:rsid w:val="00C822FB"/>
    <w:rsid w:val="00C83F71"/>
    <w:rsid w:val="00C84797"/>
    <w:rsid w:val="00C8756A"/>
    <w:rsid w:val="00C87F52"/>
    <w:rsid w:val="00C95FE3"/>
    <w:rsid w:val="00C97922"/>
    <w:rsid w:val="00CA04E0"/>
    <w:rsid w:val="00CA2698"/>
    <w:rsid w:val="00CA51AE"/>
    <w:rsid w:val="00CA5D91"/>
    <w:rsid w:val="00CB0E79"/>
    <w:rsid w:val="00CB157B"/>
    <w:rsid w:val="00CB4D96"/>
    <w:rsid w:val="00CC09B0"/>
    <w:rsid w:val="00CC4E6B"/>
    <w:rsid w:val="00CC5759"/>
    <w:rsid w:val="00CC67D9"/>
    <w:rsid w:val="00CC7A03"/>
    <w:rsid w:val="00CD2941"/>
    <w:rsid w:val="00CD2EE4"/>
    <w:rsid w:val="00CD3B90"/>
    <w:rsid w:val="00CD539B"/>
    <w:rsid w:val="00CE03E8"/>
    <w:rsid w:val="00CE0642"/>
    <w:rsid w:val="00CE1E72"/>
    <w:rsid w:val="00CF0AD9"/>
    <w:rsid w:val="00CF2776"/>
    <w:rsid w:val="00CF4A59"/>
    <w:rsid w:val="00CF6589"/>
    <w:rsid w:val="00D01A36"/>
    <w:rsid w:val="00D0479B"/>
    <w:rsid w:val="00D1065E"/>
    <w:rsid w:val="00D11438"/>
    <w:rsid w:val="00D12041"/>
    <w:rsid w:val="00D123E6"/>
    <w:rsid w:val="00D12BA3"/>
    <w:rsid w:val="00D1342F"/>
    <w:rsid w:val="00D1535D"/>
    <w:rsid w:val="00D21B1F"/>
    <w:rsid w:val="00D21EE9"/>
    <w:rsid w:val="00D22733"/>
    <w:rsid w:val="00D22FF0"/>
    <w:rsid w:val="00D247D2"/>
    <w:rsid w:val="00D31E6C"/>
    <w:rsid w:val="00D32F1E"/>
    <w:rsid w:val="00D346A1"/>
    <w:rsid w:val="00D353E0"/>
    <w:rsid w:val="00D3589E"/>
    <w:rsid w:val="00D40579"/>
    <w:rsid w:val="00D4561D"/>
    <w:rsid w:val="00D45D2E"/>
    <w:rsid w:val="00D50AD0"/>
    <w:rsid w:val="00D52180"/>
    <w:rsid w:val="00D60B2C"/>
    <w:rsid w:val="00D625FE"/>
    <w:rsid w:val="00D62FCD"/>
    <w:rsid w:val="00D67805"/>
    <w:rsid w:val="00D737E3"/>
    <w:rsid w:val="00D7484E"/>
    <w:rsid w:val="00D75C2F"/>
    <w:rsid w:val="00D86D25"/>
    <w:rsid w:val="00D91186"/>
    <w:rsid w:val="00D92568"/>
    <w:rsid w:val="00D93592"/>
    <w:rsid w:val="00D93D5A"/>
    <w:rsid w:val="00D94399"/>
    <w:rsid w:val="00D95527"/>
    <w:rsid w:val="00DA1C31"/>
    <w:rsid w:val="00DA3473"/>
    <w:rsid w:val="00DB1481"/>
    <w:rsid w:val="00DB235B"/>
    <w:rsid w:val="00DB36B4"/>
    <w:rsid w:val="00DC0F00"/>
    <w:rsid w:val="00DC46AC"/>
    <w:rsid w:val="00DC6FF5"/>
    <w:rsid w:val="00DC7213"/>
    <w:rsid w:val="00DD0366"/>
    <w:rsid w:val="00DD036C"/>
    <w:rsid w:val="00DD16C1"/>
    <w:rsid w:val="00DD379A"/>
    <w:rsid w:val="00DD5E77"/>
    <w:rsid w:val="00DD7DC4"/>
    <w:rsid w:val="00DE2AB4"/>
    <w:rsid w:val="00DF36EA"/>
    <w:rsid w:val="00DF641A"/>
    <w:rsid w:val="00E01081"/>
    <w:rsid w:val="00E05604"/>
    <w:rsid w:val="00E05606"/>
    <w:rsid w:val="00E07E9E"/>
    <w:rsid w:val="00E1246F"/>
    <w:rsid w:val="00E12951"/>
    <w:rsid w:val="00E208B5"/>
    <w:rsid w:val="00E243A9"/>
    <w:rsid w:val="00E24E0C"/>
    <w:rsid w:val="00E24F7F"/>
    <w:rsid w:val="00E2722C"/>
    <w:rsid w:val="00E31187"/>
    <w:rsid w:val="00E34AB3"/>
    <w:rsid w:val="00E40D34"/>
    <w:rsid w:val="00E434C0"/>
    <w:rsid w:val="00E51037"/>
    <w:rsid w:val="00E53403"/>
    <w:rsid w:val="00E535A3"/>
    <w:rsid w:val="00E5489F"/>
    <w:rsid w:val="00E54E7A"/>
    <w:rsid w:val="00E57128"/>
    <w:rsid w:val="00E573D4"/>
    <w:rsid w:val="00E6029A"/>
    <w:rsid w:val="00E6193C"/>
    <w:rsid w:val="00E65E98"/>
    <w:rsid w:val="00E67F65"/>
    <w:rsid w:val="00E741AD"/>
    <w:rsid w:val="00E751C4"/>
    <w:rsid w:val="00E81D91"/>
    <w:rsid w:val="00E87EC1"/>
    <w:rsid w:val="00E90541"/>
    <w:rsid w:val="00E9169C"/>
    <w:rsid w:val="00E91DC7"/>
    <w:rsid w:val="00E94725"/>
    <w:rsid w:val="00E94E0D"/>
    <w:rsid w:val="00E955C7"/>
    <w:rsid w:val="00EA5C14"/>
    <w:rsid w:val="00EA6C59"/>
    <w:rsid w:val="00EA7187"/>
    <w:rsid w:val="00EB0088"/>
    <w:rsid w:val="00EB1ACB"/>
    <w:rsid w:val="00EB1AD8"/>
    <w:rsid w:val="00EB2308"/>
    <w:rsid w:val="00EB3B27"/>
    <w:rsid w:val="00EC167F"/>
    <w:rsid w:val="00EC19BF"/>
    <w:rsid w:val="00EC23AA"/>
    <w:rsid w:val="00EC2C1D"/>
    <w:rsid w:val="00EC2CAA"/>
    <w:rsid w:val="00EC3783"/>
    <w:rsid w:val="00EC7151"/>
    <w:rsid w:val="00EC7357"/>
    <w:rsid w:val="00EC745F"/>
    <w:rsid w:val="00ED36BA"/>
    <w:rsid w:val="00ED3E35"/>
    <w:rsid w:val="00ED689A"/>
    <w:rsid w:val="00ED7E87"/>
    <w:rsid w:val="00EE1E76"/>
    <w:rsid w:val="00EE6803"/>
    <w:rsid w:val="00EE747E"/>
    <w:rsid w:val="00EF069F"/>
    <w:rsid w:val="00EF1F4F"/>
    <w:rsid w:val="00EF3487"/>
    <w:rsid w:val="00EF58B9"/>
    <w:rsid w:val="00EF77FF"/>
    <w:rsid w:val="00F01452"/>
    <w:rsid w:val="00F07984"/>
    <w:rsid w:val="00F103DB"/>
    <w:rsid w:val="00F140BC"/>
    <w:rsid w:val="00F14E2D"/>
    <w:rsid w:val="00F20D31"/>
    <w:rsid w:val="00F217D0"/>
    <w:rsid w:val="00F21B1F"/>
    <w:rsid w:val="00F22DCF"/>
    <w:rsid w:val="00F26269"/>
    <w:rsid w:val="00F321D7"/>
    <w:rsid w:val="00F37916"/>
    <w:rsid w:val="00F4768F"/>
    <w:rsid w:val="00F5260A"/>
    <w:rsid w:val="00F541D3"/>
    <w:rsid w:val="00F549DD"/>
    <w:rsid w:val="00F54BBD"/>
    <w:rsid w:val="00F56941"/>
    <w:rsid w:val="00F57EA1"/>
    <w:rsid w:val="00F60983"/>
    <w:rsid w:val="00F60E20"/>
    <w:rsid w:val="00F67240"/>
    <w:rsid w:val="00F67CA2"/>
    <w:rsid w:val="00F71186"/>
    <w:rsid w:val="00F7421D"/>
    <w:rsid w:val="00F76840"/>
    <w:rsid w:val="00F77650"/>
    <w:rsid w:val="00F854CF"/>
    <w:rsid w:val="00F85A9E"/>
    <w:rsid w:val="00F85F46"/>
    <w:rsid w:val="00F92E30"/>
    <w:rsid w:val="00F9528D"/>
    <w:rsid w:val="00F96CA4"/>
    <w:rsid w:val="00F97ABD"/>
    <w:rsid w:val="00FA2142"/>
    <w:rsid w:val="00FA3808"/>
    <w:rsid w:val="00FA606D"/>
    <w:rsid w:val="00FA764A"/>
    <w:rsid w:val="00FB49A7"/>
    <w:rsid w:val="00FB76E7"/>
    <w:rsid w:val="00FC27AE"/>
    <w:rsid w:val="00FC3AC9"/>
    <w:rsid w:val="00FC45BE"/>
    <w:rsid w:val="00FC46C5"/>
    <w:rsid w:val="00FC52E9"/>
    <w:rsid w:val="00FC6809"/>
    <w:rsid w:val="00FC76FF"/>
    <w:rsid w:val="00FD4157"/>
    <w:rsid w:val="00FD61EA"/>
    <w:rsid w:val="00FD7209"/>
    <w:rsid w:val="00FE049F"/>
    <w:rsid w:val="00FE1602"/>
    <w:rsid w:val="00FE1859"/>
    <w:rsid w:val="00FE387C"/>
    <w:rsid w:val="00FE5581"/>
    <w:rsid w:val="00FF071E"/>
    <w:rsid w:val="00FF1066"/>
    <w:rsid w:val="00FF2016"/>
    <w:rsid w:val="00FF20A2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75471A"/>
  <w15:docId w15:val="{3DC8E088-59FF-4A44-A04E-2A807820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034"/>
    <w:pPr>
      <w:ind w:firstLine="567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512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A919-913D-4A72-920C-F224F1E8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Мордвинова Екатерина</cp:lastModifiedBy>
  <cp:revision>104</cp:revision>
  <cp:lastPrinted>2022-12-30T04:20:00Z</cp:lastPrinted>
  <dcterms:created xsi:type="dcterms:W3CDTF">2014-09-15T03:41:00Z</dcterms:created>
  <dcterms:modified xsi:type="dcterms:W3CDTF">2024-09-12T09:59:00Z</dcterms:modified>
</cp:coreProperties>
</file>