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5378" w14:textId="77777777" w:rsidR="008E6AE7" w:rsidRPr="002D2B0F" w:rsidRDefault="008E6AE7" w:rsidP="002D2B0F">
      <w:pPr>
        <w:jc w:val="center"/>
        <w:rPr>
          <w:b/>
          <w:sz w:val="28"/>
          <w:szCs w:val="28"/>
        </w:rPr>
      </w:pPr>
      <w:r w:rsidRPr="002D2B0F">
        <w:rPr>
          <w:b/>
          <w:sz w:val="28"/>
          <w:szCs w:val="28"/>
        </w:rPr>
        <w:t xml:space="preserve">Промежуточная аттестация </w:t>
      </w:r>
      <w:r>
        <w:rPr>
          <w:b/>
          <w:sz w:val="28"/>
          <w:szCs w:val="28"/>
        </w:rPr>
        <w:t xml:space="preserve">2 курса </w:t>
      </w:r>
      <w:r w:rsidRPr="002D2B0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</w:t>
      </w:r>
      <w:r w:rsidRPr="002D2B0F">
        <w:rPr>
          <w:b/>
          <w:sz w:val="28"/>
          <w:szCs w:val="28"/>
        </w:rPr>
        <w:t>АПОУ НСО «</w:t>
      </w:r>
      <w:proofErr w:type="spellStart"/>
      <w:r w:rsidRPr="002D2B0F">
        <w:rPr>
          <w:b/>
          <w:sz w:val="28"/>
          <w:szCs w:val="28"/>
        </w:rPr>
        <w:t>НКПиС</w:t>
      </w:r>
      <w:proofErr w:type="spellEnd"/>
      <w:r w:rsidRPr="002D2B0F">
        <w:rPr>
          <w:b/>
          <w:sz w:val="28"/>
          <w:szCs w:val="28"/>
        </w:rPr>
        <w:t>»</w:t>
      </w:r>
    </w:p>
    <w:p w14:paraId="1B931E3A" w14:textId="7A92BB23" w:rsidR="008E6AE7" w:rsidRDefault="00AE067E" w:rsidP="002D2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15826">
        <w:rPr>
          <w:b/>
          <w:sz w:val="28"/>
          <w:szCs w:val="28"/>
        </w:rPr>
        <w:t>4</w:t>
      </w:r>
      <w:r w:rsidR="008E6AE7" w:rsidRPr="002D2B0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115826">
        <w:rPr>
          <w:b/>
          <w:sz w:val="28"/>
          <w:szCs w:val="28"/>
        </w:rPr>
        <w:t>5</w:t>
      </w:r>
      <w:r w:rsidR="008E6AE7" w:rsidRPr="002D2B0F">
        <w:rPr>
          <w:b/>
          <w:sz w:val="28"/>
          <w:szCs w:val="28"/>
        </w:rPr>
        <w:t xml:space="preserve"> уч.</w:t>
      </w:r>
      <w:r w:rsidR="00864684">
        <w:rPr>
          <w:b/>
          <w:sz w:val="28"/>
          <w:szCs w:val="28"/>
        </w:rPr>
        <w:t xml:space="preserve"> </w:t>
      </w:r>
      <w:r w:rsidR="008E6AE7" w:rsidRPr="002D2B0F">
        <w:rPr>
          <w:b/>
          <w:sz w:val="28"/>
          <w:szCs w:val="28"/>
        </w:rPr>
        <w:t>год</w:t>
      </w:r>
      <w:r w:rsidR="008E6AE7">
        <w:rPr>
          <w:b/>
          <w:sz w:val="28"/>
          <w:szCs w:val="28"/>
        </w:rPr>
        <w:t xml:space="preserve"> </w:t>
      </w:r>
    </w:p>
    <w:p w14:paraId="6D9CAA66" w14:textId="77777777" w:rsidR="0019255C" w:rsidRDefault="0019255C" w:rsidP="002D2B0F">
      <w:pPr>
        <w:jc w:val="center"/>
        <w:rPr>
          <w:b/>
          <w:sz w:val="28"/>
          <w:szCs w:val="28"/>
        </w:rPr>
      </w:pPr>
    </w:p>
    <w:tbl>
      <w:tblPr>
        <w:tblW w:w="111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1"/>
        <w:gridCol w:w="3480"/>
        <w:gridCol w:w="1440"/>
        <w:gridCol w:w="3749"/>
        <w:gridCol w:w="1531"/>
      </w:tblGrid>
      <w:tr w:rsidR="00FE740A" w:rsidRPr="008B7045" w14:paraId="283ED9E2" w14:textId="77777777" w:rsidTr="001F3A4D">
        <w:tc>
          <w:tcPr>
            <w:tcW w:w="971" w:type="dxa"/>
            <w:vMerge w:val="restart"/>
          </w:tcPr>
          <w:p w14:paraId="75FB65D1" w14:textId="77777777" w:rsidR="00FE740A" w:rsidRPr="008B7045" w:rsidRDefault="00FE740A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  <w:p w14:paraId="487DFF75" w14:textId="77777777" w:rsidR="00FE740A" w:rsidRPr="008B7045" w:rsidRDefault="00FE740A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0" w:type="dxa"/>
            <w:gridSpan w:val="4"/>
          </w:tcPr>
          <w:p w14:paraId="24BE0126" w14:textId="77777777" w:rsidR="00FE740A" w:rsidRPr="008B7045" w:rsidRDefault="00FE740A" w:rsidP="004A288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Дисциплины, профессиональные модули</w:t>
            </w:r>
          </w:p>
        </w:tc>
      </w:tr>
      <w:tr w:rsidR="00FE740A" w:rsidRPr="008B7045" w14:paraId="0D541C18" w14:textId="77777777" w:rsidTr="001F3A4D">
        <w:tc>
          <w:tcPr>
            <w:tcW w:w="971" w:type="dxa"/>
            <w:vMerge/>
          </w:tcPr>
          <w:p w14:paraId="0E398D18" w14:textId="77777777" w:rsidR="00FE740A" w:rsidRPr="008B7045" w:rsidRDefault="00FE740A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50E68AF7" w14:textId="77777777" w:rsidR="00FE740A" w:rsidRPr="008B7045" w:rsidRDefault="00FE740A" w:rsidP="0043356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8B7045">
              <w:rPr>
                <w:b/>
                <w:i/>
                <w:sz w:val="20"/>
                <w:szCs w:val="20"/>
              </w:rPr>
              <w:t>семестр</w:t>
            </w:r>
          </w:p>
        </w:tc>
        <w:tc>
          <w:tcPr>
            <w:tcW w:w="1440" w:type="dxa"/>
          </w:tcPr>
          <w:p w14:paraId="376DF6E1" w14:textId="77777777" w:rsidR="00FE740A" w:rsidRPr="008B7045" w:rsidRDefault="00FE740A" w:rsidP="0043356A">
            <w:pPr>
              <w:ind w:firstLine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749" w:type="dxa"/>
          </w:tcPr>
          <w:p w14:paraId="10A4E4B7" w14:textId="77777777" w:rsidR="00FE740A" w:rsidRPr="008B7045" w:rsidRDefault="00FE740A" w:rsidP="0043356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531" w:type="dxa"/>
          </w:tcPr>
          <w:p w14:paraId="20E70531" w14:textId="77777777" w:rsidR="00FE740A" w:rsidRPr="008B7045" w:rsidRDefault="00FE740A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 xml:space="preserve">Форма </w:t>
            </w:r>
          </w:p>
          <w:p w14:paraId="59BEF1EE" w14:textId="77777777" w:rsidR="00FE740A" w:rsidRPr="008B7045" w:rsidRDefault="00FE740A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D05A94" w:rsidRPr="008B7045" w14:paraId="1E3743E4" w14:textId="77777777" w:rsidTr="001F3A4D">
        <w:tc>
          <w:tcPr>
            <w:tcW w:w="971" w:type="dxa"/>
            <w:vMerge w:val="restart"/>
          </w:tcPr>
          <w:p w14:paraId="6EC67605" w14:textId="2F3A09A6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480" w:type="dxa"/>
          </w:tcPr>
          <w:p w14:paraId="7FB9D760" w14:textId="217030E2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Физическая культур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14:paraId="17886E92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зачет</w:t>
            </w:r>
          </w:p>
        </w:tc>
        <w:tc>
          <w:tcPr>
            <w:tcW w:w="3749" w:type="dxa"/>
            <w:vAlign w:val="center"/>
          </w:tcPr>
          <w:p w14:paraId="5F10AF35" w14:textId="681005D9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1" w:type="dxa"/>
          </w:tcPr>
          <w:p w14:paraId="11EF23A6" w14:textId="0483B0AA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7290F">
              <w:rPr>
                <w:sz w:val="20"/>
                <w:szCs w:val="20"/>
              </w:rPr>
              <w:t>диффер</w:t>
            </w:r>
            <w:proofErr w:type="spellEnd"/>
            <w:r w:rsidRPr="00C7290F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0F5B4703" w14:textId="77777777" w:rsidTr="001F3A4D">
        <w:tc>
          <w:tcPr>
            <w:tcW w:w="971" w:type="dxa"/>
            <w:vMerge/>
          </w:tcPr>
          <w:p w14:paraId="4934383A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735DDDF6" w14:textId="77777777" w:rsidR="00D05A94" w:rsidRPr="008B7045" w:rsidRDefault="00D05A94" w:rsidP="00D05A94">
            <w:pPr>
              <w:ind w:firstLine="0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 02 Производственная практика</w:t>
            </w:r>
          </w:p>
        </w:tc>
        <w:tc>
          <w:tcPr>
            <w:tcW w:w="1440" w:type="dxa"/>
          </w:tcPr>
          <w:p w14:paraId="25C16E09" w14:textId="4612389E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</w:tcPr>
          <w:p w14:paraId="08A704D9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531" w:type="dxa"/>
          </w:tcPr>
          <w:p w14:paraId="45314CC7" w14:textId="34E67044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7290F">
              <w:rPr>
                <w:sz w:val="20"/>
                <w:szCs w:val="20"/>
              </w:rPr>
              <w:t>диффер</w:t>
            </w:r>
            <w:proofErr w:type="spellEnd"/>
            <w:r w:rsidRPr="00C7290F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5FB05AD7" w14:textId="77777777" w:rsidTr="001F3A4D">
        <w:tc>
          <w:tcPr>
            <w:tcW w:w="971" w:type="dxa"/>
            <w:vMerge/>
          </w:tcPr>
          <w:p w14:paraId="3BBFF3F7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4DFF1535" w14:textId="77777777" w:rsidR="00D05A94" w:rsidRPr="008B7045" w:rsidRDefault="00D05A94" w:rsidP="00D05A94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8B7045">
              <w:rPr>
                <w:i/>
                <w:color w:val="000000"/>
                <w:sz w:val="20"/>
                <w:szCs w:val="20"/>
              </w:rPr>
              <w:t xml:space="preserve">ПМ 02 </w:t>
            </w:r>
          </w:p>
          <w:p w14:paraId="4DDD8139" w14:textId="77777777" w:rsidR="00D05A94" w:rsidRPr="008B7045" w:rsidRDefault="00D05A94" w:rsidP="00D05A94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8B7045">
              <w:rPr>
                <w:i/>
                <w:color w:val="000000"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440" w:type="dxa"/>
          </w:tcPr>
          <w:p w14:paraId="45B341EC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  <w:tc>
          <w:tcPr>
            <w:tcW w:w="3749" w:type="dxa"/>
            <w:vAlign w:val="center"/>
          </w:tcPr>
          <w:p w14:paraId="08F4C8E3" w14:textId="77777777" w:rsidR="00D05A94" w:rsidRPr="008B7045" w:rsidRDefault="00D05A94" w:rsidP="00D05A94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МДК.03.02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531" w:type="dxa"/>
          </w:tcPr>
          <w:p w14:paraId="64C47459" w14:textId="163008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7290F">
              <w:rPr>
                <w:sz w:val="20"/>
                <w:szCs w:val="20"/>
              </w:rPr>
              <w:t>диффер</w:t>
            </w:r>
            <w:proofErr w:type="spellEnd"/>
            <w:r w:rsidRPr="00C7290F">
              <w:rPr>
                <w:sz w:val="20"/>
                <w:szCs w:val="20"/>
              </w:rPr>
              <w:t>. зачет</w:t>
            </w:r>
          </w:p>
        </w:tc>
      </w:tr>
      <w:tr w:rsidR="00ED3895" w:rsidRPr="008B7045" w14:paraId="57D3C752" w14:textId="77777777" w:rsidTr="001F3A4D">
        <w:tc>
          <w:tcPr>
            <w:tcW w:w="971" w:type="dxa"/>
            <w:vMerge/>
          </w:tcPr>
          <w:p w14:paraId="0B99C226" w14:textId="77777777" w:rsidR="00ED3895" w:rsidRPr="008B7045" w:rsidRDefault="00ED3895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 w:val="restart"/>
          </w:tcPr>
          <w:p w14:paraId="24B9EFB1" w14:textId="77777777" w:rsidR="00ED3895" w:rsidRPr="008B7045" w:rsidRDefault="00ED3895" w:rsidP="00376AF2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C2D2282" w14:textId="77777777" w:rsidR="0086001F" w:rsidRPr="008B7045" w:rsidRDefault="0086001F" w:rsidP="00376AF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3A919A76" w14:textId="77777777" w:rsidR="00ED3895" w:rsidRPr="008B7045" w:rsidRDefault="00ED3895" w:rsidP="004726E5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 03 Производственная практика</w:t>
            </w:r>
          </w:p>
        </w:tc>
        <w:tc>
          <w:tcPr>
            <w:tcW w:w="1531" w:type="dxa"/>
          </w:tcPr>
          <w:p w14:paraId="5D81CE4A" w14:textId="7AA9A1D7" w:rsidR="00ED3895" w:rsidRPr="008B7045" w:rsidRDefault="00D05A94" w:rsidP="00364DD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ED3895" w:rsidRPr="008B7045" w14:paraId="6E942B49" w14:textId="77777777" w:rsidTr="001F3A4D">
        <w:tc>
          <w:tcPr>
            <w:tcW w:w="971" w:type="dxa"/>
            <w:vMerge/>
          </w:tcPr>
          <w:p w14:paraId="729277D7" w14:textId="77777777" w:rsidR="00ED3895" w:rsidRPr="008B7045" w:rsidRDefault="00ED3895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780C7840" w14:textId="77777777" w:rsidR="00ED3895" w:rsidRPr="008B7045" w:rsidRDefault="00ED3895" w:rsidP="00EA0703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116E26EA" w14:textId="77777777" w:rsidR="00ED3895" w:rsidRPr="008B7045" w:rsidRDefault="00ED3895" w:rsidP="004726E5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ПМ.03</w:t>
            </w:r>
            <w:r w:rsidRPr="008B7045">
              <w:rPr>
                <w:i/>
                <w:sz w:val="20"/>
                <w:szCs w:val="20"/>
              </w:rPr>
              <w:tab/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531" w:type="dxa"/>
          </w:tcPr>
          <w:p w14:paraId="49D795A1" w14:textId="77777777" w:rsidR="00ED3895" w:rsidRPr="008B7045" w:rsidRDefault="00ED3895" w:rsidP="00EA0703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ED3895" w:rsidRPr="008B7045" w14:paraId="6006ABB7" w14:textId="77777777" w:rsidTr="001F3A4D">
        <w:tc>
          <w:tcPr>
            <w:tcW w:w="971" w:type="dxa"/>
            <w:vMerge/>
          </w:tcPr>
          <w:p w14:paraId="454D7BA4" w14:textId="77777777" w:rsidR="00ED3895" w:rsidRPr="008B7045" w:rsidRDefault="00ED3895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488D209D" w14:textId="77777777" w:rsidR="00ED3895" w:rsidRPr="008B7045" w:rsidRDefault="00ED3895" w:rsidP="00EA0703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6928FF4C" w14:textId="7C7AD7DA" w:rsidR="00ED3895" w:rsidRPr="008B7045" w:rsidRDefault="00295F02" w:rsidP="004726E5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 xml:space="preserve">МДК.04.02 </w:t>
            </w:r>
            <w:r w:rsidR="00ED3895" w:rsidRPr="008B7045">
              <w:rPr>
                <w:i/>
                <w:sz w:val="20"/>
                <w:szCs w:val="20"/>
              </w:rPr>
              <w:t xml:space="preserve">Процессы приготовления, подготовки к реализации горячих </w:t>
            </w:r>
            <w:r w:rsidR="00AA6457" w:rsidRPr="008B7045">
              <w:rPr>
                <w:i/>
                <w:sz w:val="20"/>
                <w:szCs w:val="20"/>
              </w:rPr>
              <w:t>и холодных</w:t>
            </w:r>
            <w:r w:rsidR="00ED3895" w:rsidRPr="008B7045">
              <w:rPr>
                <w:i/>
                <w:sz w:val="20"/>
                <w:szCs w:val="20"/>
              </w:rPr>
              <w:t xml:space="preserve"> сладких блюд, десертов,</w:t>
            </w:r>
            <w:r w:rsidRPr="008B7045">
              <w:rPr>
                <w:i/>
                <w:sz w:val="20"/>
                <w:szCs w:val="20"/>
              </w:rPr>
              <w:t xml:space="preserve"> </w:t>
            </w:r>
            <w:r w:rsidR="00ED3895" w:rsidRPr="008B7045">
              <w:rPr>
                <w:i/>
                <w:sz w:val="20"/>
                <w:szCs w:val="20"/>
              </w:rPr>
              <w:t>напитков</w:t>
            </w:r>
          </w:p>
        </w:tc>
        <w:tc>
          <w:tcPr>
            <w:tcW w:w="1531" w:type="dxa"/>
          </w:tcPr>
          <w:p w14:paraId="2804ED0C" w14:textId="5C5818A2" w:rsidR="00ED3895" w:rsidRPr="008B7045" w:rsidRDefault="00D05A94" w:rsidP="00364DD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ED3895" w:rsidRPr="008B7045" w14:paraId="0618E170" w14:textId="77777777" w:rsidTr="001F3A4D">
        <w:tc>
          <w:tcPr>
            <w:tcW w:w="971" w:type="dxa"/>
            <w:vMerge/>
          </w:tcPr>
          <w:p w14:paraId="7AF67AD2" w14:textId="77777777" w:rsidR="00ED3895" w:rsidRPr="008B7045" w:rsidRDefault="00ED3895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5CD2C758" w14:textId="77777777" w:rsidR="00ED3895" w:rsidRPr="008B7045" w:rsidRDefault="00ED3895" w:rsidP="00EA0703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1D365AF4" w14:textId="77777777" w:rsidR="00ED3895" w:rsidRPr="008B7045" w:rsidRDefault="00ED3895" w:rsidP="004726E5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ПМ.04</w:t>
            </w:r>
            <w:r w:rsidRPr="008B7045">
              <w:rPr>
                <w:i/>
                <w:sz w:val="20"/>
                <w:szCs w:val="20"/>
              </w:rPr>
              <w:tab/>
              <w:t>Приготовление, оформление и подготовка к реализации холодных и горячих сладких блюд, десертов, напитков, разнообразного ассортимента</w:t>
            </w:r>
          </w:p>
        </w:tc>
        <w:tc>
          <w:tcPr>
            <w:tcW w:w="1531" w:type="dxa"/>
          </w:tcPr>
          <w:p w14:paraId="494C1044" w14:textId="77777777" w:rsidR="00ED3895" w:rsidRPr="008B7045" w:rsidRDefault="00ED3895" w:rsidP="00C629DA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ED3895" w:rsidRPr="008B7045" w14:paraId="7F7D5E07" w14:textId="77777777" w:rsidTr="001F3A4D">
        <w:tc>
          <w:tcPr>
            <w:tcW w:w="971" w:type="dxa"/>
            <w:vMerge/>
          </w:tcPr>
          <w:p w14:paraId="038D4C46" w14:textId="77777777" w:rsidR="00ED3895" w:rsidRPr="008B7045" w:rsidRDefault="00ED3895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5EB3D0F3" w14:textId="77777777" w:rsidR="00ED3895" w:rsidRPr="008B7045" w:rsidRDefault="00ED3895" w:rsidP="00EA0703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3363EAF8" w14:textId="77777777" w:rsidR="00ED3895" w:rsidRPr="008B7045" w:rsidRDefault="00ED3895" w:rsidP="004726E5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 04 Производственная практика</w:t>
            </w:r>
          </w:p>
        </w:tc>
        <w:tc>
          <w:tcPr>
            <w:tcW w:w="1531" w:type="dxa"/>
          </w:tcPr>
          <w:p w14:paraId="1D166715" w14:textId="6E74A264" w:rsidR="00ED3895" w:rsidRPr="008B7045" w:rsidRDefault="00D05A94" w:rsidP="00364DD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ED3895" w:rsidRPr="008B7045" w14:paraId="61E843A1" w14:textId="77777777" w:rsidTr="001F3A4D">
        <w:tc>
          <w:tcPr>
            <w:tcW w:w="971" w:type="dxa"/>
            <w:vMerge/>
          </w:tcPr>
          <w:p w14:paraId="078D24BD" w14:textId="77777777" w:rsidR="00ED3895" w:rsidRPr="008B7045" w:rsidRDefault="00ED3895" w:rsidP="0043356A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4CC7133E" w14:textId="77777777" w:rsidR="00ED3895" w:rsidRPr="008B7045" w:rsidRDefault="00ED3895" w:rsidP="00EA0703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0C3A0E4A" w14:textId="77777777" w:rsidR="00ED3895" w:rsidRPr="008B7045" w:rsidRDefault="00ED3895" w:rsidP="004726E5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ПМ.05</w:t>
            </w:r>
            <w:r w:rsidRPr="008B7045">
              <w:rPr>
                <w:i/>
                <w:sz w:val="20"/>
                <w:szCs w:val="20"/>
              </w:rPr>
              <w:tab/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1531" w:type="dxa"/>
          </w:tcPr>
          <w:p w14:paraId="2A42DB6A" w14:textId="77777777" w:rsidR="00ED3895" w:rsidRPr="008B7045" w:rsidRDefault="00ED3895" w:rsidP="00C629D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D05A94" w:rsidRPr="008B7045" w14:paraId="049E6408" w14:textId="77777777" w:rsidTr="001F3A4D">
        <w:tc>
          <w:tcPr>
            <w:tcW w:w="971" w:type="dxa"/>
            <w:vMerge/>
          </w:tcPr>
          <w:p w14:paraId="26775454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4AEAD004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2D3AF774" w14:textId="77777777" w:rsidR="00D05A94" w:rsidRPr="008B7045" w:rsidRDefault="00D05A94" w:rsidP="00D05A94">
            <w:pPr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8B7045">
              <w:rPr>
                <w:i/>
                <w:color w:val="000000"/>
                <w:sz w:val="20"/>
                <w:szCs w:val="20"/>
              </w:rPr>
              <w:t>МДК.05.02 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531" w:type="dxa"/>
          </w:tcPr>
          <w:p w14:paraId="47182709" w14:textId="09904475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349B4">
              <w:rPr>
                <w:sz w:val="20"/>
                <w:szCs w:val="20"/>
              </w:rPr>
              <w:t>диффер</w:t>
            </w:r>
            <w:proofErr w:type="spellEnd"/>
            <w:r w:rsidRPr="00A349B4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7BB4452E" w14:textId="77777777" w:rsidTr="001F3A4D">
        <w:tc>
          <w:tcPr>
            <w:tcW w:w="971" w:type="dxa"/>
            <w:vMerge/>
          </w:tcPr>
          <w:p w14:paraId="4B703FA0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2C45CA39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0C6BB22B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 05 Производственная практика</w:t>
            </w:r>
          </w:p>
        </w:tc>
        <w:tc>
          <w:tcPr>
            <w:tcW w:w="1531" w:type="dxa"/>
          </w:tcPr>
          <w:p w14:paraId="5BAC4A89" w14:textId="34E76525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349B4">
              <w:rPr>
                <w:sz w:val="20"/>
                <w:szCs w:val="20"/>
              </w:rPr>
              <w:t>диффер</w:t>
            </w:r>
            <w:proofErr w:type="spellEnd"/>
            <w:r w:rsidRPr="00A349B4">
              <w:rPr>
                <w:sz w:val="20"/>
                <w:szCs w:val="20"/>
              </w:rPr>
              <w:t>. зачет</w:t>
            </w:r>
          </w:p>
        </w:tc>
      </w:tr>
      <w:tr w:rsidR="00993528" w:rsidRPr="008B7045" w14:paraId="20EDA6C8" w14:textId="77777777" w:rsidTr="001F3A4D">
        <w:tc>
          <w:tcPr>
            <w:tcW w:w="971" w:type="dxa"/>
          </w:tcPr>
          <w:p w14:paraId="7CE20931" w14:textId="77777777" w:rsidR="00993528" w:rsidRPr="008B7045" w:rsidRDefault="00993528" w:rsidP="0099352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  <w:p w14:paraId="520E4BA7" w14:textId="77777777" w:rsidR="00993528" w:rsidRPr="008B7045" w:rsidRDefault="00993528" w:rsidP="0099352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429DAD99" w14:textId="01A695BA" w:rsidR="00993528" w:rsidRPr="008B7045" w:rsidRDefault="00993528" w:rsidP="00993528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8B7045">
              <w:rPr>
                <w:b/>
                <w:i/>
                <w:sz w:val="20"/>
                <w:szCs w:val="20"/>
              </w:rPr>
              <w:t>семестр</w:t>
            </w:r>
          </w:p>
        </w:tc>
        <w:tc>
          <w:tcPr>
            <w:tcW w:w="1440" w:type="dxa"/>
          </w:tcPr>
          <w:p w14:paraId="0979364A" w14:textId="6ECAA728" w:rsidR="00993528" w:rsidRPr="008B7045" w:rsidRDefault="00993528" w:rsidP="00993528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749" w:type="dxa"/>
          </w:tcPr>
          <w:p w14:paraId="0A246896" w14:textId="6F7B9846" w:rsidR="00993528" w:rsidRPr="008B7045" w:rsidRDefault="00993528" w:rsidP="00993528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531" w:type="dxa"/>
          </w:tcPr>
          <w:p w14:paraId="738DACA3" w14:textId="1E2F8A1A" w:rsidR="00993528" w:rsidRPr="008B7045" w:rsidRDefault="00993528" w:rsidP="0099352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31CD02B5" w14:textId="1D24E91F" w:rsidR="00993528" w:rsidRPr="00A349B4" w:rsidRDefault="00993528" w:rsidP="00993528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D05A94" w:rsidRPr="008B7045" w14:paraId="5B465AF5" w14:textId="77777777" w:rsidTr="001F3A4D">
        <w:trPr>
          <w:trHeight w:val="208"/>
        </w:trPr>
        <w:tc>
          <w:tcPr>
            <w:tcW w:w="971" w:type="dxa"/>
            <w:vMerge w:val="restart"/>
          </w:tcPr>
          <w:p w14:paraId="4DCEE6A1" w14:textId="3193EE6A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3480" w:type="dxa"/>
          </w:tcPr>
          <w:p w14:paraId="15727E24" w14:textId="7F27D7C9" w:rsidR="00D05A94" w:rsidRPr="008B7045" w:rsidRDefault="00D05A94" w:rsidP="00D05A94">
            <w:pPr>
              <w:ind w:firstLine="0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440" w:type="dxa"/>
          </w:tcPr>
          <w:p w14:paraId="00AB59B3" w14:textId="4FB32D21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19B9">
              <w:rPr>
                <w:sz w:val="20"/>
                <w:szCs w:val="20"/>
              </w:rPr>
              <w:t>диффер</w:t>
            </w:r>
            <w:proofErr w:type="spellEnd"/>
            <w:r w:rsidRPr="000319B9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489CE9AA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31" w:type="dxa"/>
          </w:tcPr>
          <w:p w14:paraId="46BCFD18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 xml:space="preserve">экзамен </w:t>
            </w:r>
          </w:p>
        </w:tc>
      </w:tr>
      <w:tr w:rsidR="00D05A94" w:rsidRPr="008B7045" w14:paraId="585C8DB2" w14:textId="77777777" w:rsidTr="001F3A4D">
        <w:trPr>
          <w:trHeight w:val="392"/>
        </w:trPr>
        <w:tc>
          <w:tcPr>
            <w:tcW w:w="971" w:type="dxa"/>
            <w:vMerge/>
          </w:tcPr>
          <w:p w14:paraId="351C4FA8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268F3BC6" w14:textId="4F780102" w:rsidR="00D05A94" w:rsidRPr="008B7045" w:rsidRDefault="00D05A94" w:rsidP="00D05A94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8B7045">
              <w:rPr>
                <w:i/>
                <w:iCs/>
                <w:sz w:val="20"/>
                <w:szCs w:val="20"/>
              </w:rPr>
              <w:t xml:space="preserve">МДК.02.01 Организация приготовления, подготовки к реализации и презентации горячих блюд, кулинарных изделий, закусок </w:t>
            </w:r>
          </w:p>
        </w:tc>
        <w:tc>
          <w:tcPr>
            <w:tcW w:w="1440" w:type="dxa"/>
          </w:tcPr>
          <w:p w14:paraId="4FBBA524" w14:textId="03A12B35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319B9">
              <w:rPr>
                <w:sz w:val="20"/>
                <w:szCs w:val="20"/>
              </w:rPr>
              <w:t>диффер</w:t>
            </w:r>
            <w:proofErr w:type="spellEnd"/>
            <w:r w:rsidRPr="000319B9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6CBB27F9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Литература</w:t>
            </w:r>
          </w:p>
        </w:tc>
        <w:tc>
          <w:tcPr>
            <w:tcW w:w="1531" w:type="dxa"/>
          </w:tcPr>
          <w:p w14:paraId="155AD2FA" w14:textId="386760F2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67C055AF" w14:textId="77777777" w:rsidTr="001F3A4D">
        <w:trPr>
          <w:trHeight w:val="292"/>
        </w:trPr>
        <w:tc>
          <w:tcPr>
            <w:tcW w:w="971" w:type="dxa"/>
            <w:vMerge/>
          </w:tcPr>
          <w:p w14:paraId="71B4CD70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 w:val="restart"/>
          </w:tcPr>
          <w:p w14:paraId="0D1706D6" w14:textId="7034816B" w:rsidR="00D05A94" w:rsidRPr="008B7045" w:rsidRDefault="00D05A94" w:rsidP="00B423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476E08A6" w14:textId="77777777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31" w:type="dxa"/>
          </w:tcPr>
          <w:p w14:paraId="592B2892" w14:textId="7A9FF6B9" w:rsidR="00D05A94" w:rsidRPr="008B7045" w:rsidRDefault="00D05A94" w:rsidP="00B4234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2DA8B4F9" w14:textId="77777777" w:rsidTr="001F3A4D">
        <w:trPr>
          <w:trHeight w:val="280"/>
        </w:trPr>
        <w:tc>
          <w:tcPr>
            <w:tcW w:w="971" w:type="dxa"/>
            <w:vMerge/>
          </w:tcPr>
          <w:p w14:paraId="58A402F3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2711FF18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7873F4E3" w14:textId="4509F180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31" w:type="dxa"/>
          </w:tcPr>
          <w:p w14:paraId="13869903" w14:textId="77777777" w:rsidR="00D05A94" w:rsidRPr="008B7045" w:rsidRDefault="00D05A94" w:rsidP="00B4234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 xml:space="preserve">экзамен </w:t>
            </w:r>
          </w:p>
        </w:tc>
      </w:tr>
      <w:tr w:rsidR="00D05A94" w:rsidRPr="008B7045" w14:paraId="398A9F43" w14:textId="77777777" w:rsidTr="001F3A4D">
        <w:trPr>
          <w:trHeight w:val="157"/>
        </w:trPr>
        <w:tc>
          <w:tcPr>
            <w:tcW w:w="971" w:type="dxa"/>
            <w:vMerge/>
          </w:tcPr>
          <w:p w14:paraId="14CC4CA4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7CA4F675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5F8FE043" w14:textId="050041EF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История</w:t>
            </w:r>
          </w:p>
        </w:tc>
        <w:tc>
          <w:tcPr>
            <w:tcW w:w="1531" w:type="dxa"/>
          </w:tcPr>
          <w:p w14:paraId="2D9B4AA0" w14:textId="5FFFFDF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014DC">
              <w:rPr>
                <w:sz w:val="20"/>
                <w:szCs w:val="20"/>
              </w:rPr>
              <w:t>диффер</w:t>
            </w:r>
            <w:proofErr w:type="spellEnd"/>
            <w:r w:rsidRPr="005014DC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68E61BD0" w14:textId="77777777" w:rsidTr="001F3A4D">
        <w:trPr>
          <w:trHeight w:val="388"/>
        </w:trPr>
        <w:tc>
          <w:tcPr>
            <w:tcW w:w="971" w:type="dxa"/>
            <w:vMerge/>
          </w:tcPr>
          <w:p w14:paraId="3C3386BB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1FC47858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4F499B97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1" w:type="dxa"/>
          </w:tcPr>
          <w:p w14:paraId="76B71679" w14:textId="0455FAE5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014DC">
              <w:rPr>
                <w:sz w:val="20"/>
                <w:szCs w:val="20"/>
              </w:rPr>
              <w:t>диффер</w:t>
            </w:r>
            <w:proofErr w:type="spellEnd"/>
            <w:r w:rsidRPr="005014DC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2B6D3633" w14:textId="77777777" w:rsidTr="001F3A4D">
        <w:trPr>
          <w:trHeight w:val="209"/>
        </w:trPr>
        <w:tc>
          <w:tcPr>
            <w:tcW w:w="971" w:type="dxa"/>
            <w:vMerge/>
          </w:tcPr>
          <w:p w14:paraId="5EC5DE24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67E7F446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48932288" w14:textId="14E3CFA5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31" w:type="dxa"/>
          </w:tcPr>
          <w:p w14:paraId="5E5985C1" w14:textId="5DCC2572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014DC">
              <w:rPr>
                <w:sz w:val="20"/>
                <w:szCs w:val="20"/>
              </w:rPr>
              <w:t>диффер</w:t>
            </w:r>
            <w:proofErr w:type="spellEnd"/>
            <w:r w:rsidRPr="005014DC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0D063716" w14:textId="77777777" w:rsidTr="001F3A4D">
        <w:trPr>
          <w:trHeight w:val="209"/>
        </w:trPr>
        <w:tc>
          <w:tcPr>
            <w:tcW w:w="971" w:type="dxa"/>
            <w:vMerge/>
          </w:tcPr>
          <w:p w14:paraId="48B1498D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545F726C" w14:textId="77777777" w:rsidR="00D05A94" w:rsidRPr="008B7045" w:rsidRDefault="00D05A94" w:rsidP="00D05A9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6CB58F05" w14:textId="2E4ABE45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Физика</w:t>
            </w:r>
          </w:p>
        </w:tc>
        <w:tc>
          <w:tcPr>
            <w:tcW w:w="1531" w:type="dxa"/>
          </w:tcPr>
          <w:p w14:paraId="0C3CA157" w14:textId="6054D4E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014DC">
              <w:rPr>
                <w:sz w:val="20"/>
                <w:szCs w:val="20"/>
              </w:rPr>
              <w:t>диффер</w:t>
            </w:r>
            <w:proofErr w:type="spellEnd"/>
            <w:r w:rsidRPr="005014DC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2AA340C1" w14:textId="77777777" w:rsidTr="001F3A4D">
        <w:trPr>
          <w:trHeight w:val="302"/>
        </w:trPr>
        <w:tc>
          <w:tcPr>
            <w:tcW w:w="971" w:type="dxa"/>
            <w:vMerge/>
          </w:tcPr>
          <w:p w14:paraId="17C50A63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7D2C32DB" w14:textId="77777777" w:rsidR="00D05A94" w:rsidRPr="008B7045" w:rsidRDefault="00D05A94" w:rsidP="009F5FCF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bottom"/>
          </w:tcPr>
          <w:p w14:paraId="23A7F2EC" w14:textId="77777777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Химия</w:t>
            </w:r>
          </w:p>
        </w:tc>
        <w:tc>
          <w:tcPr>
            <w:tcW w:w="1531" w:type="dxa"/>
          </w:tcPr>
          <w:p w14:paraId="7D1F08D8" w14:textId="77777777" w:rsidR="00D05A94" w:rsidRPr="008B7045" w:rsidRDefault="00D05A94" w:rsidP="004A288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D05A94" w:rsidRPr="008B7045" w14:paraId="4B2562D7" w14:textId="77777777" w:rsidTr="001F3A4D">
        <w:trPr>
          <w:trHeight w:val="266"/>
        </w:trPr>
        <w:tc>
          <w:tcPr>
            <w:tcW w:w="971" w:type="dxa"/>
            <w:vMerge/>
          </w:tcPr>
          <w:p w14:paraId="53F7F05F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69CD588E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05CB3CF2" w14:textId="77777777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31" w:type="dxa"/>
          </w:tcPr>
          <w:p w14:paraId="1BC40CA2" w14:textId="706E5C82" w:rsidR="00D05A94" w:rsidRPr="008B7045" w:rsidRDefault="00D05A94" w:rsidP="00FB7BD0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36468C5E" w14:textId="77777777" w:rsidTr="001F3A4D">
        <w:trPr>
          <w:trHeight w:val="450"/>
        </w:trPr>
        <w:tc>
          <w:tcPr>
            <w:tcW w:w="971" w:type="dxa"/>
            <w:vMerge/>
          </w:tcPr>
          <w:p w14:paraId="1EDDFC75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452AD791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179C9EF5" w14:textId="77777777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Техническое оснащение и организация рабочего места</w:t>
            </w:r>
          </w:p>
        </w:tc>
        <w:tc>
          <w:tcPr>
            <w:tcW w:w="1531" w:type="dxa"/>
          </w:tcPr>
          <w:p w14:paraId="622165AD" w14:textId="77777777" w:rsidR="00D05A94" w:rsidRPr="008B7045" w:rsidRDefault="00D05A94" w:rsidP="00FB7BD0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зачет</w:t>
            </w:r>
          </w:p>
        </w:tc>
      </w:tr>
      <w:tr w:rsidR="00D05A94" w:rsidRPr="008B7045" w14:paraId="5AC2E310" w14:textId="77777777" w:rsidTr="001F3A4D">
        <w:trPr>
          <w:trHeight w:val="313"/>
        </w:trPr>
        <w:tc>
          <w:tcPr>
            <w:tcW w:w="971" w:type="dxa"/>
            <w:vMerge/>
          </w:tcPr>
          <w:p w14:paraId="4B83C8EA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19BF9FE3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67658A00" w14:textId="77777777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31" w:type="dxa"/>
          </w:tcPr>
          <w:p w14:paraId="745E251E" w14:textId="77777777" w:rsidR="00D05A94" w:rsidRPr="008B7045" w:rsidRDefault="00D05A94" w:rsidP="00FB7BD0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зачет</w:t>
            </w:r>
          </w:p>
        </w:tc>
      </w:tr>
      <w:tr w:rsidR="00D05A94" w:rsidRPr="008B7045" w14:paraId="69D48C16" w14:textId="77777777" w:rsidTr="001F3A4D">
        <w:trPr>
          <w:trHeight w:val="366"/>
        </w:trPr>
        <w:tc>
          <w:tcPr>
            <w:tcW w:w="971" w:type="dxa"/>
            <w:vMerge/>
          </w:tcPr>
          <w:p w14:paraId="018DBDB3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35B32A2F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356622B8" w14:textId="77777777" w:rsidR="00D05A94" w:rsidRPr="008B7045" w:rsidRDefault="00D05A94" w:rsidP="00D138DB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 01 Производственная практика</w:t>
            </w:r>
          </w:p>
        </w:tc>
        <w:tc>
          <w:tcPr>
            <w:tcW w:w="1531" w:type="dxa"/>
          </w:tcPr>
          <w:p w14:paraId="2AAA7EF0" w14:textId="2C429E32" w:rsidR="00D05A94" w:rsidRPr="008B7045" w:rsidRDefault="00D05A94" w:rsidP="00FB7BD0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1518E162" w14:textId="77777777" w:rsidTr="001F3A4D">
        <w:trPr>
          <w:trHeight w:val="552"/>
        </w:trPr>
        <w:tc>
          <w:tcPr>
            <w:tcW w:w="971" w:type="dxa"/>
            <w:vMerge/>
          </w:tcPr>
          <w:p w14:paraId="1A0F0C19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4E4FE855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6A90E921" w14:textId="77777777" w:rsidR="00D05A94" w:rsidRPr="008B7045" w:rsidRDefault="00D05A94" w:rsidP="00D138DB">
            <w:pPr>
              <w:ind w:firstLine="0"/>
              <w:jc w:val="left"/>
              <w:rPr>
                <w:bCs/>
                <w:i/>
                <w:sz w:val="20"/>
                <w:szCs w:val="20"/>
              </w:rPr>
            </w:pPr>
            <w:r w:rsidRPr="008B7045">
              <w:rPr>
                <w:bCs/>
                <w:i/>
                <w:sz w:val="20"/>
                <w:szCs w:val="20"/>
              </w:rPr>
              <w:t>ПМ.01</w:t>
            </w:r>
            <w:r w:rsidRPr="008B7045">
              <w:rPr>
                <w:bCs/>
                <w:i/>
                <w:iCs/>
                <w:sz w:val="20"/>
                <w:szCs w:val="20"/>
              </w:rPr>
              <w:t xml:space="preserve">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1531" w:type="dxa"/>
            <w:vAlign w:val="bottom"/>
          </w:tcPr>
          <w:p w14:paraId="1984C226" w14:textId="19F683B4" w:rsidR="00D05A94" w:rsidRPr="008B7045" w:rsidRDefault="00D05A94" w:rsidP="00BD1EBA">
            <w:pPr>
              <w:ind w:firstLine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  <w:r w:rsidRPr="008B7045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D05A94" w:rsidRPr="008B7045" w14:paraId="0CDD3AA8" w14:textId="77777777" w:rsidTr="001F3A4D">
        <w:trPr>
          <w:trHeight w:val="310"/>
        </w:trPr>
        <w:tc>
          <w:tcPr>
            <w:tcW w:w="971" w:type="dxa"/>
            <w:vMerge/>
          </w:tcPr>
          <w:p w14:paraId="2A6F8F2C" w14:textId="77777777" w:rsidR="00D05A94" w:rsidRPr="008B7045" w:rsidRDefault="00D05A94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14D452B2" w14:textId="77777777" w:rsidR="00D05A94" w:rsidRPr="008B7045" w:rsidRDefault="00D05A94" w:rsidP="00B4234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49" w:type="dxa"/>
            <w:vAlign w:val="center"/>
          </w:tcPr>
          <w:p w14:paraId="3075239F" w14:textId="761CE3A3" w:rsidR="00D05A94" w:rsidRPr="00D05A94" w:rsidRDefault="00D05A94" w:rsidP="00D05A94">
            <w:pPr>
              <w:ind w:firstLine="16"/>
              <w:jc w:val="left"/>
              <w:rPr>
                <w:bCs/>
                <w:iCs/>
                <w:sz w:val="20"/>
                <w:szCs w:val="20"/>
              </w:rPr>
            </w:pPr>
            <w:r w:rsidRPr="00D05A94">
              <w:rPr>
                <w:bCs/>
                <w:iCs/>
                <w:sz w:val="20"/>
                <w:szCs w:val="20"/>
              </w:rPr>
              <w:t>Индивидуальный проект</w:t>
            </w:r>
          </w:p>
        </w:tc>
        <w:tc>
          <w:tcPr>
            <w:tcW w:w="1531" w:type="dxa"/>
            <w:vAlign w:val="bottom"/>
          </w:tcPr>
          <w:p w14:paraId="18E46401" w14:textId="5F1737A7" w:rsidR="00D05A94" w:rsidRPr="00D05A94" w:rsidRDefault="00D05A94" w:rsidP="00BD1EBA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D05A94">
              <w:rPr>
                <w:iCs/>
                <w:sz w:val="20"/>
                <w:szCs w:val="20"/>
              </w:rPr>
              <w:t>защита</w:t>
            </w:r>
          </w:p>
        </w:tc>
      </w:tr>
      <w:tr w:rsidR="00295F02" w:rsidRPr="008B7045" w14:paraId="075C9B50" w14:textId="77777777" w:rsidTr="001F3A4D">
        <w:trPr>
          <w:trHeight w:val="552"/>
        </w:trPr>
        <w:tc>
          <w:tcPr>
            <w:tcW w:w="971" w:type="dxa"/>
          </w:tcPr>
          <w:p w14:paraId="1B31F28C" w14:textId="77777777" w:rsidR="008B7045" w:rsidRPr="008B7045" w:rsidRDefault="008B7045" w:rsidP="008B704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  <w:p w14:paraId="0DC145EF" w14:textId="77777777" w:rsidR="00295F02" w:rsidRPr="008B7045" w:rsidRDefault="00295F02" w:rsidP="00395A2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4AA4AACE" w14:textId="77777777" w:rsidR="00295F02" w:rsidRPr="008B7045" w:rsidRDefault="00295F02" w:rsidP="00B802B2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8B7045">
              <w:rPr>
                <w:b/>
                <w:i/>
                <w:sz w:val="20"/>
                <w:szCs w:val="20"/>
              </w:rPr>
              <w:t>семестр</w:t>
            </w:r>
          </w:p>
        </w:tc>
        <w:tc>
          <w:tcPr>
            <w:tcW w:w="1440" w:type="dxa"/>
          </w:tcPr>
          <w:p w14:paraId="2A397788" w14:textId="77777777" w:rsidR="00295F02" w:rsidRPr="008B7045" w:rsidRDefault="00295F02" w:rsidP="00B802B2">
            <w:pPr>
              <w:ind w:firstLine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749" w:type="dxa"/>
          </w:tcPr>
          <w:p w14:paraId="79AB55F3" w14:textId="77777777" w:rsidR="00295F02" w:rsidRPr="008B7045" w:rsidRDefault="00295F02" w:rsidP="00B802B2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531" w:type="dxa"/>
          </w:tcPr>
          <w:p w14:paraId="3D0D384C" w14:textId="77777777" w:rsidR="00295F02" w:rsidRPr="008B7045" w:rsidRDefault="00295F02" w:rsidP="00B802B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 xml:space="preserve">Форма </w:t>
            </w:r>
          </w:p>
          <w:p w14:paraId="3F35A08A" w14:textId="77777777" w:rsidR="00295F02" w:rsidRPr="008B7045" w:rsidRDefault="00295F02" w:rsidP="00B802B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874A9E" w:rsidRPr="008B7045" w14:paraId="5C86A3D3" w14:textId="77777777" w:rsidTr="001F3A4D">
        <w:trPr>
          <w:trHeight w:val="187"/>
        </w:trPr>
        <w:tc>
          <w:tcPr>
            <w:tcW w:w="971" w:type="dxa"/>
            <w:vMerge w:val="restart"/>
          </w:tcPr>
          <w:p w14:paraId="06BF02FD" w14:textId="40EE436B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8B7045">
              <w:rPr>
                <w:b/>
                <w:sz w:val="20"/>
                <w:szCs w:val="20"/>
              </w:rPr>
              <w:t>П-</w:t>
            </w:r>
            <w:r>
              <w:rPr>
                <w:b/>
                <w:sz w:val="20"/>
                <w:szCs w:val="20"/>
              </w:rPr>
              <w:t>3</w:t>
            </w:r>
            <w:r w:rsidRPr="008B70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14:paraId="68E25CDA" w14:textId="77777777" w:rsidR="00874A9E" w:rsidRPr="008B7045" w:rsidRDefault="00874A9E" w:rsidP="00874A9E">
            <w:pPr>
              <w:ind w:firstLine="0"/>
              <w:rPr>
                <w:sz w:val="20"/>
                <w:szCs w:val="20"/>
                <w:highlight w:val="yellow"/>
              </w:rPr>
            </w:pPr>
            <w:r w:rsidRPr="001F3A4D">
              <w:rPr>
                <w:sz w:val="20"/>
                <w:szCs w:val="20"/>
              </w:rPr>
              <w:t>История</w:t>
            </w:r>
          </w:p>
        </w:tc>
        <w:tc>
          <w:tcPr>
            <w:tcW w:w="1440" w:type="dxa"/>
          </w:tcPr>
          <w:p w14:paraId="5E00729F" w14:textId="1454AE93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  <w:r w:rsidRPr="008B704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749" w:type="dxa"/>
            <w:vAlign w:val="center"/>
          </w:tcPr>
          <w:p w14:paraId="523A2756" w14:textId="4E8E6737" w:rsidR="00874A9E" w:rsidRPr="008B7045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1F3A4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31" w:type="dxa"/>
          </w:tcPr>
          <w:p w14:paraId="1C03E576" w14:textId="481A969A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7C6D2A49" w14:textId="77777777" w:rsidTr="001F3A4D">
        <w:trPr>
          <w:trHeight w:val="121"/>
        </w:trPr>
        <w:tc>
          <w:tcPr>
            <w:tcW w:w="971" w:type="dxa"/>
            <w:vMerge/>
          </w:tcPr>
          <w:p w14:paraId="3447CC31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14:paraId="2F07C8EE" w14:textId="62B48B77" w:rsidR="00874A9E" w:rsidRPr="001F3A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1F3A4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shd w:val="clear" w:color="auto" w:fill="auto"/>
          </w:tcPr>
          <w:p w14:paraId="58B416B8" w14:textId="0FBA0509" w:rsidR="00874A9E" w:rsidRPr="001F3A4D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r w:rsidRPr="001F3A4D">
              <w:rPr>
                <w:sz w:val="20"/>
                <w:szCs w:val="20"/>
              </w:rPr>
              <w:t>зачет</w:t>
            </w:r>
          </w:p>
        </w:tc>
        <w:tc>
          <w:tcPr>
            <w:tcW w:w="3749" w:type="dxa"/>
            <w:vAlign w:val="center"/>
          </w:tcPr>
          <w:p w14:paraId="0FD87CE5" w14:textId="3F1061D2" w:rsidR="00874A9E" w:rsidRPr="008B7045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1F3A4D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31" w:type="dxa"/>
          </w:tcPr>
          <w:p w14:paraId="3DEB06B5" w14:textId="728580E4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1F3A4D">
              <w:rPr>
                <w:b/>
                <w:sz w:val="20"/>
                <w:szCs w:val="20"/>
              </w:rPr>
              <w:t xml:space="preserve">Экзамен </w:t>
            </w:r>
          </w:p>
        </w:tc>
      </w:tr>
      <w:tr w:rsidR="00874A9E" w:rsidRPr="008B7045" w14:paraId="4A12C212" w14:textId="77777777" w:rsidTr="001F3A4D">
        <w:trPr>
          <w:trHeight w:val="242"/>
        </w:trPr>
        <w:tc>
          <w:tcPr>
            <w:tcW w:w="971" w:type="dxa"/>
            <w:vMerge/>
          </w:tcPr>
          <w:p w14:paraId="02FC3F3D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2212BF6F" w14:textId="1720C1A9" w:rsidR="00874A9E" w:rsidRPr="008B7045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1F3A4D">
              <w:rPr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440" w:type="dxa"/>
          </w:tcPr>
          <w:p w14:paraId="6A8AFDDC" w14:textId="7638EF99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7139BE0E" w14:textId="1FD94264" w:rsidR="00874A9E" w:rsidRPr="001F3A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31" w:type="dxa"/>
          </w:tcPr>
          <w:p w14:paraId="75A15A51" w14:textId="6CD4A9A7" w:rsidR="00874A9E" w:rsidRPr="001F3A4D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5EFBBC99" w14:textId="77777777" w:rsidTr="001F3A4D">
        <w:trPr>
          <w:trHeight w:val="242"/>
        </w:trPr>
        <w:tc>
          <w:tcPr>
            <w:tcW w:w="971" w:type="dxa"/>
            <w:vMerge/>
          </w:tcPr>
          <w:p w14:paraId="23436420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6B64E0E3" w14:textId="5D020EA7" w:rsidR="00874A9E" w:rsidRPr="001F3A4D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440" w:type="dxa"/>
          </w:tcPr>
          <w:p w14:paraId="18144653" w14:textId="71C24861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5CDA9A51" w14:textId="493B9BD7" w:rsidR="00874A9E" w:rsidRPr="001F3A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1" w:type="dxa"/>
          </w:tcPr>
          <w:p w14:paraId="495F1028" w14:textId="0ED66897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F3A4D">
              <w:rPr>
                <w:sz w:val="20"/>
                <w:szCs w:val="20"/>
              </w:rPr>
              <w:t>диффер</w:t>
            </w:r>
            <w:proofErr w:type="spellEnd"/>
            <w:r w:rsidRPr="001F3A4D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43DE306A" w14:textId="77777777" w:rsidTr="001F3A4D">
        <w:trPr>
          <w:trHeight w:val="242"/>
        </w:trPr>
        <w:tc>
          <w:tcPr>
            <w:tcW w:w="971" w:type="dxa"/>
            <w:vMerge/>
          </w:tcPr>
          <w:p w14:paraId="2D9658C5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7BD839BB" w14:textId="0F476F6B" w:rsidR="00874A9E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технологического процесса производства продуктов</w:t>
            </w:r>
          </w:p>
        </w:tc>
        <w:tc>
          <w:tcPr>
            <w:tcW w:w="1440" w:type="dxa"/>
          </w:tcPr>
          <w:p w14:paraId="312BB5AB" w14:textId="428A150B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74E528F9" w14:textId="1086C598" w:rsidR="00874A9E" w:rsidRPr="001F3A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31" w:type="dxa"/>
          </w:tcPr>
          <w:p w14:paraId="1661E015" w14:textId="1D5719A2" w:rsidR="00874A9E" w:rsidRPr="001F3A4D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6F463A53" w14:textId="77777777" w:rsidTr="001F3A4D">
        <w:trPr>
          <w:trHeight w:val="242"/>
        </w:trPr>
        <w:tc>
          <w:tcPr>
            <w:tcW w:w="971" w:type="dxa"/>
            <w:vMerge/>
          </w:tcPr>
          <w:p w14:paraId="472CE3AD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20273CDD" w14:textId="509340C5" w:rsidR="00874A9E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440" w:type="dxa"/>
          </w:tcPr>
          <w:p w14:paraId="1C56BC09" w14:textId="3C28B3C9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46785F44" w14:textId="1D82DEC9" w:rsidR="00874A9E" w:rsidRPr="001F3A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Биология</w:t>
            </w:r>
          </w:p>
        </w:tc>
        <w:tc>
          <w:tcPr>
            <w:tcW w:w="1531" w:type="dxa"/>
          </w:tcPr>
          <w:p w14:paraId="12EB7DCF" w14:textId="40A97653" w:rsidR="00874A9E" w:rsidRPr="001F3A4D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1E32CA30" w14:textId="77777777" w:rsidTr="00552205">
        <w:trPr>
          <w:trHeight w:val="242"/>
        </w:trPr>
        <w:tc>
          <w:tcPr>
            <w:tcW w:w="971" w:type="dxa"/>
            <w:vMerge/>
          </w:tcPr>
          <w:p w14:paraId="2D0F4C26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3EE92386" w14:textId="4C08BDC4" w:rsidR="00874A9E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ПП 01 Практика по профилю специальности</w:t>
            </w:r>
          </w:p>
        </w:tc>
        <w:tc>
          <w:tcPr>
            <w:tcW w:w="1440" w:type="dxa"/>
          </w:tcPr>
          <w:p w14:paraId="11049DBB" w14:textId="0664EE69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41FEA">
              <w:rPr>
                <w:sz w:val="20"/>
                <w:szCs w:val="20"/>
              </w:rPr>
              <w:t>диффер</w:t>
            </w:r>
            <w:proofErr w:type="spellEnd"/>
            <w:r w:rsidRPr="00941FEA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7923BE6F" w14:textId="4AD87C59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Физическая культура (</w:t>
            </w:r>
            <w:proofErr w:type="spellStart"/>
            <w:r w:rsidRPr="00FC6C03">
              <w:rPr>
                <w:sz w:val="20"/>
                <w:szCs w:val="20"/>
              </w:rPr>
              <w:t>проф</w:t>
            </w:r>
            <w:proofErr w:type="spellEnd"/>
            <w:r w:rsidRPr="00FC6C03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14:paraId="6B4DAEAB" w14:textId="6E27526C" w:rsidR="00874A9E" w:rsidRPr="001F3A4D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171B7AB7" w14:textId="77777777" w:rsidTr="001F3A4D">
        <w:trPr>
          <w:trHeight w:val="270"/>
        </w:trPr>
        <w:tc>
          <w:tcPr>
            <w:tcW w:w="971" w:type="dxa"/>
            <w:vMerge/>
          </w:tcPr>
          <w:p w14:paraId="4CAC1510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 w:val="restart"/>
          </w:tcPr>
          <w:p w14:paraId="00B0EF91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1EE33E9B" w14:textId="4A56C8BD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31" w:type="dxa"/>
          </w:tcPr>
          <w:p w14:paraId="0EE58B3E" w14:textId="7E5FE4E8" w:rsidR="00874A9E" w:rsidRPr="001F3A4D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47C02C26" w14:textId="77777777" w:rsidTr="001F3A4D">
        <w:trPr>
          <w:trHeight w:val="171"/>
        </w:trPr>
        <w:tc>
          <w:tcPr>
            <w:tcW w:w="971" w:type="dxa"/>
            <w:vMerge/>
          </w:tcPr>
          <w:p w14:paraId="143F8E9F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654F1435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62E6B2E7" w14:textId="09C50E05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Калькуляция и учет</w:t>
            </w:r>
          </w:p>
        </w:tc>
        <w:tc>
          <w:tcPr>
            <w:tcW w:w="1531" w:type="dxa"/>
          </w:tcPr>
          <w:p w14:paraId="52F62397" w14:textId="67B79128" w:rsidR="00874A9E" w:rsidRPr="001F3A4D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41FEA">
              <w:rPr>
                <w:sz w:val="20"/>
                <w:szCs w:val="20"/>
              </w:rPr>
              <w:t>диффер</w:t>
            </w:r>
            <w:proofErr w:type="spellEnd"/>
            <w:r w:rsidRPr="00941FEA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6B72F732" w14:textId="77777777" w:rsidTr="001F3A4D">
        <w:trPr>
          <w:trHeight w:val="165"/>
        </w:trPr>
        <w:tc>
          <w:tcPr>
            <w:tcW w:w="971" w:type="dxa"/>
            <w:vMerge/>
          </w:tcPr>
          <w:p w14:paraId="326A94E8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3DDF5FB9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3D681513" w14:textId="29AE5C23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Основы товароведения продовольственных товаров</w:t>
            </w:r>
          </w:p>
        </w:tc>
        <w:tc>
          <w:tcPr>
            <w:tcW w:w="1531" w:type="dxa"/>
          </w:tcPr>
          <w:p w14:paraId="7A3557B7" w14:textId="21117D5D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941FEA">
              <w:rPr>
                <w:sz w:val="20"/>
                <w:szCs w:val="20"/>
              </w:rPr>
              <w:t>диффер</w:t>
            </w:r>
            <w:proofErr w:type="spellEnd"/>
            <w:r w:rsidRPr="00941FEA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1EDC68EE" w14:textId="77777777" w:rsidTr="001F3A4D">
        <w:trPr>
          <w:trHeight w:val="156"/>
        </w:trPr>
        <w:tc>
          <w:tcPr>
            <w:tcW w:w="971" w:type="dxa"/>
            <w:vMerge/>
          </w:tcPr>
          <w:p w14:paraId="348232C6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01E2A848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6F5E772B" w14:textId="11D82860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FC6C03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531" w:type="dxa"/>
          </w:tcPr>
          <w:p w14:paraId="4A7C552C" w14:textId="2C91B5BB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01195CCE" w14:textId="77777777" w:rsidTr="001F3A4D">
        <w:trPr>
          <w:trHeight w:val="156"/>
        </w:trPr>
        <w:tc>
          <w:tcPr>
            <w:tcW w:w="971" w:type="dxa"/>
            <w:vMerge/>
          </w:tcPr>
          <w:p w14:paraId="6F591342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4744D0E0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360DEBA1" w14:textId="0C5491EA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31" w:type="dxa"/>
          </w:tcPr>
          <w:p w14:paraId="4F15598D" w14:textId="236E7468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3F9DC3CB" w14:textId="77777777" w:rsidTr="001F3A4D">
        <w:trPr>
          <w:trHeight w:val="156"/>
        </w:trPr>
        <w:tc>
          <w:tcPr>
            <w:tcW w:w="971" w:type="dxa"/>
            <w:vMerge/>
          </w:tcPr>
          <w:p w14:paraId="5DCFABC2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02FD0B8B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40B093B6" w14:textId="41198926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531" w:type="dxa"/>
          </w:tcPr>
          <w:p w14:paraId="511F7A25" w14:textId="0BAF3B11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C6C03">
              <w:rPr>
                <w:sz w:val="20"/>
                <w:szCs w:val="20"/>
              </w:rPr>
              <w:t>диффер</w:t>
            </w:r>
            <w:proofErr w:type="spellEnd"/>
            <w:r w:rsidRPr="00FC6C0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40F9D5A0" w14:textId="77777777" w:rsidTr="001F3A4D">
        <w:trPr>
          <w:trHeight w:val="156"/>
        </w:trPr>
        <w:tc>
          <w:tcPr>
            <w:tcW w:w="971" w:type="dxa"/>
            <w:vMerge/>
          </w:tcPr>
          <w:p w14:paraId="1A7BC363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1903664A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3277D6A3" w14:textId="67076EBE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531" w:type="dxa"/>
          </w:tcPr>
          <w:p w14:paraId="3A71F612" w14:textId="233062F1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C6C03">
              <w:rPr>
                <w:sz w:val="20"/>
                <w:szCs w:val="20"/>
              </w:rPr>
              <w:t>диффер</w:t>
            </w:r>
            <w:proofErr w:type="spellEnd"/>
            <w:r w:rsidRPr="00FC6C0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6D30E472" w14:textId="77777777" w:rsidTr="001F3A4D">
        <w:trPr>
          <w:trHeight w:val="156"/>
        </w:trPr>
        <w:tc>
          <w:tcPr>
            <w:tcW w:w="971" w:type="dxa"/>
            <w:vMerge/>
          </w:tcPr>
          <w:p w14:paraId="0B235896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660A3BC5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31A3E722" w14:textId="64770418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31" w:type="dxa"/>
          </w:tcPr>
          <w:p w14:paraId="77E6D2C6" w14:textId="44E5043B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41FEA">
              <w:rPr>
                <w:sz w:val="20"/>
                <w:szCs w:val="20"/>
              </w:rPr>
              <w:t>диффер</w:t>
            </w:r>
            <w:proofErr w:type="spellEnd"/>
            <w:r w:rsidRPr="00941FEA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5174B4A9" w14:textId="77777777" w:rsidTr="001F3A4D">
        <w:trPr>
          <w:trHeight w:val="156"/>
        </w:trPr>
        <w:tc>
          <w:tcPr>
            <w:tcW w:w="971" w:type="dxa"/>
            <w:vMerge/>
          </w:tcPr>
          <w:p w14:paraId="02EDBE61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75AD52AC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15497C9C" w14:textId="7315214C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ПП 02 Практика по профилю специальности</w:t>
            </w:r>
          </w:p>
        </w:tc>
        <w:tc>
          <w:tcPr>
            <w:tcW w:w="1531" w:type="dxa"/>
          </w:tcPr>
          <w:p w14:paraId="3F3E3B46" w14:textId="0CAB610A" w:rsidR="00874A9E" w:rsidRPr="00FC6C0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41FEA">
              <w:rPr>
                <w:sz w:val="20"/>
                <w:szCs w:val="20"/>
              </w:rPr>
              <w:t>диффер</w:t>
            </w:r>
            <w:proofErr w:type="spellEnd"/>
            <w:r w:rsidRPr="00941FEA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0868AFC0" w14:textId="77777777" w:rsidTr="001F3A4D">
        <w:trPr>
          <w:trHeight w:val="263"/>
        </w:trPr>
        <w:tc>
          <w:tcPr>
            <w:tcW w:w="971" w:type="dxa"/>
            <w:vMerge/>
          </w:tcPr>
          <w:p w14:paraId="08B2342D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3788614A" w14:textId="77777777" w:rsidR="00874A9E" w:rsidRPr="00FC6C03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4189D574" w14:textId="77777777" w:rsidR="00874A9E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ПМ. 01</w:t>
            </w:r>
            <w:r w:rsidRPr="00FC6C03">
              <w:rPr>
                <w:sz w:val="20"/>
                <w:szCs w:val="20"/>
              </w:rPr>
              <w:tab/>
              <w:t>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</w:t>
            </w:r>
          </w:p>
          <w:p w14:paraId="06091D8B" w14:textId="5FCE8EAB" w:rsidR="00874A9E" w:rsidRPr="00FC6C03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FC6C03">
              <w:rPr>
                <w:sz w:val="20"/>
                <w:szCs w:val="20"/>
              </w:rPr>
              <w:t>ПМ. 02</w:t>
            </w:r>
            <w:r w:rsidRPr="00FC6C03">
              <w:rPr>
                <w:sz w:val="20"/>
                <w:szCs w:val="20"/>
              </w:rPr>
              <w:tab/>
              <w:t>Выполнение технологических операций производства хлеба, хлебобулочных, макаронных и кондитерских изделий в соответствии с технологическими инструкциями</w:t>
            </w:r>
          </w:p>
        </w:tc>
        <w:tc>
          <w:tcPr>
            <w:tcW w:w="1531" w:type="dxa"/>
          </w:tcPr>
          <w:p w14:paraId="26BEFFD1" w14:textId="1244138F" w:rsidR="00874A9E" w:rsidRPr="00FC6C03" w:rsidRDefault="00874A9E" w:rsidP="00874A9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комплексный э</w:t>
            </w:r>
            <w:r w:rsidRPr="001F3A4D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 xml:space="preserve"> по модулю</w:t>
            </w:r>
          </w:p>
        </w:tc>
      </w:tr>
      <w:tr w:rsidR="00874A9E" w:rsidRPr="008B7045" w14:paraId="3653B971" w14:textId="77777777" w:rsidTr="001F3A4D">
        <w:trPr>
          <w:trHeight w:val="376"/>
        </w:trPr>
        <w:tc>
          <w:tcPr>
            <w:tcW w:w="971" w:type="dxa"/>
            <w:vMerge/>
          </w:tcPr>
          <w:p w14:paraId="332AFC6B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13225A08" w14:textId="77777777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27E4B17C" w14:textId="0DA40D66" w:rsidR="00874A9E" w:rsidRPr="008B7045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FC6C03">
              <w:rPr>
                <w:sz w:val="20"/>
                <w:szCs w:val="20"/>
              </w:rPr>
              <w:t>МДК. 03.01</w:t>
            </w:r>
            <w:r>
              <w:rPr>
                <w:sz w:val="20"/>
                <w:szCs w:val="20"/>
              </w:rPr>
              <w:t xml:space="preserve"> </w:t>
            </w:r>
            <w:r w:rsidRPr="00FC6C03">
              <w:rPr>
                <w:sz w:val="20"/>
                <w:szCs w:val="20"/>
              </w:rPr>
              <w:t>Технико-технологические основы производства кондитерских сахаристых изделий</w:t>
            </w:r>
          </w:p>
        </w:tc>
        <w:tc>
          <w:tcPr>
            <w:tcW w:w="1531" w:type="dxa"/>
          </w:tcPr>
          <w:p w14:paraId="56131D31" w14:textId="69A2C39D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913E29">
              <w:rPr>
                <w:sz w:val="20"/>
                <w:szCs w:val="20"/>
              </w:rPr>
              <w:t>диффер</w:t>
            </w:r>
            <w:proofErr w:type="spellEnd"/>
            <w:r w:rsidRPr="00913E29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252987ED" w14:textId="77777777" w:rsidTr="001F3A4D">
        <w:trPr>
          <w:trHeight w:val="520"/>
        </w:trPr>
        <w:tc>
          <w:tcPr>
            <w:tcW w:w="971" w:type="dxa"/>
            <w:vMerge/>
          </w:tcPr>
          <w:p w14:paraId="7BEC406F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3170CEBF" w14:textId="77777777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6BD2C09A" w14:textId="373E009E" w:rsidR="00874A9E" w:rsidRPr="008B7045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FC6C03">
              <w:rPr>
                <w:iCs/>
                <w:color w:val="000000"/>
                <w:sz w:val="20"/>
                <w:szCs w:val="20"/>
              </w:rPr>
              <w:t>УП. 03</w:t>
            </w:r>
            <w:r w:rsidRPr="00FC6C03">
              <w:rPr>
                <w:iCs/>
                <w:color w:val="000000"/>
                <w:sz w:val="20"/>
                <w:szCs w:val="20"/>
              </w:rPr>
              <w:tab/>
              <w:t>Практика для получения первичных профессиональных навыков</w:t>
            </w:r>
          </w:p>
        </w:tc>
        <w:tc>
          <w:tcPr>
            <w:tcW w:w="1531" w:type="dxa"/>
          </w:tcPr>
          <w:p w14:paraId="526FC6C6" w14:textId="60AA72EE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913E29">
              <w:rPr>
                <w:sz w:val="20"/>
                <w:szCs w:val="20"/>
              </w:rPr>
              <w:t>диффер</w:t>
            </w:r>
            <w:proofErr w:type="spellEnd"/>
            <w:r w:rsidRPr="00913E29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7116501B" w14:textId="77777777" w:rsidTr="001F3A4D">
        <w:trPr>
          <w:trHeight w:val="563"/>
        </w:trPr>
        <w:tc>
          <w:tcPr>
            <w:tcW w:w="971" w:type="dxa"/>
            <w:vMerge/>
          </w:tcPr>
          <w:p w14:paraId="45505B73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36D12824" w14:textId="77777777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6EE263CA" w14:textId="46E0F9DD" w:rsidR="00874A9E" w:rsidRPr="00874A9E" w:rsidRDefault="00874A9E" w:rsidP="00874A9E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  <w:r w:rsidRPr="00FC6C03">
              <w:rPr>
                <w:iCs/>
                <w:color w:val="000000"/>
                <w:sz w:val="20"/>
                <w:szCs w:val="20"/>
              </w:rPr>
              <w:t>ПП. 03</w:t>
            </w:r>
            <w:r w:rsidRPr="00FC6C03">
              <w:rPr>
                <w:iCs/>
                <w:color w:val="000000"/>
                <w:sz w:val="20"/>
                <w:szCs w:val="20"/>
              </w:rPr>
              <w:tab/>
              <w:t>Практика по профилю специальности</w:t>
            </w:r>
            <w:r w:rsidRPr="00FC6C03">
              <w:rPr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31" w:type="dxa"/>
          </w:tcPr>
          <w:p w14:paraId="7E1B1C36" w14:textId="3FDE69FA" w:rsidR="00874A9E" w:rsidRPr="008B7045" w:rsidRDefault="00874A9E" w:rsidP="00874A9E">
            <w:pPr>
              <w:ind w:firstLine="0"/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913E29">
              <w:rPr>
                <w:sz w:val="20"/>
                <w:szCs w:val="20"/>
              </w:rPr>
              <w:t>диффер</w:t>
            </w:r>
            <w:proofErr w:type="spellEnd"/>
            <w:r w:rsidRPr="00913E29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7095C375" w14:textId="77777777" w:rsidTr="001F3A4D">
        <w:trPr>
          <w:trHeight w:val="350"/>
        </w:trPr>
        <w:tc>
          <w:tcPr>
            <w:tcW w:w="971" w:type="dxa"/>
            <w:vMerge/>
          </w:tcPr>
          <w:p w14:paraId="000C0BD5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vMerge/>
          </w:tcPr>
          <w:p w14:paraId="692E8CC5" w14:textId="77777777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5ED46EC6" w14:textId="77777777" w:rsidR="00874A9E" w:rsidRPr="00874A9E" w:rsidRDefault="00874A9E" w:rsidP="00874A9E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  <w:r w:rsidRPr="00874A9E">
              <w:rPr>
                <w:iCs/>
                <w:color w:val="000000"/>
                <w:sz w:val="20"/>
                <w:szCs w:val="20"/>
              </w:rPr>
              <w:t>ПМ. 03</w:t>
            </w:r>
            <w:r w:rsidRPr="00874A9E">
              <w:rPr>
                <w:iCs/>
                <w:color w:val="000000"/>
                <w:sz w:val="20"/>
                <w:szCs w:val="20"/>
              </w:rPr>
              <w:tab/>
              <w:t>"Выполнение технологических операций производства</w:t>
            </w:r>
          </w:p>
          <w:p w14:paraId="39DB49B8" w14:textId="5A5A7D5F" w:rsidR="00874A9E" w:rsidRPr="00874A9E" w:rsidRDefault="00874A9E" w:rsidP="00874A9E">
            <w:pPr>
              <w:ind w:firstLine="0"/>
              <w:jc w:val="left"/>
              <w:rPr>
                <w:iCs/>
                <w:color w:val="000000"/>
                <w:sz w:val="20"/>
                <w:szCs w:val="20"/>
              </w:rPr>
            </w:pPr>
            <w:r w:rsidRPr="00874A9E">
              <w:rPr>
                <w:iCs/>
                <w:color w:val="000000"/>
                <w:sz w:val="20"/>
                <w:szCs w:val="20"/>
              </w:rPr>
              <w:t>кондитерских сахаристых изделий в соответствии с технологическими инструкциями</w:t>
            </w:r>
          </w:p>
        </w:tc>
        <w:tc>
          <w:tcPr>
            <w:tcW w:w="1531" w:type="dxa"/>
          </w:tcPr>
          <w:p w14:paraId="40FE231C" w14:textId="0685FBD3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э</w:t>
            </w:r>
            <w:r w:rsidRPr="001F3A4D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 xml:space="preserve"> по модулю</w:t>
            </w:r>
          </w:p>
        </w:tc>
      </w:tr>
      <w:tr w:rsidR="00874A9E" w:rsidRPr="008B7045" w14:paraId="11BF917B" w14:textId="77777777" w:rsidTr="001F3A4D">
        <w:trPr>
          <w:trHeight w:val="350"/>
        </w:trPr>
        <w:tc>
          <w:tcPr>
            <w:tcW w:w="971" w:type="dxa"/>
          </w:tcPr>
          <w:p w14:paraId="0A92ACF2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  <w:p w14:paraId="4CA1B4D9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4F8F30B0" w14:textId="38017C62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8B7045">
              <w:rPr>
                <w:b/>
                <w:i/>
                <w:sz w:val="20"/>
                <w:szCs w:val="20"/>
              </w:rPr>
              <w:t>семестр</w:t>
            </w:r>
          </w:p>
        </w:tc>
        <w:tc>
          <w:tcPr>
            <w:tcW w:w="1440" w:type="dxa"/>
          </w:tcPr>
          <w:p w14:paraId="72A3C5D1" w14:textId="2C0D857B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749" w:type="dxa"/>
          </w:tcPr>
          <w:p w14:paraId="0FE8CCBA" w14:textId="1DC69D45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531" w:type="dxa"/>
          </w:tcPr>
          <w:p w14:paraId="678C34E2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7102C153" w14:textId="08D5B39F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874A9E" w:rsidRPr="008B7045" w14:paraId="0F6488B6" w14:textId="77777777" w:rsidTr="001F3A4D">
        <w:trPr>
          <w:trHeight w:val="144"/>
        </w:trPr>
        <w:tc>
          <w:tcPr>
            <w:tcW w:w="971" w:type="dxa"/>
            <w:vMerge w:val="restart"/>
            <w:vAlign w:val="center"/>
          </w:tcPr>
          <w:p w14:paraId="3C785AFC" w14:textId="6A7856D1" w:rsidR="00874A9E" w:rsidRPr="00993528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93528">
              <w:rPr>
                <w:b/>
                <w:sz w:val="20"/>
                <w:szCs w:val="20"/>
              </w:rPr>
              <w:t>ТПР-31</w:t>
            </w:r>
          </w:p>
          <w:p w14:paraId="252FF899" w14:textId="77777777" w:rsidR="00874A9E" w:rsidRPr="008B7045" w:rsidRDefault="00874A9E" w:rsidP="00874A9E">
            <w:pPr>
              <w:ind w:firstLine="0"/>
              <w:rPr>
                <w:b/>
                <w:sz w:val="20"/>
                <w:szCs w:val="20"/>
                <w:highlight w:val="yellow"/>
              </w:rPr>
            </w:pPr>
          </w:p>
          <w:p w14:paraId="3C60D9F4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6A962D58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1E5682A8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77DF19E8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382F51FB" w14:textId="77777777" w:rsidR="00874A9E" w:rsidRPr="008B7045" w:rsidRDefault="00874A9E" w:rsidP="00874A9E">
            <w:pPr>
              <w:ind w:firstLine="0"/>
              <w:rPr>
                <w:b/>
                <w:sz w:val="20"/>
                <w:szCs w:val="20"/>
                <w:highlight w:val="yellow"/>
              </w:rPr>
            </w:pPr>
          </w:p>
          <w:p w14:paraId="0A68D617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</w:tcPr>
          <w:p w14:paraId="11D913ED" w14:textId="34BBA3B3" w:rsidR="00874A9E" w:rsidRPr="00052354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5235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14:paraId="169B46D6" w14:textId="77777777" w:rsidR="00874A9E" w:rsidRPr="00052354" w:rsidRDefault="00874A9E" w:rsidP="00874A9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2354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749" w:type="dxa"/>
            <w:vAlign w:val="center"/>
          </w:tcPr>
          <w:p w14:paraId="5DF943DA" w14:textId="57F9DCFD" w:rsidR="00874A9E" w:rsidRPr="008B7045" w:rsidRDefault="00874A9E" w:rsidP="00874A9E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05235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31" w:type="dxa"/>
          </w:tcPr>
          <w:p w14:paraId="0925EF93" w14:textId="279FB3A6" w:rsidR="00874A9E" w:rsidRPr="008B7045" w:rsidRDefault="00874A9E" w:rsidP="00874A9E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752CFDE1" w14:textId="77777777" w:rsidTr="001F3A4D">
        <w:trPr>
          <w:trHeight w:val="318"/>
        </w:trPr>
        <w:tc>
          <w:tcPr>
            <w:tcW w:w="971" w:type="dxa"/>
            <w:vMerge/>
          </w:tcPr>
          <w:p w14:paraId="1EDD6B56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vAlign w:val="center"/>
          </w:tcPr>
          <w:p w14:paraId="2F6B8514" w14:textId="6112E0B5" w:rsidR="00874A9E" w:rsidRPr="00697F4D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97F4D">
              <w:rPr>
                <w:sz w:val="20"/>
                <w:szCs w:val="20"/>
              </w:rPr>
              <w:t>История</w:t>
            </w:r>
          </w:p>
        </w:tc>
        <w:tc>
          <w:tcPr>
            <w:tcW w:w="1440" w:type="dxa"/>
          </w:tcPr>
          <w:p w14:paraId="21C79DEE" w14:textId="2E6CA6C1" w:rsidR="00874A9E" w:rsidRPr="00697F4D" w:rsidRDefault="00874A9E" w:rsidP="00874A9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020281C4" w14:textId="77777777" w:rsidR="00874A9E" w:rsidRPr="0019255C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19255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31" w:type="dxa"/>
          </w:tcPr>
          <w:p w14:paraId="633EA42B" w14:textId="52534230" w:rsidR="00874A9E" w:rsidRPr="0019255C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192C2F6D" w14:textId="77777777" w:rsidTr="001F3A4D">
        <w:trPr>
          <w:trHeight w:val="290"/>
        </w:trPr>
        <w:tc>
          <w:tcPr>
            <w:tcW w:w="971" w:type="dxa"/>
            <w:vMerge/>
          </w:tcPr>
          <w:p w14:paraId="5A148F08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shd w:val="clear" w:color="auto" w:fill="auto"/>
          </w:tcPr>
          <w:p w14:paraId="61C00E21" w14:textId="6C024962" w:rsidR="00874A9E" w:rsidRPr="008B7045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697F4D">
              <w:rPr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1440" w:type="dxa"/>
          </w:tcPr>
          <w:p w14:paraId="14B4C7D9" w14:textId="023E331C" w:rsidR="00874A9E" w:rsidRPr="008B7045" w:rsidRDefault="00874A9E" w:rsidP="00874A9E">
            <w:pP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76639942" w14:textId="29617374" w:rsidR="00874A9E" w:rsidRPr="00052354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31" w:type="dxa"/>
          </w:tcPr>
          <w:p w14:paraId="7B702AF0" w14:textId="273B5A4B" w:rsidR="00874A9E" w:rsidRPr="00697F4D" w:rsidRDefault="00874A9E" w:rsidP="00874A9E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349B4">
              <w:rPr>
                <w:sz w:val="20"/>
                <w:szCs w:val="20"/>
              </w:rPr>
              <w:t>диффер</w:t>
            </w:r>
            <w:proofErr w:type="spellEnd"/>
            <w:r w:rsidRPr="00A349B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</w:t>
            </w:r>
            <w:r w:rsidRPr="00A349B4">
              <w:rPr>
                <w:sz w:val="20"/>
                <w:szCs w:val="20"/>
              </w:rPr>
              <w:t>ачет</w:t>
            </w:r>
          </w:p>
        </w:tc>
      </w:tr>
      <w:tr w:rsidR="00874A9E" w:rsidRPr="008B7045" w14:paraId="54B9C747" w14:textId="77777777" w:rsidTr="001F3A4D">
        <w:trPr>
          <w:trHeight w:val="290"/>
        </w:trPr>
        <w:tc>
          <w:tcPr>
            <w:tcW w:w="971" w:type="dxa"/>
            <w:vMerge/>
          </w:tcPr>
          <w:p w14:paraId="0AB3E24B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shd w:val="clear" w:color="auto" w:fill="auto"/>
          </w:tcPr>
          <w:p w14:paraId="31FCFF42" w14:textId="33D4FFF5" w:rsidR="00874A9E" w:rsidRPr="00697F4D" w:rsidRDefault="00874A9E" w:rsidP="00874A9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оснащение и организация производства</w:t>
            </w:r>
          </w:p>
        </w:tc>
        <w:tc>
          <w:tcPr>
            <w:tcW w:w="1440" w:type="dxa"/>
          </w:tcPr>
          <w:p w14:paraId="51D960AA" w14:textId="03B44AA8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r w:rsidRPr="00052354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3749" w:type="dxa"/>
            <w:vAlign w:val="center"/>
          </w:tcPr>
          <w:p w14:paraId="1B5E43DC" w14:textId="6DA92F33" w:rsidR="00874A9E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531" w:type="dxa"/>
          </w:tcPr>
          <w:p w14:paraId="0A5E0A32" w14:textId="0E84B808" w:rsidR="00874A9E" w:rsidRPr="00A349B4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3E97AB8E" w14:textId="77777777" w:rsidTr="001F3A4D">
        <w:trPr>
          <w:trHeight w:val="290"/>
        </w:trPr>
        <w:tc>
          <w:tcPr>
            <w:tcW w:w="971" w:type="dxa"/>
            <w:vMerge/>
          </w:tcPr>
          <w:p w14:paraId="64557290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3D18EC62" w14:textId="309AEF3E" w:rsidR="00874A9E" w:rsidRPr="00993528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993528">
              <w:rPr>
                <w:sz w:val="20"/>
                <w:szCs w:val="20"/>
              </w:rPr>
              <w:t>УП 06.01 Учебная практика</w:t>
            </w:r>
          </w:p>
        </w:tc>
        <w:tc>
          <w:tcPr>
            <w:tcW w:w="1440" w:type="dxa"/>
          </w:tcPr>
          <w:p w14:paraId="00313EED" w14:textId="2D9E6524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7C47BCF8" w14:textId="44CC328A" w:rsidR="00874A9E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052354">
              <w:rPr>
                <w:sz w:val="20"/>
                <w:szCs w:val="20"/>
              </w:rPr>
              <w:t>Математика</w:t>
            </w:r>
          </w:p>
        </w:tc>
        <w:tc>
          <w:tcPr>
            <w:tcW w:w="1531" w:type="dxa"/>
          </w:tcPr>
          <w:p w14:paraId="6729831C" w14:textId="68BBAEAC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r w:rsidRPr="00052354">
              <w:rPr>
                <w:b/>
                <w:sz w:val="20"/>
                <w:szCs w:val="20"/>
              </w:rPr>
              <w:t>экзамен</w:t>
            </w:r>
          </w:p>
        </w:tc>
      </w:tr>
      <w:tr w:rsidR="00874A9E" w:rsidRPr="008B7045" w14:paraId="0FC3127C" w14:textId="77777777" w:rsidTr="001F3A4D">
        <w:trPr>
          <w:trHeight w:val="292"/>
        </w:trPr>
        <w:tc>
          <w:tcPr>
            <w:tcW w:w="971" w:type="dxa"/>
            <w:vMerge/>
          </w:tcPr>
          <w:p w14:paraId="4F243459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 w:val="restart"/>
          </w:tcPr>
          <w:p w14:paraId="3AF92CAC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14:paraId="0433A35F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14:paraId="4C0F21AB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14:paraId="7B8B72C3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 w14:paraId="6FC2B556" w14:textId="77777777" w:rsidR="00874A9E" w:rsidRPr="008B7045" w:rsidRDefault="00874A9E" w:rsidP="00874A9E">
            <w:pPr>
              <w:ind w:firstLine="0"/>
              <w:rPr>
                <w:color w:val="FF0000"/>
                <w:sz w:val="20"/>
                <w:szCs w:val="20"/>
                <w:highlight w:val="yellow"/>
              </w:rPr>
            </w:pPr>
          </w:p>
          <w:p w14:paraId="1BB394B6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B7045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749" w:type="dxa"/>
            <w:vAlign w:val="center"/>
          </w:tcPr>
          <w:p w14:paraId="535CD652" w14:textId="7C0D8365" w:rsidR="00874A9E" w:rsidRPr="00052354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31" w:type="dxa"/>
          </w:tcPr>
          <w:p w14:paraId="54CB2123" w14:textId="2D76A66A" w:rsidR="00874A9E" w:rsidRPr="00052354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A349B4">
              <w:rPr>
                <w:sz w:val="20"/>
                <w:szCs w:val="20"/>
              </w:rPr>
              <w:t>диффер</w:t>
            </w:r>
            <w:proofErr w:type="spellEnd"/>
            <w:r w:rsidRPr="00A349B4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5E44C6EE" w14:textId="77777777" w:rsidTr="001F3A4D">
        <w:trPr>
          <w:trHeight w:val="164"/>
        </w:trPr>
        <w:tc>
          <w:tcPr>
            <w:tcW w:w="971" w:type="dxa"/>
            <w:vMerge/>
          </w:tcPr>
          <w:p w14:paraId="3DADAFDF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4B40DF45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12C22B11" w14:textId="2AE9CEE2" w:rsidR="00874A9E" w:rsidRPr="00052354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</w:t>
            </w:r>
          </w:p>
        </w:tc>
        <w:tc>
          <w:tcPr>
            <w:tcW w:w="1531" w:type="dxa"/>
          </w:tcPr>
          <w:p w14:paraId="3DFAEC37" w14:textId="66B29116" w:rsidR="00874A9E" w:rsidRPr="00052354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2354">
              <w:rPr>
                <w:b/>
                <w:sz w:val="20"/>
                <w:szCs w:val="20"/>
              </w:rPr>
              <w:t>экзамен</w:t>
            </w:r>
          </w:p>
        </w:tc>
      </w:tr>
      <w:tr w:rsidR="00874A9E" w:rsidRPr="008B7045" w14:paraId="3AA5C44D" w14:textId="77777777" w:rsidTr="001F3A4D">
        <w:trPr>
          <w:trHeight w:val="164"/>
        </w:trPr>
        <w:tc>
          <w:tcPr>
            <w:tcW w:w="971" w:type="dxa"/>
            <w:vMerge/>
          </w:tcPr>
          <w:p w14:paraId="618A0415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06CB87ED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492A50F6" w14:textId="53443861" w:rsidR="00874A9E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697F4D">
              <w:rPr>
                <w:sz w:val="20"/>
                <w:szCs w:val="20"/>
              </w:rPr>
              <w:t>Химия</w:t>
            </w:r>
          </w:p>
        </w:tc>
        <w:tc>
          <w:tcPr>
            <w:tcW w:w="1531" w:type="dxa"/>
          </w:tcPr>
          <w:p w14:paraId="7770BA3E" w14:textId="7B33D526" w:rsidR="00874A9E" w:rsidRPr="00A349B4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r w:rsidRPr="00697F4D">
              <w:rPr>
                <w:b/>
                <w:sz w:val="20"/>
                <w:szCs w:val="20"/>
              </w:rPr>
              <w:t>экзамен</w:t>
            </w:r>
          </w:p>
        </w:tc>
      </w:tr>
      <w:tr w:rsidR="00874A9E" w:rsidRPr="008B7045" w14:paraId="456C715B" w14:textId="77777777" w:rsidTr="001F3A4D">
        <w:trPr>
          <w:trHeight w:val="164"/>
        </w:trPr>
        <w:tc>
          <w:tcPr>
            <w:tcW w:w="971" w:type="dxa"/>
            <w:vMerge/>
          </w:tcPr>
          <w:p w14:paraId="5CEC2245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69EB9671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0DF7640A" w14:textId="106A1F7A" w:rsidR="00874A9E" w:rsidRPr="00697F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531" w:type="dxa"/>
          </w:tcPr>
          <w:p w14:paraId="66C59831" w14:textId="6B5CCFDB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49E0B311" w14:textId="77777777" w:rsidTr="001F3A4D">
        <w:trPr>
          <w:trHeight w:val="164"/>
        </w:trPr>
        <w:tc>
          <w:tcPr>
            <w:tcW w:w="971" w:type="dxa"/>
            <w:vMerge/>
          </w:tcPr>
          <w:p w14:paraId="657A4350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1E75377F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11DEB80A" w14:textId="0B59816B" w:rsidR="00874A9E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531" w:type="dxa"/>
          </w:tcPr>
          <w:p w14:paraId="28471440" w14:textId="03C699E0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A2AC3">
              <w:rPr>
                <w:sz w:val="20"/>
                <w:szCs w:val="20"/>
              </w:rPr>
              <w:t>диффер</w:t>
            </w:r>
            <w:proofErr w:type="spellEnd"/>
            <w:r w:rsidRPr="002A2AC3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54F15A3F" w14:textId="77777777" w:rsidTr="001F3A4D">
        <w:trPr>
          <w:trHeight w:val="306"/>
        </w:trPr>
        <w:tc>
          <w:tcPr>
            <w:tcW w:w="971" w:type="dxa"/>
            <w:vMerge/>
          </w:tcPr>
          <w:p w14:paraId="49A8DF8F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6E9559D9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72A4BF0F" w14:textId="4CC6F17B" w:rsidR="00874A9E" w:rsidRPr="00697F4D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и аппараты пищевых производств</w:t>
            </w:r>
          </w:p>
        </w:tc>
        <w:tc>
          <w:tcPr>
            <w:tcW w:w="1531" w:type="dxa"/>
          </w:tcPr>
          <w:p w14:paraId="35428B93" w14:textId="072ADBBF" w:rsidR="00874A9E" w:rsidRPr="00697F4D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52354">
              <w:rPr>
                <w:b/>
                <w:sz w:val="20"/>
                <w:szCs w:val="20"/>
              </w:rPr>
              <w:t>экзамен</w:t>
            </w:r>
          </w:p>
        </w:tc>
      </w:tr>
      <w:tr w:rsidR="00874A9E" w:rsidRPr="008B7045" w14:paraId="107BED41" w14:textId="77777777" w:rsidTr="001F3A4D">
        <w:trPr>
          <w:trHeight w:val="306"/>
        </w:trPr>
        <w:tc>
          <w:tcPr>
            <w:tcW w:w="971" w:type="dxa"/>
            <w:vMerge/>
          </w:tcPr>
          <w:p w14:paraId="515FCCA0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6339FB5A" w14:textId="77777777" w:rsidR="00874A9E" w:rsidRPr="008B7045" w:rsidRDefault="00874A9E" w:rsidP="00874A9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426CA322" w14:textId="4E58A1DB" w:rsidR="00874A9E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993528">
              <w:rPr>
                <w:sz w:val="20"/>
                <w:szCs w:val="20"/>
              </w:rPr>
              <w:t>ПП 06.01 Производственная практика</w:t>
            </w:r>
          </w:p>
        </w:tc>
        <w:tc>
          <w:tcPr>
            <w:tcW w:w="1531" w:type="dxa"/>
          </w:tcPr>
          <w:p w14:paraId="5CBB175B" w14:textId="39462986" w:rsidR="00874A9E" w:rsidRPr="002A2AC3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93528">
              <w:rPr>
                <w:sz w:val="20"/>
                <w:szCs w:val="20"/>
              </w:rPr>
              <w:t>диффер</w:t>
            </w:r>
            <w:proofErr w:type="spellEnd"/>
            <w:r w:rsidRPr="00993528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11424599" w14:textId="77777777" w:rsidTr="001F3A4D">
        <w:trPr>
          <w:trHeight w:val="227"/>
        </w:trPr>
        <w:tc>
          <w:tcPr>
            <w:tcW w:w="971" w:type="dxa"/>
            <w:vMerge/>
          </w:tcPr>
          <w:p w14:paraId="696E2A4A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4259357F" w14:textId="77777777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2D844315" w14:textId="21DD950C" w:rsidR="00874A9E" w:rsidRPr="00993528" w:rsidRDefault="00874A9E" w:rsidP="00874A9E">
            <w:pPr>
              <w:ind w:firstLine="0"/>
              <w:jc w:val="left"/>
              <w:rPr>
                <w:sz w:val="20"/>
                <w:szCs w:val="20"/>
              </w:rPr>
            </w:pPr>
            <w:r w:rsidRPr="00993528">
              <w:rPr>
                <w:sz w:val="20"/>
                <w:szCs w:val="20"/>
              </w:rPr>
              <w:t>МДК.06.01 Технология приготовления теста для хлебобулочных изделий, разделка, выпечка (профессия 16472 «Пекарь»)</w:t>
            </w:r>
          </w:p>
        </w:tc>
        <w:tc>
          <w:tcPr>
            <w:tcW w:w="1531" w:type="dxa"/>
          </w:tcPr>
          <w:p w14:paraId="2F740721" w14:textId="6DE4B6F5" w:rsidR="00874A9E" w:rsidRPr="00993528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r w:rsidRPr="00993528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874A9E" w:rsidRPr="008B7045" w14:paraId="5A9C85CD" w14:textId="77777777" w:rsidTr="001F3A4D">
        <w:trPr>
          <w:trHeight w:val="227"/>
        </w:trPr>
        <w:tc>
          <w:tcPr>
            <w:tcW w:w="971" w:type="dxa"/>
          </w:tcPr>
          <w:p w14:paraId="5A0B4676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lastRenderedPageBreak/>
              <w:t>Группа</w:t>
            </w:r>
          </w:p>
          <w:p w14:paraId="55FB4937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</w:tcPr>
          <w:p w14:paraId="581C462D" w14:textId="7D9AF009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8B7045">
              <w:rPr>
                <w:b/>
                <w:i/>
                <w:sz w:val="20"/>
                <w:szCs w:val="20"/>
              </w:rPr>
              <w:t>семестр</w:t>
            </w:r>
          </w:p>
        </w:tc>
        <w:tc>
          <w:tcPr>
            <w:tcW w:w="1440" w:type="dxa"/>
          </w:tcPr>
          <w:p w14:paraId="243494BB" w14:textId="3BF77AF0" w:rsidR="00874A9E" w:rsidRPr="008B7045" w:rsidRDefault="00874A9E" w:rsidP="00874A9E">
            <w:pPr>
              <w:ind w:firstLine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749" w:type="dxa"/>
          </w:tcPr>
          <w:p w14:paraId="103A83EE" w14:textId="203411CC" w:rsidR="00874A9E" w:rsidRPr="00993528" w:rsidRDefault="00874A9E" w:rsidP="00874A9E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531" w:type="dxa"/>
          </w:tcPr>
          <w:p w14:paraId="089B72F7" w14:textId="77777777" w:rsidR="00874A9E" w:rsidRPr="008B7045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2FE40B91" w14:textId="4E961584" w:rsidR="00874A9E" w:rsidRPr="00993528" w:rsidRDefault="00874A9E" w:rsidP="00874A9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874A9E" w:rsidRPr="008B7045" w14:paraId="2912963F" w14:textId="77777777" w:rsidTr="001F3A4D">
        <w:trPr>
          <w:trHeight w:val="503"/>
        </w:trPr>
        <w:tc>
          <w:tcPr>
            <w:tcW w:w="971" w:type="dxa"/>
            <w:vMerge w:val="restart"/>
          </w:tcPr>
          <w:p w14:paraId="2E27EE22" w14:textId="77777777" w:rsidR="00874A9E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652D4A9E" w14:textId="77777777" w:rsidR="00874A9E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7B48274D" w14:textId="77777777" w:rsidR="00874A9E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3F954069" w14:textId="77777777" w:rsidR="00874A9E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0DD1A55A" w14:textId="77777777" w:rsidR="00874A9E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14:paraId="0548E9F0" w14:textId="5BD4CD37" w:rsidR="00874A9E" w:rsidRPr="00824515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24515">
              <w:rPr>
                <w:b/>
                <w:color w:val="000000"/>
                <w:sz w:val="20"/>
                <w:szCs w:val="20"/>
              </w:rPr>
              <w:t>ТЭ-31</w:t>
            </w:r>
          </w:p>
          <w:p w14:paraId="594344A6" w14:textId="77777777" w:rsidR="00874A9E" w:rsidRPr="008B7045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vAlign w:val="center"/>
          </w:tcPr>
          <w:p w14:paraId="04AD7172" w14:textId="77777777" w:rsidR="00874A9E" w:rsidRPr="00874A9E" w:rsidRDefault="00874A9E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Физическая культура</w:t>
            </w:r>
          </w:p>
          <w:p w14:paraId="0CE5CD6D" w14:textId="77777777" w:rsidR="00874A9E" w:rsidRPr="00874A9E" w:rsidRDefault="00874A9E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3A1340" w14:textId="77777777" w:rsidR="00874A9E" w:rsidRPr="00874A9E" w:rsidRDefault="00874A9E" w:rsidP="00874A9E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3749" w:type="dxa"/>
            <w:vAlign w:val="center"/>
          </w:tcPr>
          <w:p w14:paraId="2C012224" w14:textId="7CCAF433" w:rsidR="00874A9E" w:rsidRPr="00874A9E" w:rsidRDefault="00874A9E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531" w:type="dxa"/>
            <w:vAlign w:val="center"/>
          </w:tcPr>
          <w:p w14:paraId="670AEC28" w14:textId="11074D74" w:rsidR="00874A9E" w:rsidRPr="00874A9E" w:rsidRDefault="00874A9E" w:rsidP="00874A9E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554A1701" w14:textId="77777777" w:rsidTr="001F3A4D">
        <w:trPr>
          <w:trHeight w:val="511"/>
        </w:trPr>
        <w:tc>
          <w:tcPr>
            <w:tcW w:w="971" w:type="dxa"/>
            <w:vMerge/>
          </w:tcPr>
          <w:p w14:paraId="491AAEF3" w14:textId="77777777" w:rsidR="00874A9E" w:rsidRPr="008B7045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vAlign w:val="center"/>
          </w:tcPr>
          <w:p w14:paraId="1FB685BC" w14:textId="162FD42C" w:rsidR="00874A9E" w:rsidRPr="008B7045" w:rsidRDefault="00874A9E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874A9E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14:paraId="6B46B17B" w14:textId="0D0EC7C2" w:rsidR="00874A9E" w:rsidRPr="008B7045" w:rsidRDefault="00874A9E" w:rsidP="00874A9E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12139D9E" w14:textId="0DE3674B" w:rsidR="00874A9E" w:rsidRPr="00874A9E" w:rsidRDefault="00874A9E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31" w:type="dxa"/>
            <w:vAlign w:val="center"/>
          </w:tcPr>
          <w:p w14:paraId="2F4A6D26" w14:textId="67FE7319" w:rsidR="00874A9E" w:rsidRPr="00874A9E" w:rsidRDefault="00874A9E" w:rsidP="00874A9E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4A9E">
              <w:rPr>
                <w:sz w:val="20"/>
                <w:szCs w:val="20"/>
              </w:rPr>
              <w:t>диффер</w:t>
            </w:r>
            <w:proofErr w:type="spellEnd"/>
            <w:r w:rsidRPr="00874A9E">
              <w:rPr>
                <w:sz w:val="20"/>
                <w:szCs w:val="20"/>
              </w:rPr>
              <w:t>. зачет</w:t>
            </w:r>
          </w:p>
        </w:tc>
      </w:tr>
      <w:tr w:rsidR="00874A9E" w:rsidRPr="008B7045" w14:paraId="06E8A8FE" w14:textId="77777777" w:rsidTr="001F3A4D">
        <w:trPr>
          <w:trHeight w:val="390"/>
        </w:trPr>
        <w:tc>
          <w:tcPr>
            <w:tcW w:w="971" w:type="dxa"/>
            <w:vMerge/>
          </w:tcPr>
          <w:p w14:paraId="16617727" w14:textId="77777777" w:rsidR="00874A9E" w:rsidRPr="008B7045" w:rsidRDefault="00874A9E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vAlign w:val="center"/>
          </w:tcPr>
          <w:p w14:paraId="3424DB53" w14:textId="03DEDA88" w:rsidR="00874A9E" w:rsidRPr="008B7045" w:rsidRDefault="00824515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824515">
              <w:rPr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1440" w:type="dxa"/>
            <w:vAlign w:val="center"/>
          </w:tcPr>
          <w:p w14:paraId="3F617F3F" w14:textId="1B9BEE09" w:rsidR="00874A9E" w:rsidRPr="008B7045" w:rsidRDefault="00824515" w:rsidP="00874A9E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  <w:tc>
          <w:tcPr>
            <w:tcW w:w="3749" w:type="dxa"/>
            <w:vAlign w:val="center"/>
          </w:tcPr>
          <w:p w14:paraId="1A5B7CCA" w14:textId="06414DB5" w:rsidR="00874A9E" w:rsidRPr="00874A9E" w:rsidRDefault="00874A9E" w:rsidP="00874A9E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31" w:type="dxa"/>
            <w:vAlign w:val="center"/>
          </w:tcPr>
          <w:p w14:paraId="1CAF29F0" w14:textId="124EBF1F" w:rsidR="00874A9E" w:rsidRPr="00874A9E" w:rsidRDefault="00874A9E" w:rsidP="00874A9E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4A9E">
              <w:rPr>
                <w:sz w:val="20"/>
                <w:szCs w:val="20"/>
              </w:rPr>
              <w:t>диффер</w:t>
            </w:r>
            <w:proofErr w:type="spellEnd"/>
            <w:r w:rsidRPr="00874A9E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3CAE2ECA" w14:textId="77777777" w:rsidTr="001F3A4D">
        <w:trPr>
          <w:trHeight w:val="390"/>
        </w:trPr>
        <w:tc>
          <w:tcPr>
            <w:tcW w:w="971" w:type="dxa"/>
            <w:vMerge/>
          </w:tcPr>
          <w:p w14:paraId="1BB8AADE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80" w:type="dxa"/>
            <w:vAlign w:val="center"/>
          </w:tcPr>
          <w:p w14:paraId="167FB5DB" w14:textId="08644477" w:rsidR="00824515" w:rsidRPr="00824515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24515">
              <w:rPr>
                <w:color w:val="000000"/>
                <w:sz w:val="20"/>
                <w:szCs w:val="20"/>
              </w:rPr>
              <w:t>Техническая механика</w:t>
            </w:r>
          </w:p>
        </w:tc>
        <w:tc>
          <w:tcPr>
            <w:tcW w:w="1440" w:type="dxa"/>
            <w:vAlign w:val="center"/>
          </w:tcPr>
          <w:p w14:paraId="3C7056AB" w14:textId="09A3457A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824515"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749" w:type="dxa"/>
            <w:vAlign w:val="center"/>
          </w:tcPr>
          <w:p w14:paraId="3CB9BC3B" w14:textId="2E80C4DF" w:rsidR="00824515" w:rsidRPr="00874A9E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31" w:type="dxa"/>
            <w:vAlign w:val="center"/>
          </w:tcPr>
          <w:p w14:paraId="3C7702AB" w14:textId="1D0D5A5B" w:rsidR="00824515" w:rsidRPr="00874A9E" w:rsidRDefault="00824515" w:rsidP="0082451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74A9E">
              <w:rPr>
                <w:sz w:val="20"/>
                <w:szCs w:val="20"/>
              </w:rPr>
              <w:t>диффер</w:t>
            </w:r>
            <w:proofErr w:type="spellEnd"/>
            <w:r w:rsidRPr="00874A9E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0A6C69D8" w14:textId="77777777" w:rsidTr="001F3A4D">
        <w:trPr>
          <w:trHeight w:val="312"/>
        </w:trPr>
        <w:tc>
          <w:tcPr>
            <w:tcW w:w="971" w:type="dxa"/>
            <w:vMerge/>
          </w:tcPr>
          <w:p w14:paraId="372EFA4A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 w:val="restart"/>
          </w:tcPr>
          <w:p w14:paraId="69FAE40D" w14:textId="4FA99110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590BBC6F" w14:textId="003C0AB3" w:rsidR="00824515" w:rsidRPr="00874A9E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31" w:type="dxa"/>
            <w:vAlign w:val="center"/>
          </w:tcPr>
          <w:p w14:paraId="2F41CD44" w14:textId="4D983D8A" w:rsidR="00824515" w:rsidRPr="00874A9E" w:rsidRDefault="00824515" w:rsidP="00824515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74A9E">
              <w:rPr>
                <w:sz w:val="20"/>
                <w:szCs w:val="20"/>
              </w:rPr>
              <w:t>диффер</w:t>
            </w:r>
            <w:proofErr w:type="spellEnd"/>
            <w:r w:rsidRPr="00874A9E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293DD05B" w14:textId="77777777" w:rsidTr="001F3A4D">
        <w:trPr>
          <w:trHeight w:val="234"/>
        </w:trPr>
        <w:tc>
          <w:tcPr>
            <w:tcW w:w="971" w:type="dxa"/>
            <w:vMerge/>
          </w:tcPr>
          <w:p w14:paraId="20ED6E34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7C254986" w14:textId="4D787355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3D829383" w14:textId="2E8D8D94" w:rsidR="00824515" w:rsidRPr="008B7045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874A9E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31" w:type="dxa"/>
            <w:vAlign w:val="center"/>
          </w:tcPr>
          <w:p w14:paraId="5561EFEA" w14:textId="21280B46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74A9E">
              <w:rPr>
                <w:sz w:val="20"/>
                <w:szCs w:val="20"/>
              </w:rPr>
              <w:t>диффер</w:t>
            </w:r>
            <w:proofErr w:type="spellEnd"/>
            <w:r w:rsidRPr="00874A9E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368B7462" w14:textId="77777777" w:rsidTr="001F3A4D">
        <w:trPr>
          <w:trHeight w:val="234"/>
        </w:trPr>
        <w:tc>
          <w:tcPr>
            <w:tcW w:w="971" w:type="dxa"/>
            <w:vMerge/>
          </w:tcPr>
          <w:p w14:paraId="2BE81B2C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02673D02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4D9C16EB" w14:textId="61B5ED38" w:rsidR="00824515" w:rsidRPr="00874A9E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1531" w:type="dxa"/>
            <w:vAlign w:val="center"/>
          </w:tcPr>
          <w:p w14:paraId="7828211E" w14:textId="1B5A657F" w:rsidR="00824515" w:rsidRPr="00874A9E" w:rsidRDefault="00824515" w:rsidP="0082451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14830C2B" w14:textId="77777777" w:rsidTr="001F3A4D">
        <w:trPr>
          <w:trHeight w:val="234"/>
        </w:trPr>
        <w:tc>
          <w:tcPr>
            <w:tcW w:w="971" w:type="dxa"/>
            <w:vMerge/>
          </w:tcPr>
          <w:p w14:paraId="3D431ACC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5267D914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74FFAD5A" w14:textId="4A2A8CE5" w:rsidR="00824515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(</w:t>
            </w:r>
            <w:proofErr w:type="spellStart"/>
            <w:r>
              <w:rPr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14:paraId="0FAA54C7" w14:textId="6ECA2053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</w:tr>
      <w:tr w:rsidR="00824515" w:rsidRPr="008B7045" w14:paraId="5CA698DF" w14:textId="77777777" w:rsidTr="001F3A4D">
        <w:trPr>
          <w:trHeight w:val="234"/>
        </w:trPr>
        <w:tc>
          <w:tcPr>
            <w:tcW w:w="971" w:type="dxa"/>
            <w:vMerge/>
          </w:tcPr>
          <w:p w14:paraId="3F41F7E8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60D05021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329EDB74" w14:textId="386D52DD" w:rsidR="00824515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74A9E">
              <w:rPr>
                <w:color w:val="000000"/>
                <w:sz w:val="20"/>
                <w:szCs w:val="20"/>
              </w:rPr>
              <w:t>Физическая культура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14:paraId="1355C656" w14:textId="0BCE7A47" w:rsidR="00824515" w:rsidRDefault="00824515" w:rsidP="0082451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0218D312" w14:textId="77777777" w:rsidTr="001F3A4D">
        <w:trPr>
          <w:trHeight w:val="234"/>
        </w:trPr>
        <w:tc>
          <w:tcPr>
            <w:tcW w:w="971" w:type="dxa"/>
            <w:vMerge/>
          </w:tcPr>
          <w:p w14:paraId="37C198AE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190B0FB3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5865FA40" w14:textId="1943C246" w:rsidR="00824515" w:rsidRPr="00874A9E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 (</w:t>
            </w:r>
            <w:proofErr w:type="spellStart"/>
            <w:r>
              <w:rPr>
                <w:color w:val="000000"/>
                <w:sz w:val="20"/>
                <w:szCs w:val="20"/>
              </w:rPr>
              <w:t>проф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14:paraId="5B3E5A3E" w14:textId="5780BC36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07EE6801" w14:textId="77777777" w:rsidTr="001F3A4D">
        <w:trPr>
          <w:trHeight w:val="234"/>
        </w:trPr>
        <w:tc>
          <w:tcPr>
            <w:tcW w:w="971" w:type="dxa"/>
            <w:vMerge/>
          </w:tcPr>
          <w:p w14:paraId="73F65DC6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436EFF8F" w14:textId="7E148319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144EFC40" w14:textId="4202F66D" w:rsidR="00824515" w:rsidRPr="00824515" w:rsidRDefault="00824515" w:rsidP="00824515">
            <w:pPr>
              <w:spacing w:line="276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24515">
              <w:rPr>
                <w:i/>
                <w:sz w:val="20"/>
                <w:szCs w:val="20"/>
              </w:rPr>
              <w:t>МДК.05.01</w:t>
            </w:r>
            <w:r w:rsidRPr="00824515">
              <w:rPr>
                <w:i/>
                <w:sz w:val="20"/>
                <w:szCs w:val="20"/>
              </w:rPr>
              <w:tab/>
              <w:t>Устройство, монтаж и ремонт механического, теплового и холодильного оборудования</w:t>
            </w:r>
          </w:p>
        </w:tc>
        <w:tc>
          <w:tcPr>
            <w:tcW w:w="1531" w:type="dxa"/>
            <w:vAlign w:val="center"/>
          </w:tcPr>
          <w:p w14:paraId="352FDAEC" w14:textId="0E43CC95" w:rsidR="00824515" w:rsidRPr="0082451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24515">
              <w:rPr>
                <w:sz w:val="20"/>
                <w:szCs w:val="20"/>
              </w:rPr>
              <w:t>диффер</w:t>
            </w:r>
            <w:proofErr w:type="spellEnd"/>
            <w:r w:rsidRPr="00824515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1B015E34" w14:textId="77777777" w:rsidTr="001F3A4D">
        <w:trPr>
          <w:trHeight w:val="234"/>
        </w:trPr>
        <w:tc>
          <w:tcPr>
            <w:tcW w:w="971" w:type="dxa"/>
            <w:vMerge/>
          </w:tcPr>
          <w:p w14:paraId="35515B7A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318AA512" w14:textId="5B67B9D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2EEB803A" w14:textId="77777777" w:rsidR="00824515" w:rsidRPr="00824515" w:rsidRDefault="00824515" w:rsidP="00824515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824515">
              <w:rPr>
                <w:sz w:val="20"/>
                <w:szCs w:val="20"/>
              </w:rPr>
              <w:t>ПП.05</w:t>
            </w:r>
            <w:r w:rsidRPr="00824515">
              <w:rPr>
                <w:sz w:val="20"/>
                <w:szCs w:val="20"/>
              </w:rPr>
              <w:tab/>
              <w:t>Производственная практика</w:t>
            </w:r>
          </w:p>
        </w:tc>
        <w:tc>
          <w:tcPr>
            <w:tcW w:w="1531" w:type="dxa"/>
            <w:vAlign w:val="center"/>
          </w:tcPr>
          <w:p w14:paraId="571D52E1" w14:textId="13C2330D" w:rsidR="00824515" w:rsidRPr="00824515" w:rsidRDefault="00824515" w:rsidP="00824515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4515">
              <w:rPr>
                <w:sz w:val="20"/>
                <w:szCs w:val="20"/>
              </w:rPr>
              <w:t>диффер</w:t>
            </w:r>
            <w:proofErr w:type="spellEnd"/>
            <w:r w:rsidRPr="00824515">
              <w:rPr>
                <w:sz w:val="20"/>
                <w:szCs w:val="20"/>
              </w:rPr>
              <w:t>. зачет</w:t>
            </w:r>
          </w:p>
        </w:tc>
      </w:tr>
      <w:tr w:rsidR="00824515" w:rsidRPr="008B7045" w14:paraId="3CC61071" w14:textId="77777777" w:rsidTr="001F3A4D">
        <w:trPr>
          <w:trHeight w:val="234"/>
        </w:trPr>
        <w:tc>
          <w:tcPr>
            <w:tcW w:w="971" w:type="dxa"/>
            <w:vMerge/>
          </w:tcPr>
          <w:p w14:paraId="0617D58A" w14:textId="77777777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20" w:type="dxa"/>
            <w:gridSpan w:val="2"/>
            <w:vMerge/>
          </w:tcPr>
          <w:p w14:paraId="1E87A9EA" w14:textId="40EE03E2" w:rsidR="00824515" w:rsidRPr="008B7045" w:rsidRDefault="00824515" w:rsidP="00824515">
            <w:pPr>
              <w:spacing w:line="276" w:lineRule="auto"/>
              <w:ind w:firstLine="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49" w:type="dxa"/>
            <w:vAlign w:val="center"/>
          </w:tcPr>
          <w:p w14:paraId="558E3240" w14:textId="2812A9BE" w:rsidR="00824515" w:rsidRPr="00824515" w:rsidRDefault="00824515" w:rsidP="00824515">
            <w:pPr>
              <w:spacing w:line="276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24515">
              <w:rPr>
                <w:i/>
                <w:sz w:val="20"/>
                <w:szCs w:val="20"/>
              </w:rPr>
              <w:t>ПМ 05 Выполнение работ по рабочей профессии 21180 Механик по ремонту оборудования</w:t>
            </w:r>
          </w:p>
        </w:tc>
        <w:tc>
          <w:tcPr>
            <w:tcW w:w="1531" w:type="dxa"/>
            <w:vAlign w:val="center"/>
          </w:tcPr>
          <w:p w14:paraId="4B2A9C96" w14:textId="77777777" w:rsidR="00824515" w:rsidRPr="00824515" w:rsidRDefault="00824515" w:rsidP="00824515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24515">
              <w:rPr>
                <w:b/>
                <w:sz w:val="20"/>
                <w:szCs w:val="20"/>
              </w:rPr>
              <w:t>экзамен по модулю</w:t>
            </w:r>
          </w:p>
        </w:tc>
      </w:tr>
    </w:tbl>
    <w:p w14:paraId="157192C0" w14:textId="77777777" w:rsidR="00EF6CE1" w:rsidRDefault="00EF6CE1" w:rsidP="00EF6CE1">
      <w:pPr>
        <w:ind w:firstLine="0"/>
        <w:jc w:val="center"/>
        <w:rPr>
          <w:b/>
          <w:sz w:val="20"/>
        </w:rPr>
      </w:pPr>
    </w:p>
    <w:p w14:paraId="41177F1B" w14:textId="77777777" w:rsidR="004726E5" w:rsidRDefault="004726E5" w:rsidP="00EF6CE1">
      <w:pPr>
        <w:ind w:firstLine="0"/>
        <w:jc w:val="center"/>
        <w:rPr>
          <w:b/>
          <w:sz w:val="20"/>
        </w:rPr>
        <w:sectPr w:rsidR="004726E5" w:rsidSect="004D7275">
          <w:pgSz w:w="11906" w:h="16838"/>
          <w:pgMar w:top="425" w:right="567" w:bottom="284" w:left="1134" w:header="709" w:footer="709" w:gutter="0"/>
          <w:cols w:space="708"/>
          <w:docGrid w:linePitch="360"/>
        </w:sect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3220"/>
        <w:gridCol w:w="1463"/>
        <w:gridCol w:w="3824"/>
        <w:gridCol w:w="1843"/>
      </w:tblGrid>
      <w:tr w:rsidR="00EF6CE1" w:rsidRPr="008B7045" w14:paraId="438D29BB" w14:textId="77777777" w:rsidTr="00D05A94">
        <w:trPr>
          <w:trHeight w:val="269"/>
        </w:trPr>
        <w:tc>
          <w:tcPr>
            <w:tcW w:w="991" w:type="dxa"/>
            <w:vMerge w:val="restart"/>
          </w:tcPr>
          <w:p w14:paraId="32C61068" w14:textId="77777777" w:rsidR="00EF6CE1" w:rsidRPr="008B7045" w:rsidRDefault="00EF6CE1" w:rsidP="00EF6CE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lastRenderedPageBreak/>
              <w:t>Группа</w:t>
            </w:r>
          </w:p>
          <w:p w14:paraId="737030A2" w14:textId="77777777" w:rsidR="00EF6CE1" w:rsidRPr="008B7045" w:rsidRDefault="00EF6CE1" w:rsidP="00EF6CE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50" w:type="dxa"/>
            <w:gridSpan w:val="4"/>
          </w:tcPr>
          <w:p w14:paraId="3206A24D" w14:textId="77777777" w:rsidR="00EF6CE1" w:rsidRPr="008B7045" w:rsidRDefault="00EF6CE1" w:rsidP="004A288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Дисциплины, професс</w:t>
            </w:r>
            <w:r w:rsidR="004A288F" w:rsidRPr="008B7045">
              <w:rPr>
                <w:b/>
                <w:sz w:val="20"/>
                <w:szCs w:val="20"/>
              </w:rPr>
              <w:t>иональные модули</w:t>
            </w:r>
          </w:p>
        </w:tc>
      </w:tr>
      <w:tr w:rsidR="00EF6CE1" w:rsidRPr="008B7045" w14:paraId="1E306814" w14:textId="77777777" w:rsidTr="00AE5476">
        <w:trPr>
          <w:trHeight w:val="504"/>
        </w:trPr>
        <w:tc>
          <w:tcPr>
            <w:tcW w:w="991" w:type="dxa"/>
            <w:vMerge/>
          </w:tcPr>
          <w:p w14:paraId="1986C8E5" w14:textId="77777777" w:rsidR="00EF6CE1" w:rsidRPr="008B7045" w:rsidRDefault="00EF6CE1" w:rsidP="00EF6CE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62D5CA7D" w14:textId="2AFD4447" w:rsidR="00EF6CE1" w:rsidRPr="008B7045" w:rsidRDefault="00D05A94" w:rsidP="00EF6CE1">
            <w:pPr>
              <w:ind w:firstLine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463" w:type="dxa"/>
          </w:tcPr>
          <w:p w14:paraId="3EC5FA52" w14:textId="0D345067" w:rsidR="00EF6CE1" w:rsidRPr="008B7045" w:rsidRDefault="00D05A94" w:rsidP="00EF6CE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4" w:type="dxa"/>
          </w:tcPr>
          <w:p w14:paraId="28D4E3A5" w14:textId="0EDBC569" w:rsidR="00EF6CE1" w:rsidRPr="008B7045" w:rsidRDefault="00D05A94" w:rsidP="00EF6CE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</w:tcPr>
          <w:p w14:paraId="2F18B34A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 xml:space="preserve">Форма </w:t>
            </w:r>
          </w:p>
          <w:p w14:paraId="0A2DE82B" w14:textId="47151537" w:rsidR="00EF6CE1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  <w:r w:rsidRPr="008B7045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D138DB" w:rsidRPr="008B7045" w14:paraId="176866B8" w14:textId="77777777" w:rsidTr="00AE5476">
        <w:tc>
          <w:tcPr>
            <w:tcW w:w="991" w:type="dxa"/>
            <w:vMerge w:val="restart"/>
          </w:tcPr>
          <w:p w14:paraId="4215926B" w14:textId="519561DE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ПК-311</w:t>
            </w:r>
          </w:p>
          <w:p w14:paraId="509EF3D4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CFCE780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D4A1164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D89CE6A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AC0B556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DF995C3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AF3146F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A63C1D0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00F1A16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E688971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B6DB0E3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A279942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C2F3392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9DA4387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55D6391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AC17D21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BEA3175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2782081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583EE40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157CA9E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1004E02D" w14:textId="77777777" w:rsidR="00D138DB" w:rsidRPr="008B7045" w:rsidRDefault="00D138DB" w:rsidP="00D138DB">
            <w:pPr>
              <w:ind w:firstLine="0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  <w:p w14:paraId="2618CA7B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</w:tcPr>
          <w:p w14:paraId="06B28943" w14:textId="77777777" w:rsidR="00D138DB" w:rsidRPr="008B7045" w:rsidRDefault="00D138DB" w:rsidP="00D138D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зачет</w:t>
            </w:r>
          </w:p>
        </w:tc>
        <w:tc>
          <w:tcPr>
            <w:tcW w:w="3824" w:type="dxa"/>
            <w:vAlign w:val="center"/>
          </w:tcPr>
          <w:p w14:paraId="0A4878DB" w14:textId="32E9E3D2" w:rsidR="00D138DB" w:rsidRPr="008B7045" w:rsidRDefault="00D138DB" w:rsidP="00D138D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843" w:type="dxa"/>
          </w:tcPr>
          <w:p w14:paraId="55B18C83" w14:textId="51A2CD5D" w:rsidR="00D138DB" w:rsidRPr="008B7045" w:rsidRDefault="00D05A94" w:rsidP="00D138D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4318FB6E" w14:textId="77777777" w:rsidTr="00AE5476">
        <w:tc>
          <w:tcPr>
            <w:tcW w:w="991" w:type="dxa"/>
            <w:vMerge/>
          </w:tcPr>
          <w:p w14:paraId="1B394E41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007BC9F1" w14:textId="4996EE66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463" w:type="dxa"/>
          </w:tcPr>
          <w:p w14:paraId="749C90C7" w14:textId="71A9523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E65BE">
              <w:rPr>
                <w:sz w:val="20"/>
                <w:szCs w:val="20"/>
              </w:rPr>
              <w:t>диффер</w:t>
            </w:r>
            <w:proofErr w:type="spellEnd"/>
            <w:r w:rsidRPr="005E65BE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356B0A42" w14:textId="277F78AF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3D3205E5" w14:textId="79A45238" w:rsidR="00D05A94" w:rsidRPr="008B7045" w:rsidRDefault="00D05A94" w:rsidP="00D05A94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B7045"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D05A94" w:rsidRPr="008B7045" w14:paraId="3BC95304" w14:textId="77777777" w:rsidTr="00AE5476">
        <w:trPr>
          <w:trHeight w:val="285"/>
        </w:trPr>
        <w:tc>
          <w:tcPr>
            <w:tcW w:w="991" w:type="dxa"/>
            <w:vMerge/>
          </w:tcPr>
          <w:p w14:paraId="3E4902F6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1203709C" w14:textId="123B448D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История</w:t>
            </w:r>
          </w:p>
        </w:tc>
        <w:tc>
          <w:tcPr>
            <w:tcW w:w="1463" w:type="dxa"/>
          </w:tcPr>
          <w:p w14:paraId="2903D0F6" w14:textId="04F99628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E65BE">
              <w:rPr>
                <w:sz w:val="20"/>
                <w:szCs w:val="20"/>
              </w:rPr>
              <w:t>диффер</w:t>
            </w:r>
            <w:proofErr w:type="spellEnd"/>
            <w:r w:rsidRPr="005E65BE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</w:tcPr>
          <w:p w14:paraId="1274415D" w14:textId="4A778B3D" w:rsidR="00D05A94" w:rsidRPr="008B7045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843" w:type="dxa"/>
          </w:tcPr>
          <w:p w14:paraId="10FC5804" w14:textId="1452E6B5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F6EDF">
              <w:rPr>
                <w:sz w:val="20"/>
                <w:szCs w:val="20"/>
              </w:rPr>
              <w:t>диффер</w:t>
            </w:r>
            <w:proofErr w:type="spellEnd"/>
            <w:r w:rsidRPr="00EF6EDF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536C7D0B" w14:textId="77777777" w:rsidTr="00AE5476">
        <w:tc>
          <w:tcPr>
            <w:tcW w:w="991" w:type="dxa"/>
            <w:vMerge/>
          </w:tcPr>
          <w:p w14:paraId="57EC8C55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28D075CB" w14:textId="76021F4C" w:rsidR="00D05A94" w:rsidRPr="00D05A94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культура (</w:t>
            </w:r>
            <w:proofErr w:type="spellStart"/>
            <w:r w:rsidRPr="008B7045">
              <w:rPr>
                <w:color w:val="000000"/>
                <w:sz w:val="20"/>
                <w:szCs w:val="20"/>
              </w:rPr>
              <w:t>проф</w:t>
            </w:r>
            <w:proofErr w:type="spellEnd"/>
            <w:r w:rsidRPr="008B70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14:paraId="6043A936" w14:textId="22A1ECD0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зачет</w:t>
            </w:r>
          </w:p>
        </w:tc>
        <w:tc>
          <w:tcPr>
            <w:tcW w:w="3824" w:type="dxa"/>
            <w:vAlign w:val="center"/>
          </w:tcPr>
          <w:p w14:paraId="1EBF6CDD" w14:textId="7DDF9E83" w:rsidR="00D05A94" w:rsidRPr="008B7045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43" w:type="dxa"/>
          </w:tcPr>
          <w:p w14:paraId="30C01182" w14:textId="25AF9B81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F6EDF">
              <w:rPr>
                <w:sz w:val="20"/>
                <w:szCs w:val="20"/>
              </w:rPr>
              <w:t>диффер</w:t>
            </w:r>
            <w:proofErr w:type="spellEnd"/>
            <w:r w:rsidRPr="00EF6EDF">
              <w:rPr>
                <w:sz w:val="20"/>
                <w:szCs w:val="20"/>
              </w:rPr>
              <w:t>. зачет</w:t>
            </w:r>
          </w:p>
        </w:tc>
      </w:tr>
      <w:tr w:rsidR="00D138DB" w:rsidRPr="008B7045" w14:paraId="1E65AF80" w14:textId="77777777" w:rsidTr="00AE5476">
        <w:tc>
          <w:tcPr>
            <w:tcW w:w="991" w:type="dxa"/>
            <w:vMerge/>
          </w:tcPr>
          <w:p w14:paraId="42973780" w14:textId="77777777" w:rsidR="00D138DB" w:rsidRPr="008B7045" w:rsidRDefault="00D138DB" w:rsidP="00D138DB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3E38F374" w14:textId="0A6E6020" w:rsidR="00D138DB" w:rsidRPr="008B7045" w:rsidRDefault="00D138DB" w:rsidP="00D138D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Организация обслуживания на предприятиях общественного питания</w:t>
            </w:r>
          </w:p>
        </w:tc>
        <w:tc>
          <w:tcPr>
            <w:tcW w:w="1463" w:type="dxa"/>
          </w:tcPr>
          <w:p w14:paraId="29E08DB2" w14:textId="66AC7B33" w:rsidR="00D138DB" w:rsidRPr="00D05A94" w:rsidRDefault="006D2E72" w:rsidP="00D138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05A94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3824" w:type="dxa"/>
            <w:vAlign w:val="center"/>
          </w:tcPr>
          <w:p w14:paraId="26A8B65D" w14:textId="7920577D" w:rsidR="00D138DB" w:rsidRPr="008B7045" w:rsidRDefault="00D138DB" w:rsidP="00D138D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14:paraId="3168D950" w14:textId="6B88D96D" w:rsidR="00D138DB" w:rsidRPr="00D05A94" w:rsidRDefault="006D2E72" w:rsidP="00D138D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05A94">
              <w:rPr>
                <w:b/>
                <w:bCs/>
                <w:sz w:val="20"/>
                <w:szCs w:val="20"/>
              </w:rPr>
              <w:t>экзамен</w:t>
            </w:r>
          </w:p>
        </w:tc>
      </w:tr>
      <w:tr w:rsidR="00D05A94" w:rsidRPr="008B7045" w14:paraId="19E2C7DF" w14:textId="77777777" w:rsidTr="00D05A94">
        <w:tc>
          <w:tcPr>
            <w:tcW w:w="991" w:type="dxa"/>
            <w:vMerge/>
          </w:tcPr>
          <w:p w14:paraId="2E7F4F97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</w:tcPr>
          <w:p w14:paraId="2780C49A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20311E7" w14:textId="4202DED7" w:rsidR="00D05A94" w:rsidRPr="008B7045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14:paraId="1AD2891C" w14:textId="16C6C84A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B66B9">
              <w:rPr>
                <w:sz w:val="20"/>
                <w:szCs w:val="20"/>
              </w:rPr>
              <w:t>диффер</w:t>
            </w:r>
            <w:proofErr w:type="spellEnd"/>
            <w:r w:rsidRPr="00EB66B9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31456B97" w14:textId="77777777" w:rsidTr="00D05A94">
        <w:tc>
          <w:tcPr>
            <w:tcW w:w="991" w:type="dxa"/>
            <w:vMerge/>
          </w:tcPr>
          <w:p w14:paraId="3E978B96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6FD742FF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03236FC" w14:textId="07287789" w:rsidR="00D05A94" w:rsidRPr="008B7045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1843" w:type="dxa"/>
          </w:tcPr>
          <w:p w14:paraId="11742F40" w14:textId="574D9B65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B66B9">
              <w:rPr>
                <w:sz w:val="20"/>
                <w:szCs w:val="20"/>
              </w:rPr>
              <w:t>диффер</w:t>
            </w:r>
            <w:proofErr w:type="spellEnd"/>
            <w:r w:rsidRPr="00EB66B9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0445EAAE" w14:textId="77777777" w:rsidTr="00D05A94">
        <w:tc>
          <w:tcPr>
            <w:tcW w:w="991" w:type="dxa"/>
            <w:vMerge/>
          </w:tcPr>
          <w:p w14:paraId="3072919D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6490808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051A8E48" w14:textId="645136C6" w:rsidR="00D05A94" w:rsidRPr="00D05A94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культура (</w:t>
            </w:r>
            <w:proofErr w:type="spellStart"/>
            <w:r w:rsidRPr="008B7045">
              <w:rPr>
                <w:color w:val="000000"/>
                <w:sz w:val="20"/>
                <w:szCs w:val="20"/>
              </w:rPr>
              <w:t>проф</w:t>
            </w:r>
            <w:proofErr w:type="spellEnd"/>
            <w:r w:rsidRPr="008B704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D8C23CA" w14:textId="17ACD69B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B66B9">
              <w:rPr>
                <w:sz w:val="20"/>
                <w:szCs w:val="20"/>
              </w:rPr>
              <w:t>диффер</w:t>
            </w:r>
            <w:proofErr w:type="spellEnd"/>
            <w:r w:rsidRPr="00EB66B9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4D712DFA" w14:textId="77777777" w:rsidTr="00D05A94">
        <w:tc>
          <w:tcPr>
            <w:tcW w:w="991" w:type="dxa"/>
            <w:vMerge/>
          </w:tcPr>
          <w:p w14:paraId="0948D714" w14:textId="77777777" w:rsidR="00D05A94" w:rsidRPr="008B7045" w:rsidRDefault="00D05A94" w:rsidP="00D05A94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4A6FC0C7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C437A12" w14:textId="77777777" w:rsidR="00D05A94" w:rsidRPr="008B7045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843" w:type="dxa"/>
          </w:tcPr>
          <w:p w14:paraId="64207D3B" w14:textId="2B64FE29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B66B9">
              <w:rPr>
                <w:sz w:val="20"/>
                <w:szCs w:val="20"/>
              </w:rPr>
              <w:t>диффер</w:t>
            </w:r>
            <w:proofErr w:type="spellEnd"/>
            <w:r w:rsidRPr="00EB66B9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116D95ED" w14:textId="77777777" w:rsidTr="00D05A94">
        <w:tc>
          <w:tcPr>
            <w:tcW w:w="991" w:type="dxa"/>
            <w:vMerge/>
          </w:tcPr>
          <w:p w14:paraId="09FDBF18" w14:textId="77777777" w:rsidR="008B7045" w:rsidRPr="008B7045" w:rsidRDefault="008B7045" w:rsidP="006D2E72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6698A514" w14:textId="77777777" w:rsidR="008B7045" w:rsidRPr="008B7045" w:rsidRDefault="008B7045" w:rsidP="006D2E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263A2DE5" w14:textId="59520FDD" w:rsidR="008B7045" w:rsidRPr="008B7045" w:rsidRDefault="008B7045" w:rsidP="006D2E72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14:paraId="01E6E1B5" w14:textId="3C37746A" w:rsidR="008B7045" w:rsidRPr="008B7045" w:rsidRDefault="008B7045" w:rsidP="008B7045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D05A94" w:rsidRPr="008B7045" w14:paraId="6BAFDAC3" w14:textId="77777777" w:rsidTr="00D05A94">
        <w:tc>
          <w:tcPr>
            <w:tcW w:w="991" w:type="dxa"/>
            <w:vMerge/>
          </w:tcPr>
          <w:p w14:paraId="341D6F48" w14:textId="77777777" w:rsidR="00D05A94" w:rsidRPr="008B7045" w:rsidRDefault="00D05A94" w:rsidP="00D05A94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6842E0E4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68BA6C75" w14:textId="62514F04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43" w:type="dxa"/>
          </w:tcPr>
          <w:p w14:paraId="52DFB858" w14:textId="3530B9CD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B2438">
              <w:rPr>
                <w:sz w:val="20"/>
                <w:szCs w:val="20"/>
              </w:rPr>
              <w:t>диффер</w:t>
            </w:r>
            <w:proofErr w:type="spellEnd"/>
            <w:r w:rsidRPr="009B2438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5BC871E8" w14:textId="77777777" w:rsidTr="00D05A94">
        <w:tc>
          <w:tcPr>
            <w:tcW w:w="991" w:type="dxa"/>
            <w:vMerge/>
          </w:tcPr>
          <w:p w14:paraId="684F8ED5" w14:textId="77777777" w:rsidR="00D05A94" w:rsidRPr="008B7045" w:rsidRDefault="00D05A94" w:rsidP="00D05A94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4F276662" w14:textId="77777777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460C700" w14:textId="77777777" w:rsidR="00664012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МДК.01.01</w:t>
            </w:r>
            <w:r w:rsidR="00164CE8">
              <w:rPr>
                <w:sz w:val="20"/>
                <w:szCs w:val="20"/>
              </w:rPr>
              <w:t xml:space="preserve"> </w:t>
            </w:r>
          </w:p>
          <w:p w14:paraId="358F91BF" w14:textId="7CB98644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1843" w:type="dxa"/>
          </w:tcPr>
          <w:p w14:paraId="5FD7258D" w14:textId="30EE4216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B2438">
              <w:rPr>
                <w:sz w:val="20"/>
                <w:szCs w:val="20"/>
              </w:rPr>
              <w:t>диффер</w:t>
            </w:r>
            <w:proofErr w:type="spellEnd"/>
            <w:r w:rsidRPr="009B2438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7923C61B" w14:textId="77777777" w:rsidTr="00D05A94">
        <w:tc>
          <w:tcPr>
            <w:tcW w:w="991" w:type="dxa"/>
            <w:vMerge/>
          </w:tcPr>
          <w:p w14:paraId="0A518F99" w14:textId="77777777" w:rsidR="008B7045" w:rsidRPr="008B7045" w:rsidRDefault="008B7045" w:rsidP="006D2E7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75FEA5AA" w14:textId="77777777" w:rsidR="008B7045" w:rsidRPr="008B7045" w:rsidRDefault="008B7045" w:rsidP="006D2E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452656BB" w14:textId="77777777" w:rsidR="008B7045" w:rsidRPr="008B7045" w:rsidRDefault="008B7045" w:rsidP="006D2E72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УП.07 Учебная практика</w:t>
            </w:r>
          </w:p>
          <w:p w14:paraId="6ADA1408" w14:textId="77777777" w:rsidR="008B7045" w:rsidRPr="008B7045" w:rsidRDefault="008B7045" w:rsidP="006D2E72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ПП.07 Производственная практика</w:t>
            </w:r>
          </w:p>
        </w:tc>
        <w:tc>
          <w:tcPr>
            <w:tcW w:w="1843" w:type="dxa"/>
          </w:tcPr>
          <w:p w14:paraId="5809558C" w14:textId="6EF5AF41" w:rsidR="008B7045" w:rsidRPr="008B7045" w:rsidRDefault="00D05A94" w:rsidP="006D2E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B7045" w:rsidRPr="008B7045">
              <w:rPr>
                <w:sz w:val="20"/>
                <w:szCs w:val="20"/>
              </w:rPr>
              <w:t xml:space="preserve">омплексный </w:t>
            </w:r>
            <w:proofErr w:type="spellStart"/>
            <w:r w:rsidRPr="008B7045">
              <w:rPr>
                <w:sz w:val="20"/>
                <w:szCs w:val="20"/>
              </w:rPr>
              <w:t>диффер</w:t>
            </w:r>
            <w:proofErr w:type="spellEnd"/>
            <w:r w:rsidRPr="008B7045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10929654" w14:textId="77777777" w:rsidTr="00D05A94">
        <w:tc>
          <w:tcPr>
            <w:tcW w:w="991" w:type="dxa"/>
            <w:vMerge/>
          </w:tcPr>
          <w:p w14:paraId="6C73E960" w14:textId="77777777" w:rsidR="008B7045" w:rsidRPr="008B7045" w:rsidRDefault="008B7045" w:rsidP="006D2E7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5CCF38C" w14:textId="77777777" w:rsidR="008B7045" w:rsidRPr="008B7045" w:rsidRDefault="008B7045" w:rsidP="006D2E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2A81C73" w14:textId="63F31E13" w:rsidR="008B7045" w:rsidRPr="008B7045" w:rsidRDefault="008B7045" w:rsidP="006D2E72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ПМ.07 Выполнение работ по рабочей профессии «Кондитер»</w:t>
            </w:r>
          </w:p>
        </w:tc>
        <w:tc>
          <w:tcPr>
            <w:tcW w:w="1843" w:type="dxa"/>
          </w:tcPr>
          <w:p w14:paraId="56583268" w14:textId="77777777" w:rsidR="008B7045" w:rsidRPr="008B7045" w:rsidRDefault="008B7045" w:rsidP="006D2E7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D05A94" w:rsidRPr="008B7045" w14:paraId="00DF3EFD" w14:textId="77777777" w:rsidTr="00AE5476">
        <w:trPr>
          <w:trHeight w:val="390"/>
        </w:trPr>
        <w:tc>
          <w:tcPr>
            <w:tcW w:w="991" w:type="dxa"/>
          </w:tcPr>
          <w:p w14:paraId="69835314" w14:textId="3CB59420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220" w:type="dxa"/>
          </w:tcPr>
          <w:p w14:paraId="6E171921" w14:textId="0B247A71" w:rsidR="00D05A94" w:rsidRPr="008B7045" w:rsidRDefault="00D05A94" w:rsidP="00D05A9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463" w:type="dxa"/>
          </w:tcPr>
          <w:p w14:paraId="072BF24A" w14:textId="5C208C58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824" w:type="dxa"/>
          </w:tcPr>
          <w:p w14:paraId="3BFAB88E" w14:textId="7E925435" w:rsidR="00D05A94" w:rsidRP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</w:tcPr>
          <w:p w14:paraId="204893C5" w14:textId="67B4E5E1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1C86F7DB" w14:textId="21E3E7BE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D05A94" w:rsidRPr="008B7045" w14:paraId="23481786" w14:textId="77777777" w:rsidTr="00AE5476">
        <w:trPr>
          <w:trHeight w:val="178"/>
        </w:trPr>
        <w:tc>
          <w:tcPr>
            <w:tcW w:w="991" w:type="dxa"/>
            <w:vMerge w:val="restart"/>
          </w:tcPr>
          <w:p w14:paraId="149F12C2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E3239A3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0A776C1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1E417F3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50EFFDC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F3B03ED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96577AB" w14:textId="77777777" w:rsid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29DC01F" w14:textId="06125C24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ПК-312</w:t>
            </w:r>
          </w:p>
          <w:p w14:paraId="58E05A86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1FDAAC9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B8DAE45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35637152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2FF3220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332DF93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1B7DE18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5D03ACC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06C9C86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11ADF305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950CF6C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C323C74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E45D5ED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582CD03E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A3DD122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7A71A8E8" w14:textId="46159935" w:rsidR="00D05A94" w:rsidRPr="00AE5476" w:rsidRDefault="00D05A94" w:rsidP="00AE5476">
            <w:pPr>
              <w:ind w:firstLine="0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63" w:type="dxa"/>
          </w:tcPr>
          <w:p w14:paraId="73A90751" w14:textId="6C5968BC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92FE5">
              <w:rPr>
                <w:sz w:val="20"/>
                <w:szCs w:val="20"/>
              </w:rPr>
              <w:t>диффер</w:t>
            </w:r>
            <w:proofErr w:type="spellEnd"/>
            <w:r w:rsidRPr="00092FE5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368A9740" w14:textId="77777777" w:rsidR="00D05A94" w:rsidRPr="008B7045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14:paraId="14F55845" w14:textId="4A337A9C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60B72">
              <w:rPr>
                <w:sz w:val="20"/>
                <w:szCs w:val="20"/>
              </w:rPr>
              <w:t>диффер</w:t>
            </w:r>
            <w:proofErr w:type="spellEnd"/>
            <w:r w:rsidRPr="00160B72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257D4682" w14:textId="77777777" w:rsidTr="00AE5476">
        <w:tc>
          <w:tcPr>
            <w:tcW w:w="991" w:type="dxa"/>
            <w:vMerge/>
          </w:tcPr>
          <w:p w14:paraId="1FBB3BF6" w14:textId="77777777" w:rsidR="00D05A94" w:rsidRPr="008B7045" w:rsidRDefault="00D05A94" w:rsidP="00D05A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20" w:type="dxa"/>
          </w:tcPr>
          <w:p w14:paraId="6CF7FC65" w14:textId="77777777" w:rsidR="00D05A94" w:rsidRPr="008B7045" w:rsidRDefault="00D05A94" w:rsidP="00D05A94">
            <w:pPr>
              <w:ind w:firstLine="0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Организация обслуживания на предприятиях общественного питания</w:t>
            </w:r>
          </w:p>
        </w:tc>
        <w:tc>
          <w:tcPr>
            <w:tcW w:w="1463" w:type="dxa"/>
          </w:tcPr>
          <w:p w14:paraId="45EFDE7F" w14:textId="3F729CE0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92FE5">
              <w:rPr>
                <w:sz w:val="20"/>
                <w:szCs w:val="20"/>
              </w:rPr>
              <w:t>диффер</w:t>
            </w:r>
            <w:proofErr w:type="spellEnd"/>
            <w:r w:rsidRPr="00092FE5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1E37917F" w14:textId="77777777" w:rsidR="00D05A94" w:rsidRPr="008B7045" w:rsidRDefault="00D05A94" w:rsidP="00D05A9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843" w:type="dxa"/>
          </w:tcPr>
          <w:p w14:paraId="1AFE367E" w14:textId="22F4BD28" w:rsidR="00D05A94" w:rsidRPr="008B7045" w:rsidRDefault="00D05A94" w:rsidP="00D05A94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60B72">
              <w:rPr>
                <w:sz w:val="20"/>
                <w:szCs w:val="20"/>
              </w:rPr>
              <w:t>диффер</w:t>
            </w:r>
            <w:proofErr w:type="spellEnd"/>
            <w:r w:rsidRPr="00160B72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4AC2BAE5" w14:textId="77777777" w:rsidTr="00D05A94">
        <w:trPr>
          <w:trHeight w:val="392"/>
        </w:trPr>
        <w:tc>
          <w:tcPr>
            <w:tcW w:w="991" w:type="dxa"/>
            <w:vMerge/>
          </w:tcPr>
          <w:p w14:paraId="5206AEAF" w14:textId="77777777" w:rsidR="00D05A94" w:rsidRPr="008B7045" w:rsidRDefault="00D05A94" w:rsidP="00D05A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</w:tcPr>
          <w:p w14:paraId="65685806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4AA21BC8" w14:textId="2A20258C" w:rsidR="00D05A94" w:rsidRPr="00D05A94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14:paraId="3EC5F131" w14:textId="2837FCAB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542D">
              <w:rPr>
                <w:sz w:val="20"/>
                <w:szCs w:val="20"/>
              </w:rPr>
              <w:t>диффер</w:t>
            </w:r>
            <w:proofErr w:type="spellEnd"/>
            <w:r w:rsidRPr="00FB542D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64E35E89" w14:textId="77777777" w:rsidTr="00D05A94">
        <w:tc>
          <w:tcPr>
            <w:tcW w:w="991" w:type="dxa"/>
            <w:vMerge/>
          </w:tcPr>
          <w:p w14:paraId="2B88B1B8" w14:textId="77777777" w:rsidR="00D05A94" w:rsidRPr="008B7045" w:rsidRDefault="00D05A94" w:rsidP="00D05A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616A11B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D2F6AAB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843" w:type="dxa"/>
          </w:tcPr>
          <w:p w14:paraId="2B25D183" w14:textId="184E20A2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B542D">
              <w:rPr>
                <w:sz w:val="20"/>
                <w:szCs w:val="20"/>
              </w:rPr>
              <w:t>диффер</w:t>
            </w:r>
            <w:proofErr w:type="spellEnd"/>
            <w:r w:rsidRPr="00FB542D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3FCD889C" w14:textId="77777777" w:rsidTr="00D05A94">
        <w:tc>
          <w:tcPr>
            <w:tcW w:w="991" w:type="dxa"/>
            <w:vMerge/>
          </w:tcPr>
          <w:p w14:paraId="01AEA6B5" w14:textId="77777777" w:rsidR="00D05A94" w:rsidRPr="008B7045" w:rsidRDefault="00D05A94" w:rsidP="00D05A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243E27AD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26D1DCCD" w14:textId="2E4D4553" w:rsidR="00D05A94" w:rsidRPr="00D05A94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7BCB42C5" w14:textId="17F1964F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542D">
              <w:rPr>
                <w:sz w:val="20"/>
                <w:szCs w:val="20"/>
              </w:rPr>
              <w:t>диффер</w:t>
            </w:r>
            <w:proofErr w:type="spellEnd"/>
            <w:r w:rsidRPr="00FB542D">
              <w:rPr>
                <w:sz w:val="20"/>
                <w:szCs w:val="20"/>
              </w:rPr>
              <w:t>. зачет</w:t>
            </w:r>
          </w:p>
        </w:tc>
      </w:tr>
      <w:tr w:rsidR="006D2E72" w:rsidRPr="008B7045" w14:paraId="1B1998B7" w14:textId="77777777" w:rsidTr="00D05A94">
        <w:tc>
          <w:tcPr>
            <w:tcW w:w="991" w:type="dxa"/>
            <w:vMerge/>
          </w:tcPr>
          <w:p w14:paraId="4AFEAB0D" w14:textId="77777777" w:rsidR="006D2E72" w:rsidRPr="008B7045" w:rsidRDefault="006D2E72" w:rsidP="006D2E7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26F4FE85" w14:textId="77777777" w:rsidR="006D2E72" w:rsidRPr="008B7045" w:rsidRDefault="006D2E72" w:rsidP="006D2E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FD50444" w14:textId="77777777" w:rsidR="006D2E72" w:rsidRPr="008B7045" w:rsidRDefault="006D2E72" w:rsidP="008B704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14:paraId="4A117746" w14:textId="77777777" w:rsidR="006D2E72" w:rsidRPr="008B7045" w:rsidRDefault="006D2E72" w:rsidP="006D2E72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6D2E72" w:rsidRPr="008B7045" w14:paraId="7DB384D6" w14:textId="77777777" w:rsidTr="00D05A94">
        <w:trPr>
          <w:trHeight w:val="84"/>
        </w:trPr>
        <w:tc>
          <w:tcPr>
            <w:tcW w:w="991" w:type="dxa"/>
            <w:vMerge/>
          </w:tcPr>
          <w:p w14:paraId="4004679E" w14:textId="77777777" w:rsidR="006D2E72" w:rsidRPr="008B7045" w:rsidRDefault="006D2E72" w:rsidP="006D2E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0407E8A7" w14:textId="77777777" w:rsidR="006D2E72" w:rsidRPr="008B7045" w:rsidRDefault="006D2E72" w:rsidP="006D2E7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E74F063" w14:textId="77777777" w:rsidR="006D2E72" w:rsidRPr="008B7045" w:rsidRDefault="006D2E72" w:rsidP="008B704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Микробиология, физиология питания, санитария и гигиена</w:t>
            </w:r>
          </w:p>
        </w:tc>
        <w:tc>
          <w:tcPr>
            <w:tcW w:w="1843" w:type="dxa"/>
          </w:tcPr>
          <w:p w14:paraId="2736D5C4" w14:textId="77777777" w:rsidR="006D2E72" w:rsidRPr="008B7045" w:rsidRDefault="006D2E72" w:rsidP="006D2E72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D05A94" w:rsidRPr="008B7045" w14:paraId="253F7F00" w14:textId="77777777" w:rsidTr="00D05A94">
        <w:tc>
          <w:tcPr>
            <w:tcW w:w="991" w:type="dxa"/>
            <w:vMerge/>
          </w:tcPr>
          <w:p w14:paraId="6AFBEE44" w14:textId="77777777" w:rsidR="00D05A94" w:rsidRPr="008B7045" w:rsidRDefault="00D05A94" w:rsidP="00D05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5DF08F87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0BF0C60" w14:textId="77777777" w:rsidR="00D05A94" w:rsidRPr="008B7045" w:rsidRDefault="00D05A94" w:rsidP="00D05A9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843" w:type="dxa"/>
          </w:tcPr>
          <w:p w14:paraId="08C268EA" w14:textId="6451F7E1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62BE">
              <w:rPr>
                <w:sz w:val="20"/>
                <w:szCs w:val="20"/>
              </w:rPr>
              <w:t>диффер</w:t>
            </w:r>
            <w:proofErr w:type="spellEnd"/>
            <w:r w:rsidRPr="003062BE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45C1CB4F" w14:textId="77777777" w:rsidTr="00D05A94">
        <w:tc>
          <w:tcPr>
            <w:tcW w:w="991" w:type="dxa"/>
            <w:vMerge/>
          </w:tcPr>
          <w:p w14:paraId="0FF7DA00" w14:textId="77777777" w:rsidR="00D05A94" w:rsidRPr="008B7045" w:rsidRDefault="00D05A94" w:rsidP="00D05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272F1EA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EB77585" w14:textId="77777777" w:rsidR="00D05A94" w:rsidRPr="008B7045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Безопасность жизнедеятельности</w:t>
            </w:r>
          </w:p>
          <w:p w14:paraId="5F247583" w14:textId="77777777" w:rsidR="00D05A94" w:rsidRPr="008B7045" w:rsidRDefault="00D05A94" w:rsidP="00D05A94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04446D" w14:textId="7A430225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62BE">
              <w:rPr>
                <w:sz w:val="20"/>
                <w:szCs w:val="20"/>
              </w:rPr>
              <w:t>диффер</w:t>
            </w:r>
            <w:proofErr w:type="spellEnd"/>
            <w:r w:rsidRPr="003062BE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7A30603A" w14:textId="77777777" w:rsidTr="00D05A94">
        <w:trPr>
          <w:trHeight w:val="622"/>
        </w:trPr>
        <w:tc>
          <w:tcPr>
            <w:tcW w:w="991" w:type="dxa"/>
            <w:vMerge/>
          </w:tcPr>
          <w:p w14:paraId="36A17B01" w14:textId="77777777" w:rsidR="00D05A94" w:rsidRPr="008B7045" w:rsidRDefault="00D05A94" w:rsidP="00D05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6BF89F04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BF94B7F" w14:textId="77777777" w:rsidR="00D05A94" w:rsidRPr="008B7045" w:rsidRDefault="00D05A94" w:rsidP="00D05A9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1843" w:type="dxa"/>
          </w:tcPr>
          <w:p w14:paraId="4A675B8F" w14:textId="23282452" w:rsidR="00D05A94" w:rsidRPr="008B7045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062BE">
              <w:rPr>
                <w:sz w:val="20"/>
                <w:szCs w:val="20"/>
              </w:rPr>
              <w:t>диффер</w:t>
            </w:r>
            <w:proofErr w:type="spellEnd"/>
            <w:r w:rsidRPr="003062BE">
              <w:rPr>
                <w:sz w:val="20"/>
                <w:szCs w:val="20"/>
              </w:rPr>
              <w:t>. зачет</w:t>
            </w:r>
          </w:p>
        </w:tc>
      </w:tr>
      <w:tr w:rsidR="00D05A94" w:rsidRPr="008B7045" w14:paraId="60C50937" w14:textId="77777777" w:rsidTr="00D05A94">
        <w:tc>
          <w:tcPr>
            <w:tcW w:w="991" w:type="dxa"/>
            <w:vMerge/>
          </w:tcPr>
          <w:p w14:paraId="2CE884C3" w14:textId="77777777" w:rsidR="00D05A94" w:rsidRPr="008B7045" w:rsidRDefault="00D05A94" w:rsidP="00D05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6F39F1B2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CFA3719" w14:textId="77777777" w:rsidR="00D05A94" w:rsidRPr="008B7045" w:rsidRDefault="00D05A94" w:rsidP="00D05A94">
            <w:pPr>
              <w:ind w:firstLine="0"/>
              <w:jc w:val="left"/>
              <w:rPr>
                <w:b/>
                <w:i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Товароведение пищевых продуктов</w:t>
            </w:r>
          </w:p>
        </w:tc>
        <w:tc>
          <w:tcPr>
            <w:tcW w:w="1843" w:type="dxa"/>
          </w:tcPr>
          <w:p w14:paraId="657F53F7" w14:textId="41A33172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62BE">
              <w:rPr>
                <w:sz w:val="20"/>
                <w:szCs w:val="20"/>
              </w:rPr>
              <w:t>диффер</w:t>
            </w:r>
            <w:proofErr w:type="spellEnd"/>
            <w:r w:rsidRPr="003062BE">
              <w:rPr>
                <w:sz w:val="20"/>
                <w:szCs w:val="20"/>
              </w:rPr>
              <w:t>. зачет</w:t>
            </w:r>
          </w:p>
        </w:tc>
      </w:tr>
      <w:tr w:rsidR="006D2E72" w:rsidRPr="008B7045" w14:paraId="63D2AADD" w14:textId="77777777" w:rsidTr="00D05A94">
        <w:tc>
          <w:tcPr>
            <w:tcW w:w="991" w:type="dxa"/>
            <w:vMerge/>
          </w:tcPr>
          <w:p w14:paraId="01FF5EB2" w14:textId="77777777" w:rsidR="006D2E72" w:rsidRPr="008B7045" w:rsidRDefault="006D2E72" w:rsidP="006D2E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CE092BA" w14:textId="77777777" w:rsidR="006D2E72" w:rsidRPr="008B7045" w:rsidRDefault="006D2E72" w:rsidP="006D2E7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0E69CF07" w14:textId="77777777" w:rsidR="006D2E72" w:rsidRPr="008B7045" w:rsidRDefault="006D2E72" w:rsidP="008B7045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УП.07 Учебная практика</w:t>
            </w:r>
          </w:p>
          <w:p w14:paraId="0C3807C7" w14:textId="77777777" w:rsidR="006D2E72" w:rsidRPr="008B7045" w:rsidRDefault="006D2E72" w:rsidP="008B704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ПП.07 Производственная практика</w:t>
            </w:r>
          </w:p>
        </w:tc>
        <w:tc>
          <w:tcPr>
            <w:tcW w:w="1843" w:type="dxa"/>
          </w:tcPr>
          <w:p w14:paraId="7818A083" w14:textId="6F7BB287" w:rsidR="006D2E72" w:rsidRPr="008B7045" w:rsidRDefault="00D05A94" w:rsidP="006D2E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D2E72" w:rsidRPr="008B7045">
              <w:rPr>
                <w:sz w:val="20"/>
                <w:szCs w:val="20"/>
              </w:rPr>
              <w:t xml:space="preserve">омплексный </w:t>
            </w:r>
            <w:proofErr w:type="spellStart"/>
            <w:r w:rsidRPr="00EF6EDF">
              <w:rPr>
                <w:sz w:val="20"/>
                <w:szCs w:val="20"/>
              </w:rPr>
              <w:t>диффер</w:t>
            </w:r>
            <w:proofErr w:type="spellEnd"/>
            <w:r w:rsidRPr="00EF6EDF">
              <w:rPr>
                <w:sz w:val="20"/>
                <w:szCs w:val="20"/>
              </w:rPr>
              <w:t>. зачет</w:t>
            </w:r>
          </w:p>
        </w:tc>
      </w:tr>
      <w:tr w:rsidR="006D2E72" w:rsidRPr="009F5FCF" w14:paraId="4D294FF0" w14:textId="77777777" w:rsidTr="00D05A94">
        <w:tc>
          <w:tcPr>
            <w:tcW w:w="991" w:type="dxa"/>
            <w:vMerge/>
          </w:tcPr>
          <w:p w14:paraId="23F1C212" w14:textId="77777777" w:rsidR="006D2E72" w:rsidRPr="008B7045" w:rsidRDefault="006D2E72" w:rsidP="006D2E72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0CAEE197" w14:textId="77777777" w:rsidR="006D2E72" w:rsidRPr="008B7045" w:rsidRDefault="006D2E72" w:rsidP="006D2E7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2C112869" w14:textId="77777777" w:rsidR="006D2E72" w:rsidRPr="008B7045" w:rsidRDefault="006D2E72" w:rsidP="008B7045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i/>
                <w:sz w:val="22"/>
              </w:rPr>
              <w:t>ПМ.07 Выполнение работ по рабочей профессии «Повар»</w:t>
            </w:r>
          </w:p>
        </w:tc>
        <w:tc>
          <w:tcPr>
            <w:tcW w:w="1843" w:type="dxa"/>
          </w:tcPr>
          <w:p w14:paraId="294813B8" w14:textId="77777777" w:rsidR="006D2E72" w:rsidRPr="00EF6CE1" w:rsidRDefault="006D2E72" w:rsidP="006D2E72">
            <w:pPr>
              <w:ind w:firstLine="0"/>
              <w:jc w:val="center"/>
              <w:rPr>
                <w:b/>
                <w:sz w:val="20"/>
              </w:rPr>
            </w:pPr>
            <w:r w:rsidRPr="008B7045">
              <w:rPr>
                <w:b/>
                <w:sz w:val="22"/>
              </w:rPr>
              <w:t>экзамен по модулю</w:t>
            </w:r>
          </w:p>
        </w:tc>
      </w:tr>
      <w:tr w:rsidR="00D05A94" w:rsidRPr="009F5FCF" w14:paraId="624ED5A3" w14:textId="77777777" w:rsidTr="00AE5476">
        <w:tc>
          <w:tcPr>
            <w:tcW w:w="991" w:type="dxa"/>
          </w:tcPr>
          <w:p w14:paraId="2B04BB47" w14:textId="62323F5C" w:rsidR="00D05A94" w:rsidRPr="00D05A94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220" w:type="dxa"/>
          </w:tcPr>
          <w:p w14:paraId="7416D4D3" w14:textId="1857AC3B" w:rsidR="00D05A94" w:rsidRPr="008B7045" w:rsidRDefault="00D05A94" w:rsidP="00D05A94">
            <w:pPr>
              <w:ind w:firstLine="0"/>
              <w:jc w:val="center"/>
              <w:rPr>
                <w:sz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463" w:type="dxa"/>
          </w:tcPr>
          <w:p w14:paraId="6F915900" w14:textId="7676FF30" w:rsidR="00D05A94" w:rsidRPr="008B7045" w:rsidRDefault="00D05A94" w:rsidP="00D05A94">
            <w:pPr>
              <w:ind w:firstLine="0"/>
              <w:jc w:val="center"/>
              <w:rPr>
                <w:sz w:val="20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824" w:type="dxa"/>
          </w:tcPr>
          <w:p w14:paraId="36103668" w14:textId="0FE56428" w:rsidR="00D05A94" w:rsidRPr="008B7045" w:rsidRDefault="00D05A94" w:rsidP="00D05A94">
            <w:pPr>
              <w:ind w:firstLine="0"/>
              <w:jc w:val="center"/>
              <w:rPr>
                <w:i/>
                <w:sz w:val="22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</w:tcPr>
          <w:p w14:paraId="287874CE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270412B8" w14:textId="3025DBA1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D05A94" w:rsidRPr="009F5FCF" w14:paraId="51DABE41" w14:textId="77777777" w:rsidTr="00AE5476">
        <w:tc>
          <w:tcPr>
            <w:tcW w:w="991" w:type="dxa"/>
            <w:vMerge w:val="restart"/>
          </w:tcPr>
          <w:p w14:paraId="49C49AEA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1287FE2B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3CAD1CD1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5D40369C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40A11199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1F1C743A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1A7DABBD" w14:textId="77777777" w:rsidR="00D05A94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  <w:p w14:paraId="5BBE015B" w14:textId="21A38DA5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ПК-313</w:t>
            </w:r>
          </w:p>
        </w:tc>
        <w:tc>
          <w:tcPr>
            <w:tcW w:w="3220" w:type="dxa"/>
          </w:tcPr>
          <w:p w14:paraId="52FA570E" w14:textId="70B398BB" w:rsidR="00D05A94" w:rsidRPr="00D05A94" w:rsidRDefault="00D05A94" w:rsidP="00D05A94">
            <w:pPr>
              <w:ind w:firstLine="0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63" w:type="dxa"/>
          </w:tcPr>
          <w:p w14:paraId="2346DA46" w14:textId="56B0B8EC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  <w:proofErr w:type="spellStart"/>
            <w:r w:rsidRPr="00773F6A">
              <w:rPr>
                <w:sz w:val="20"/>
                <w:szCs w:val="20"/>
              </w:rPr>
              <w:t>диффер</w:t>
            </w:r>
            <w:proofErr w:type="spellEnd"/>
            <w:r w:rsidRPr="00773F6A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70307D94" w14:textId="3904C861" w:rsidR="00D05A94" w:rsidRPr="008B7045" w:rsidRDefault="00D05A94" w:rsidP="00D05A94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14:paraId="0F4E81EB" w14:textId="6941068A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265BAB39" w14:textId="77777777" w:rsidTr="00AE5476">
        <w:tc>
          <w:tcPr>
            <w:tcW w:w="991" w:type="dxa"/>
            <w:vMerge/>
          </w:tcPr>
          <w:p w14:paraId="44DD50D6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220" w:type="dxa"/>
          </w:tcPr>
          <w:p w14:paraId="79730851" w14:textId="73DF3458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  <w:r w:rsidRPr="008B7045">
              <w:rPr>
                <w:sz w:val="20"/>
                <w:szCs w:val="20"/>
              </w:rPr>
              <w:t>Организация обслуживания на предприятиях общественного питания</w:t>
            </w:r>
          </w:p>
        </w:tc>
        <w:tc>
          <w:tcPr>
            <w:tcW w:w="1463" w:type="dxa"/>
          </w:tcPr>
          <w:p w14:paraId="4D12FED1" w14:textId="75CDBC09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  <w:proofErr w:type="spellStart"/>
            <w:r w:rsidRPr="00773F6A">
              <w:rPr>
                <w:sz w:val="20"/>
                <w:szCs w:val="20"/>
              </w:rPr>
              <w:t>диффер</w:t>
            </w:r>
            <w:proofErr w:type="spellEnd"/>
            <w:r w:rsidRPr="00773F6A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6CC66746" w14:textId="5BEA2306" w:rsidR="00D05A94" w:rsidRPr="008B7045" w:rsidRDefault="00D05A94" w:rsidP="00D05A94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843" w:type="dxa"/>
          </w:tcPr>
          <w:p w14:paraId="1274CFFC" w14:textId="10DFF7E1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01F95562" w14:textId="77777777" w:rsidTr="00C255F8">
        <w:tc>
          <w:tcPr>
            <w:tcW w:w="991" w:type="dxa"/>
            <w:vMerge/>
          </w:tcPr>
          <w:p w14:paraId="53BA2A0C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 w:val="restart"/>
          </w:tcPr>
          <w:p w14:paraId="2112345F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26FF39B" w14:textId="08CC318C" w:rsidR="00D05A94" w:rsidRPr="00D05A94" w:rsidRDefault="00D05A94" w:rsidP="00D05A9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14:paraId="2BE16C02" w14:textId="44BC72FA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45D4569C" w14:textId="77777777" w:rsidTr="00C255F8">
        <w:tc>
          <w:tcPr>
            <w:tcW w:w="991" w:type="dxa"/>
            <w:vMerge/>
          </w:tcPr>
          <w:p w14:paraId="46781947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125B80CA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B687DA7" w14:textId="054432F3" w:rsidR="00D05A94" w:rsidRPr="008B7045" w:rsidRDefault="00D05A94" w:rsidP="00D05A94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843" w:type="dxa"/>
          </w:tcPr>
          <w:p w14:paraId="52A95951" w14:textId="17C65597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54E4D43B" w14:textId="77777777" w:rsidTr="00C255F8">
        <w:tc>
          <w:tcPr>
            <w:tcW w:w="991" w:type="dxa"/>
            <w:vMerge/>
          </w:tcPr>
          <w:p w14:paraId="2654CC86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3B8DDC2F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4C44DD80" w14:textId="3A632697" w:rsidR="00D05A94" w:rsidRPr="00D05A94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08F25CF5" w14:textId="39D4F90C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7603F72F" w14:textId="77777777" w:rsidTr="00C255F8">
        <w:tc>
          <w:tcPr>
            <w:tcW w:w="991" w:type="dxa"/>
            <w:vMerge/>
          </w:tcPr>
          <w:p w14:paraId="3355854E" w14:textId="77777777" w:rsidR="00D05A94" w:rsidRPr="008B7045" w:rsidRDefault="00D05A94" w:rsidP="008B704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410A1EF7" w14:textId="77777777" w:rsidR="00D05A94" w:rsidRPr="008B7045" w:rsidRDefault="00D05A94" w:rsidP="008B704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3C52B14A" w14:textId="5C525896" w:rsidR="00D05A94" w:rsidRPr="008B7045" w:rsidRDefault="00D05A94" w:rsidP="008B7045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14:paraId="4B682944" w14:textId="5E1D5E3D" w:rsidR="00D05A94" w:rsidRPr="008B7045" w:rsidRDefault="00D05A94" w:rsidP="008B7045">
            <w:pPr>
              <w:ind w:firstLine="0"/>
              <w:jc w:val="center"/>
              <w:rPr>
                <w:b/>
                <w:sz w:val="22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D05A94" w:rsidRPr="009F5FCF" w14:paraId="7A4652C5" w14:textId="77777777" w:rsidTr="00C255F8">
        <w:tc>
          <w:tcPr>
            <w:tcW w:w="991" w:type="dxa"/>
            <w:vMerge/>
          </w:tcPr>
          <w:p w14:paraId="5F318C44" w14:textId="77777777" w:rsidR="00D05A94" w:rsidRPr="008B7045" w:rsidRDefault="00D05A94" w:rsidP="008B704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2489F0CF" w14:textId="77777777" w:rsidR="00D05A94" w:rsidRPr="008B7045" w:rsidRDefault="00D05A94" w:rsidP="008B704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AE7F02B" w14:textId="27B52BA5" w:rsidR="00D05A94" w:rsidRPr="008B7045" w:rsidRDefault="00D05A94" w:rsidP="008B7045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t>Микробиология, физиология питания, санитария и гигиена</w:t>
            </w:r>
          </w:p>
        </w:tc>
        <w:tc>
          <w:tcPr>
            <w:tcW w:w="1843" w:type="dxa"/>
          </w:tcPr>
          <w:p w14:paraId="0EF57997" w14:textId="6C58187A" w:rsidR="00D05A94" w:rsidRPr="008B7045" w:rsidRDefault="00D05A94" w:rsidP="008B7045">
            <w:pPr>
              <w:ind w:firstLine="0"/>
              <w:jc w:val="center"/>
              <w:rPr>
                <w:b/>
                <w:sz w:val="22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D05A94" w:rsidRPr="009F5FCF" w14:paraId="47F47D29" w14:textId="77777777" w:rsidTr="00C255F8">
        <w:tc>
          <w:tcPr>
            <w:tcW w:w="991" w:type="dxa"/>
            <w:vMerge/>
          </w:tcPr>
          <w:p w14:paraId="05266504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290E8D99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2E5AEAD8" w14:textId="0AB001BA" w:rsidR="00D05A94" w:rsidRPr="008B7045" w:rsidRDefault="00D05A94" w:rsidP="00D05A94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843" w:type="dxa"/>
          </w:tcPr>
          <w:p w14:paraId="70F02626" w14:textId="388F2CB4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17883AA7" w14:textId="77777777" w:rsidTr="00C255F8">
        <w:tc>
          <w:tcPr>
            <w:tcW w:w="991" w:type="dxa"/>
            <w:vMerge/>
          </w:tcPr>
          <w:p w14:paraId="3F1182F9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5E748736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377406CC" w14:textId="14ACA381" w:rsidR="00D05A94" w:rsidRPr="00D05A94" w:rsidRDefault="00D05A94" w:rsidP="00D05A94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43" w:type="dxa"/>
          </w:tcPr>
          <w:p w14:paraId="79359453" w14:textId="51A81D66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4F3CF59B" w14:textId="77777777" w:rsidTr="00C255F8">
        <w:tc>
          <w:tcPr>
            <w:tcW w:w="991" w:type="dxa"/>
            <w:vMerge/>
          </w:tcPr>
          <w:p w14:paraId="11535B1D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00800116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49B65E7E" w14:textId="3EC03AC9" w:rsidR="00D05A94" w:rsidRPr="008B7045" w:rsidRDefault="00D05A94" w:rsidP="00D05A94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1843" w:type="dxa"/>
          </w:tcPr>
          <w:p w14:paraId="7453D5C6" w14:textId="7F373DB9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6F11E7B3" w14:textId="77777777" w:rsidTr="00C255F8">
        <w:tc>
          <w:tcPr>
            <w:tcW w:w="991" w:type="dxa"/>
            <w:vMerge/>
          </w:tcPr>
          <w:p w14:paraId="4D973EC8" w14:textId="77777777" w:rsidR="00D05A94" w:rsidRPr="008B7045" w:rsidRDefault="00D05A94" w:rsidP="00D05A94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296028D5" w14:textId="77777777" w:rsidR="00D05A94" w:rsidRPr="008B7045" w:rsidRDefault="00D05A94" w:rsidP="00D05A9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690B2B0C" w14:textId="344323A6" w:rsidR="00D05A94" w:rsidRPr="008B7045" w:rsidRDefault="00D05A94" w:rsidP="00D05A94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t>Товароведение пищевых продуктов</w:t>
            </w:r>
          </w:p>
        </w:tc>
        <w:tc>
          <w:tcPr>
            <w:tcW w:w="1843" w:type="dxa"/>
          </w:tcPr>
          <w:p w14:paraId="6C7F69FC" w14:textId="2F3085A3" w:rsidR="00D05A94" w:rsidRPr="008B7045" w:rsidRDefault="00D05A94" w:rsidP="00D05A94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5B9424A6" w14:textId="77777777" w:rsidTr="00C255F8">
        <w:tc>
          <w:tcPr>
            <w:tcW w:w="991" w:type="dxa"/>
            <w:vMerge/>
          </w:tcPr>
          <w:p w14:paraId="57C29BA1" w14:textId="77777777" w:rsidR="00D05A94" w:rsidRPr="008B7045" w:rsidRDefault="00D05A94" w:rsidP="00AA6457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2CF057EC" w14:textId="77777777" w:rsidR="00D05A94" w:rsidRPr="008B7045" w:rsidRDefault="00D05A94" w:rsidP="00AA645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4865352D" w14:textId="77777777" w:rsidR="00D05A94" w:rsidRPr="008B7045" w:rsidRDefault="00D05A94" w:rsidP="00AA6457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УП.07 Учебная практика</w:t>
            </w:r>
          </w:p>
          <w:p w14:paraId="1B69CEE8" w14:textId="6DB5E087" w:rsidR="00D05A94" w:rsidRPr="008B7045" w:rsidRDefault="00D05A94" w:rsidP="00AA6457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lastRenderedPageBreak/>
              <w:t>ПП.07 Производственная практика</w:t>
            </w:r>
          </w:p>
        </w:tc>
        <w:tc>
          <w:tcPr>
            <w:tcW w:w="1843" w:type="dxa"/>
          </w:tcPr>
          <w:p w14:paraId="45334969" w14:textId="0B7FDB11" w:rsidR="00D05A94" w:rsidRPr="00D05A94" w:rsidRDefault="00D05A94" w:rsidP="00D05A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8B7045">
              <w:rPr>
                <w:sz w:val="20"/>
                <w:szCs w:val="20"/>
              </w:rPr>
              <w:t xml:space="preserve">омплексный </w:t>
            </w:r>
            <w:proofErr w:type="spellStart"/>
            <w:r w:rsidRPr="003062BE">
              <w:rPr>
                <w:sz w:val="20"/>
                <w:szCs w:val="20"/>
              </w:rPr>
              <w:lastRenderedPageBreak/>
              <w:t>диффер</w:t>
            </w:r>
            <w:proofErr w:type="spellEnd"/>
            <w:r w:rsidRPr="003062BE">
              <w:rPr>
                <w:sz w:val="20"/>
                <w:szCs w:val="20"/>
              </w:rPr>
              <w:t>. зачет</w:t>
            </w:r>
          </w:p>
        </w:tc>
      </w:tr>
      <w:tr w:rsidR="00D05A94" w:rsidRPr="009F5FCF" w14:paraId="2703D769" w14:textId="77777777" w:rsidTr="00C255F8">
        <w:tc>
          <w:tcPr>
            <w:tcW w:w="991" w:type="dxa"/>
            <w:vMerge/>
          </w:tcPr>
          <w:p w14:paraId="24F12536" w14:textId="77777777" w:rsidR="00D05A94" w:rsidRPr="008B7045" w:rsidRDefault="00D05A94" w:rsidP="00AA6457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31CAF851" w14:textId="77777777" w:rsidR="00D05A94" w:rsidRPr="008B7045" w:rsidRDefault="00D05A94" w:rsidP="00AA645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2A4FF3C" w14:textId="122EAD7D" w:rsidR="00D05A94" w:rsidRPr="008B7045" w:rsidRDefault="00D05A94" w:rsidP="00AA6457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i/>
                <w:sz w:val="22"/>
              </w:rPr>
              <w:t>ПМ.07 Выполнение работ по рабочей профессии «Повар»</w:t>
            </w:r>
          </w:p>
        </w:tc>
        <w:tc>
          <w:tcPr>
            <w:tcW w:w="1843" w:type="dxa"/>
          </w:tcPr>
          <w:p w14:paraId="1EE08966" w14:textId="23C240FF" w:rsidR="00D05A94" w:rsidRPr="008B7045" w:rsidRDefault="00D05A94" w:rsidP="00AA6457">
            <w:pPr>
              <w:ind w:firstLine="0"/>
              <w:jc w:val="center"/>
              <w:rPr>
                <w:b/>
                <w:sz w:val="22"/>
              </w:rPr>
            </w:pPr>
            <w:r w:rsidRPr="00D05A94">
              <w:rPr>
                <w:b/>
                <w:sz w:val="20"/>
                <w:szCs w:val="22"/>
              </w:rPr>
              <w:t>экзамен по модулю</w:t>
            </w:r>
          </w:p>
        </w:tc>
      </w:tr>
      <w:tr w:rsidR="00AE5476" w:rsidRPr="009F5FCF" w14:paraId="37EBD93E" w14:textId="77777777" w:rsidTr="00AE5476">
        <w:tc>
          <w:tcPr>
            <w:tcW w:w="991" w:type="dxa"/>
          </w:tcPr>
          <w:p w14:paraId="27F22B9B" w14:textId="18E94BC1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220" w:type="dxa"/>
          </w:tcPr>
          <w:p w14:paraId="107F96D4" w14:textId="6A5836A4" w:rsidR="00AE5476" w:rsidRPr="008B7045" w:rsidRDefault="00AE5476" w:rsidP="00AE5476">
            <w:pPr>
              <w:ind w:firstLine="0"/>
              <w:jc w:val="center"/>
              <w:rPr>
                <w:sz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463" w:type="dxa"/>
          </w:tcPr>
          <w:p w14:paraId="09C9FB5E" w14:textId="73DDA1AC" w:rsidR="00AE5476" w:rsidRPr="008B7045" w:rsidRDefault="00AE5476" w:rsidP="00AE5476">
            <w:pPr>
              <w:ind w:firstLine="0"/>
              <w:jc w:val="center"/>
              <w:rPr>
                <w:sz w:val="20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824" w:type="dxa"/>
          </w:tcPr>
          <w:p w14:paraId="24BCE90B" w14:textId="6F1A645C" w:rsidR="00AE5476" w:rsidRPr="008B7045" w:rsidRDefault="00AE5476" w:rsidP="00AE5476">
            <w:pPr>
              <w:ind w:firstLine="0"/>
              <w:jc w:val="center"/>
              <w:rPr>
                <w:i/>
                <w:sz w:val="22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</w:tcPr>
          <w:p w14:paraId="3C6B6C89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7E44FEB1" w14:textId="002FA8A1" w:rsidR="00AE5476" w:rsidRPr="008B7045" w:rsidRDefault="00AE5476" w:rsidP="00AE5476">
            <w:pPr>
              <w:ind w:firstLine="0"/>
              <w:jc w:val="center"/>
              <w:rPr>
                <w:b/>
                <w:sz w:val="22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AE5476" w:rsidRPr="009F5FCF" w14:paraId="78A96ABB" w14:textId="77777777" w:rsidTr="00AE5476">
        <w:tc>
          <w:tcPr>
            <w:tcW w:w="991" w:type="dxa"/>
            <w:vMerge w:val="restart"/>
          </w:tcPr>
          <w:p w14:paraId="1C45628C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0402EE9F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42B5FDDF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577364DE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4C571956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2BED3A25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0EE2247C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19C9386F" w14:textId="77777777" w:rsidR="00AE5476" w:rsidRDefault="00AE5476" w:rsidP="00AE5476">
            <w:pPr>
              <w:ind w:firstLine="0"/>
              <w:rPr>
                <w:b/>
                <w:sz w:val="20"/>
              </w:rPr>
            </w:pPr>
          </w:p>
          <w:p w14:paraId="4735AE15" w14:textId="149E5901" w:rsidR="00AE5476" w:rsidRPr="008B7045" w:rsidRDefault="00AE5476" w:rsidP="00AE5476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ПК-314</w:t>
            </w:r>
          </w:p>
        </w:tc>
        <w:tc>
          <w:tcPr>
            <w:tcW w:w="3220" w:type="dxa"/>
          </w:tcPr>
          <w:p w14:paraId="716437F0" w14:textId="07DDC195" w:rsidR="00AE5476" w:rsidRPr="00AE5476" w:rsidRDefault="00AE5476" w:rsidP="00AE5476">
            <w:pPr>
              <w:ind w:firstLine="0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63" w:type="dxa"/>
          </w:tcPr>
          <w:p w14:paraId="2CC2EA00" w14:textId="0DD19C5D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  <w:proofErr w:type="spellStart"/>
            <w:r w:rsidRPr="00092FE5">
              <w:rPr>
                <w:sz w:val="20"/>
                <w:szCs w:val="20"/>
              </w:rPr>
              <w:t>диффер</w:t>
            </w:r>
            <w:proofErr w:type="spellEnd"/>
            <w:r w:rsidRPr="00092FE5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4C97C68F" w14:textId="4CE79C51" w:rsidR="00AE5476" w:rsidRPr="00AE5476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14:paraId="75A93D81" w14:textId="76DEE64C" w:rsidR="00AE5476" w:rsidRPr="008B7045" w:rsidRDefault="00AE5476" w:rsidP="00AE5476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5F73CB3A" w14:textId="77777777" w:rsidTr="00AE5476">
        <w:tc>
          <w:tcPr>
            <w:tcW w:w="991" w:type="dxa"/>
            <w:vMerge/>
          </w:tcPr>
          <w:p w14:paraId="7FC27F90" w14:textId="424076E2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220" w:type="dxa"/>
          </w:tcPr>
          <w:p w14:paraId="63A4C334" w14:textId="6598D04E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  <w:r w:rsidRPr="008B7045">
              <w:rPr>
                <w:sz w:val="20"/>
                <w:szCs w:val="20"/>
              </w:rPr>
              <w:t>Организация обслуживания на предприятиях общественного питания</w:t>
            </w:r>
          </w:p>
        </w:tc>
        <w:tc>
          <w:tcPr>
            <w:tcW w:w="1463" w:type="dxa"/>
          </w:tcPr>
          <w:p w14:paraId="42E18086" w14:textId="5E60FDE1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  <w:proofErr w:type="spellStart"/>
            <w:r w:rsidRPr="00092FE5">
              <w:rPr>
                <w:sz w:val="20"/>
                <w:szCs w:val="20"/>
              </w:rPr>
              <w:t>диффер</w:t>
            </w:r>
            <w:proofErr w:type="spellEnd"/>
            <w:r w:rsidRPr="00092FE5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600C7E54" w14:textId="6C649AE0" w:rsidR="00AE5476" w:rsidRPr="008B7045" w:rsidRDefault="00AE5476" w:rsidP="00AE5476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843" w:type="dxa"/>
          </w:tcPr>
          <w:p w14:paraId="5A573AB3" w14:textId="10FAA558" w:rsidR="00AE5476" w:rsidRPr="008B7045" w:rsidRDefault="00AE5476" w:rsidP="00AE5476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7FEA7421" w14:textId="77777777" w:rsidTr="00BE1A96">
        <w:tc>
          <w:tcPr>
            <w:tcW w:w="991" w:type="dxa"/>
            <w:vMerge/>
          </w:tcPr>
          <w:p w14:paraId="3C5C355D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 w:val="restart"/>
          </w:tcPr>
          <w:p w14:paraId="6F145B1D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7AF869C2" w14:textId="2AC13C69" w:rsidR="00AE5476" w:rsidRPr="00AE5476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14:paraId="26FE2BFE" w14:textId="47C2805A" w:rsidR="00AE5476" w:rsidRPr="008B7045" w:rsidRDefault="00AE5476" w:rsidP="00AE5476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2E66590C" w14:textId="77777777" w:rsidTr="00BE1A96">
        <w:tc>
          <w:tcPr>
            <w:tcW w:w="991" w:type="dxa"/>
            <w:vMerge/>
          </w:tcPr>
          <w:p w14:paraId="088C3FB4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1E3BAF43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72BF6D9F" w14:textId="2D082826" w:rsidR="00AE5476" w:rsidRPr="008B7045" w:rsidRDefault="00AE5476" w:rsidP="00AE5476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1843" w:type="dxa"/>
          </w:tcPr>
          <w:p w14:paraId="34DD71DF" w14:textId="4D1A5287" w:rsidR="00AE5476" w:rsidRPr="008B7045" w:rsidRDefault="00AE5476" w:rsidP="00AE5476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581C93E6" w14:textId="77777777" w:rsidTr="00AE5476">
        <w:trPr>
          <w:trHeight w:val="290"/>
        </w:trPr>
        <w:tc>
          <w:tcPr>
            <w:tcW w:w="991" w:type="dxa"/>
            <w:vMerge/>
          </w:tcPr>
          <w:p w14:paraId="79C37A46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6001F498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4611625B" w14:textId="693460F7" w:rsidR="00AE5476" w:rsidRPr="008B7045" w:rsidRDefault="00AE5476" w:rsidP="00AE5476">
            <w:pPr>
              <w:ind w:firstLine="0"/>
              <w:jc w:val="left"/>
              <w:rPr>
                <w:i/>
                <w:sz w:val="22"/>
              </w:rPr>
            </w:pPr>
            <w:r w:rsidRPr="008B7045"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14:paraId="23F70F8F" w14:textId="04D55BFC" w:rsidR="00AE5476" w:rsidRPr="008B7045" w:rsidRDefault="00AE5476" w:rsidP="00AE5476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2A38F6">
              <w:rPr>
                <w:sz w:val="20"/>
                <w:szCs w:val="20"/>
              </w:rPr>
              <w:t>диффер</w:t>
            </w:r>
            <w:proofErr w:type="spellEnd"/>
            <w:r w:rsidRPr="002A38F6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6697132E" w14:textId="77777777" w:rsidTr="00BE1A96">
        <w:tc>
          <w:tcPr>
            <w:tcW w:w="991" w:type="dxa"/>
            <w:vMerge/>
          </w:tcPr>
          <w:p w14:paraId="13FD8F1D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11A2BA3E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2ACF96BF" w14:textId="4D4BBF51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14:paraId="78D6E188" w14:textId="2F951C48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AE5476" w:rsidRPr="009F5FCF" w14:paraId="0E82DC4F" w14:textId="77777777" w:rsidTr="00BE1A96">
        <w:tc>
          <w:tcPr>
            <w:tcW w:w="991" w:type="dxa"/>
            <w:vMerge/>
          </w:tcPr>
          <w:p w14:paraId="4B3CB249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2A6543C0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09E4F133" w14:textId="452F4E25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Микробиология, физиология питания, санитария и гигиена</w:t>
            </w:r>
          </w:p>
        </w:tc>
        <w:tc>
          <w:tcPr>
            <w:tcW w:w="1843" w:type="dxa"/>
          </w:tcPr>
          <w:p w14:paraId="2F05D9D7" w14:textId="4AF3B8B9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</w:t>
            </w:r>
          </w:p>
        </w:tc>
      </w:tr>
      <w:tr w:rsidR="00AE5476" w:rsidRPr="009F5FCF" w14:paraId="7BF16072" w14:textId="77777777" w:rsidTr="00BE1A96">
        <w:tc>
          <w:tcPr>
            <w:tcW w:w="991" w:type="dxa"/>
            <w:vMerge/>
          </w:tcPr>
          <w:p w14:paraId="6D2830FD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37C904A2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35C388A1" w14:textId="1B259A5A" w:rsidR="00AE5476" w:rsidRPr="00D05A94" w:rsidRDefault="00AE5476" w:rsidP="00AE5476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843" w:type="dxa"/>
          </w:tcPr>
          <w:p w14:paraId="295D50CC" w14:textId="0DE5C7A4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02D63279" w14:textId="77777777" w:rsidTr="00BE1A96">
        <w:tc>
          <w:tcPr>
            <w:tcW w:w="991" w:type="dxa"/>
            <w:vMerge/>
          </w:tcPr>
          <w:p w14:paraId="13042FD9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491C4CFD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DC26298" w14:textId="4F3C8BAC" w:rsidR="00AE5476" w:rsidRPr="008B7045" w:rsidRDefault="00AE5476" w:rsidP="00AE5476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43" w:type="dxa"/>
          </w:tcPr>
          <w:p w14:paraId="054D5583" w14:textId="054D1937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666FDE6E" w14:textId="77777777" w:rsidTr="00BE1A96">
        <w:tc>
          <w:tcPr>
            <w:tcW w:w="991" w:type="dxa"/>
            <w:vMerge/>
          </w:tcPr>
          <w:p w14:paraId="3C1B2278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2187394A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BAD966F" w14:textId="55C3D9E3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1843" w:type="dxa"/>
          </w:tcPr>
          <w:p w14:paraId="2D711643" w14:textId="490D6D38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55E1A195" w14:textId="77777777" w:rsidTr="00BE1A96">
        <w:tc>
          <w:tcPr>
            <w:tcW w:w="991" w:type="dxa"/>
            <w:vMerge/>
          </w:tcPr>
          <w:p w14:paraId="78DC9152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1E8A6A93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3F273EE7" w14:textId="46EAB38A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Товароведение пищевых продуктов</w:t>
            </w:r>
          </w:p>
        </w:tc>
        <w:tc>
          <w:tcPr>
            <w:tcW w:w="1843" w:type="dxa"/>
          </w:tcPr>
          <w:p w14:paraId="5FA4F1EB" w14:textId="320B6BD9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54873">
              <w:rPr>
                <w:sz w:val="20"/>
                <w:szCs w:val="20"/>
              </w:rPr>
              <w:t>диффер</w:t>
            </w:r>
            <w:proofErr w:type="spellEnd"/>
            <w:r w:rsidRPr="00F54873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51F0ED77" w14:textId="77777777" w:rsidTr="00BE1A96">
        <w:tc>
          <w:tcPr>
            <w:tcW w:w="991" w:type="dxa"/>
            <w:vMerge/>
          </w:tcPr>
          <w:p w14:paraId="51ED7CE0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0E5CE20C" w14:textId="77777777" w:rsidR="00AE5476" w:rsidRPr="008B7045" w:rsidRDefault="00AE5476" w:rsidP="00AE547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72BDADC8" w14:textId="77777777" w:rsidR="00AE5476" w:rsidRPr="008B7045" w:rsidRDefault="00AE5476" w:rsidP="00AE5476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УП.07 Учебная практика</w:t>
            </w:r>
          </w:p>
          <w:p w14:paraId="1C58A3BA" w14:textId="71C0BAA1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ПП.07 Производственная практика</w:t>
            </w:r>
          </w:p>
        </w:tc>
        <w:tc>
          <w:tcPr>
            <w:tcW w:w="1843" w:type="dxa"/>
          </w:tcPr>
          <w:p w14:paraId="0F8DE759" w14:textId="4526FA2C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B7045">
              <w:rPr>
                <w:sz w:val="20"/>
                <w:szCs w:val="20"/>
              </w:rPr>
              <w:t xml:space="preserve">омплексный </w:t>
            </w:r>
            <w:proofErr w:type="spellStart"/>
            <w:r w:rsidRPr="003062BE">
              <w:rPr>
                <w:sz w:val="20"/>
                <w:szCs w:val="20"/>
              </w:rPr>
              <w:t>диффер</w:t>
            </w:r>
            <w:proofErr w:type="spellEnd"/>
            <w:r w:rsidRPr="003062BE">
              <w:rPr>
                <w:sz w:val="20"/>
                <w:szCs w:val="20"/>
              </w:rPr>
              <w:t>. зачет</w:t>
            </w:r>
          </w:p>
        </w:tc>
      </w:tr>
      <w:tr w:rsidR="00AE5476" w:rsidRPr="009F5FCF" w14:paraId="5963D52D" w14:textId="77777777" w:rsidTr="00BE1A96">
        <w:tc>
          <w:tcPr>
            <w:tcW w:w="991" w:type="dxa"/>
            <w:vMerge/>
          </w:tcPr>
          <w:p w14:paraId="1B8A41DD" w14:textId="77777777" w:rsidR="00AE5476" w:rsidRPr="008B7045" w:rsidRDefault="00AE5476" w:rsidP="00AA6457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83" w:type="dxa"/>
            <w:gridSpan w:val="2"/>
            <w:vMerge/>
          </w:tcPr>
          <w:p w14:paraId="7C475381" w14:textId="77777777" w:rsidR="00AE5476" w:rsidRPr="008B7045" w:rsidRDefault="00AE5476" w:rsidP="00AA645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3824" w:type="dxa"/>
            <w:vAlign w:val="center"/>
          </w:tcPr>
          <w:p w14:paraId="575B6CEE" w14:textId="6B195FCC" w:rsidR="00AE5476" w:rsidRPr="008B7045" w:rsidRDefault="00AE5476" w:rsidP="00AA645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i/>
                <w:sz w:val="22"/>
              </w:rPr>
              <w:t>ПМ.07 Выполнение работ по рабочей профессии «Повар»</w:t>
            </w:r>
          </w:p>
        </w:tc>
        <w:tc>
          <w:tcPr>
            <w:tcW w:w="1843" w:type="dxa"/>
          </w:tcPr>
          <w:p w14:paraId="696EC40B" w14:textId="4BC46F39" w:rsidR="00AE5476" w:rsidRPr="008B7045" w:rsidRDefault="00AE5476" w:rsidP="00AA6457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AE5476" w:rsidRPr="008B7045" w14:paraId="762363AA" w14:textId="77777777" w:rsidTr="00AE5476">
        <w:trPr>
          <w:trHeight w:val="305"/>
        </w:trPr>
        <w:tc>
          <w:tcPr>
            <w:tcW w:w="991" w:type="dxa"/>
          </w:tcPr>
          <w:p w14:paraId="705A794B" w14:textId="6C1D11BE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3220" w:type="dxa"/>
          </w:tcPr>
          <w:p w14:paraId="59EC263C" w14:textId="286D718A" w:rsidR="00AE5476" w:rsidRPr="008B7045" w:rsidRDefault="00AE5476" w:rsidP="00AE5476">
            <w:pPr>
              <w:ind w:firstLine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463" w:type="dxa"/>
          </w:tcPr>
          <w:p w14:paraId="5383AC87" w14:textId="49210D80" w:rsidR="00AE5476" w:rsidRPr="008B7045" w:rsidRDefault="00AE5476" w:rsidP="00AE5476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3824" w:type="dxa"/>
          </w:tcPr>
          <w:p w14:paraId="7E65FECB" w14:textId="3C1CD0E8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8B7045">
              <w:rPr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1843" w:type="dxa"/>
          </w:tcPr>
          <w:p w14:paraId="343AD5DC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Форма</w:t>
            </w:r>
          </w:p>
          <w:p w14:paraId="29ECA284" w14:textId="502B1BC2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аттестации</w:t>
            </w:r>
          </w:p>
        </w:tc>
      </w:tr>
      <w:tr w:rsidR="00AE5476" w:rsidRPr="008B7045" w14:paraId="4EA7ADFE" w14:textId="77777777" w:rsidTr="00AE5476">
        <w:trPr>
          <w:trHeight w:val="221"/>
        </w:trPr>
        <w:tc>
          <w:tcPr>
            <w:tcW w:w="991" w:type="dxa"/>
            <w:vMerge w:val="restart"/>
          </w:tcPr>
          <w:p w14:paraId="46B35610" w14:textId="77777777" w:rsidR="00AE5476" w:rsidRPr="008B7045" w:rsidRDefault="00AE5476" w:rsidP="00AE5476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B7045">
              <w:rPr>
                <w:b/>
                <w:color w:val="000000"/>
                <w:sz w:val="20"/>
                <w:szCs w:val="20"/>
              </w:rPr>
              <w:t>ПК-32</w:t>
            </w:r>
          </w:p>
        </w:tc>
        <w:tc>
          <w:tcPr>
            <w:tcW w:w="3220" w:type="dxa"/>
          </w:tcPr>
          <w:p w14:paraId="43E95D46" w14:textId="3C74FAC0" w:rsidR="00AE5476" w:rsidRPr="008B7045" w:rsidRDefault="00AE5476" w:rsidP="00AE5476">
            <w:pPr>
              <w:ind w:firstLine="0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463" w:type="dxa"/>
          </w:tcPr>
          <w:p w14:paraId="69787C10" w14:textId="3404A018" w:rsidR="00AE5476" w:rsidRPr="008B7045" w:rsidRDefault="00AE5476" w:rsidP="00AE547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089F">
              <w:rPr>
                <w:sz w:val="20"/>
                <w:szCs w:val="20"/>
              </w:rPr>
              <w:t>диффер</w:t>
            </w:r>
            <w:proofErr w:type="spellEnd"/>
            <w:r w:rsidRPr="00E9089F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7CD578D1" w14:textId="6EC47EC6" w:rsidR="00AE5476" w:rsidRPr="00AE5476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1843" w:type="dxa"/>
          </w:tcPr>
          <w:p w14:paraId="31741DCA" w14:textId="7C80D843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51DE">
              <w:rPr>
                <w:sz w:val="20"/>
                <w:szCs w:val="20"/>
              </w:rPr>
              <w:t>диффер</w:t>
            </w:r>
            <w:proofErr w:type="spellEnd"/>
            <w:r w:rsidRPr="008851DE">
              <w:rPr>
                <w:sz w:val="20"/>
                <w:szCs w:val="20"/>
              </w:rPr>
              <w:t>. зачет</w:t>
            </w:r>
          </w:p>
        </w:tc>
      </w:tr>
      <w:tr w:rsidR="00AE5476" w:rsidRPr="008B7045" w14:paraId="012CD11E" w14:textId="77777777" w:rsidTr="00AE5476">
        <w:trPr>
          <w:trHeight w:val="504"/>
        </w:trPr>
        <w:tc>
          <w:tcPr>
            <w:tcW w:w="991" w:type="dxa"/>
            <w:vMerge/>
          </w:tcPr>
          <w:p w14:paraId="11CABA6D" w14:textId="77777777" w:rsidR="00AE5476" w:rsidRPr="008B7045" w:rsidRDefault="00AE5476" w:rsidP="00AE5476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</w:tcPr>
          <w:p w14:paraId="295E9036" w14:textId="77777777" w:rsidR="00AE5476" w:rsidRPr="008B7045" w:rsidRDefault="00AE5476" w:rsidP="00AE5476">
            <w:pPr>
              <w:ind w:firstLine="0"/>
              <w:jc w:val="left"/>
              <w:rPr>
                <w:i/>
                <w:color w:val="000000"/>
                <w:sz w:val="20"/>
                <w:szCs w:val="20"/>
              </w:rPr>
            </w:pPr>
            <w:r w:rsidRPr="008B7045">
              <w:rPr>
                <w:i/>
                <w:color w:val="000000"/>
                <w:sz w:val="20"/>
                <w:szCs w:val="20"/>
              </w:rPr>
              <w:t>МДК.02.02 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1463" w:type="dxa"/>
          </w:tcPr>
          <w:p w14:paraId="45E45BA5" w14:textId="021711A5" w:rsidR="00AE5476" w:rsidRPr="008B7045" w:rsidRDefault="00AE5476" w:rsidP="00AE547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089F">
              <w:rPr>
                <w:sz w:val="20"/>
                <w:szCs w:val="20"/>
              </w:rPr>
              <w:t>диффер</w:t>
            </w:r>
            <w:proofErr w:type="spellEnd"/>
            <w:r w:rsidRPr="00E9089F">
              <w:rPr>
                <w:sz w:val="20"/>
                <w:szCs w:val="20"/>
              </w:rPr>
              <w:t>. зачет</w:t>
            </w:r>
          </w:p>
        </w:tc>
        <w:tc>
          <w:tcPr>
            <w:tcW w:w="3824" w:type="dxa"/>
            <w:vAlign w:val="center"/>
          </w:tcPr>
          <w:p w14:paraId="649CAD91" w14:textId="77777777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Иностранный язык</w:t>
            </w:r>
          </w:p>
          <w:p w14:paraId="69BB91B4" w14:textId="77777777" w:rsidR="00AE5476" w:rsidRPr="008B7045" w:rsidRDefault="00AE5476" w:rsidP="00AE5476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DC6B5" w14:textId="67E87171" w:rsidR="00AE5476" w:rsidRPr="008B7045" w:rsidRDefault="00AE5476" w:rsidP="00AE5476">
            <w:pPr>
              <w:tabs>
                <w:tab w:val="left" w:pos="510"/>
                <w:tab w:val="center" w:pos="813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51DE">
              <w:rPr>
                <w:sz w:val="20"/>
                <w:szCs w:val="20"/>
              </w:rPr>
              <w:t>диффер</w:t>
            </w:r>
            <w:proofErr w:type="spellEnd"/>
            <w:r w:rsidRPr="008851DE">
              <w:rPr>
                <w:sz w:val="20"/>
                <w:szCs w:val="20"/>
              </w:rPr>
              <w:t>. зачет</w:t>
            </w:r>
          </w:p>
        </w:tc>
      </w:tr>
      <w:tr w:rsidR="00AE5476" w:rsidRPr="008B7045" w14:paraId="36CFBB30" w14:textId="77777777" w:rsidTr="00AE5476">
        <w:trPr>
          <w:trHeight w:val="262"/>
        </w:trPr>
        <w:tc>
          <w:tcPr>
            <w:tcW w:w="991" w:type="dxa"/>
            <w:vMerge/>
          </w:tcPr>
          <w:p w14:paraId="2F5F2AB1" w14:textId="77777777" w:rsidR="00AE5476" w:rsidRPr="008B7045" w:rsidRDefault="00AE5476" w:rsidP="00AE5476">
            <w:pPr>
              <w:ind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</w:tcPr>
          <w:p w14:paraId="70F58404" w14:textId="4E18D068" w:rsidR="00AE5476" w:rsidRPr="008B7045" w:rsidRDefault="00000000" w:rsidP="00AE5476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pict w14:anchorId="01959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79.6pt;margin-top:388.45pt;width:54.25pt;height:40.2pt;z-index:-1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824" w:type="dxa"/>
            <w:vAlign w:val="center"/>
          </w:tcPr>
          <w:p w14:paraId="63686347" w14:textId="71F81046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14:paraId="6C6D43D2" w14:textId="39CA6159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22D4">
              <w:rPr>
                <w:sz w:val="20"/>
                <w:szCs w:val="20"/>
              </w:rPr>
              <w:t>диффер</w:t>
            </w:r>
            <w:proofErr w:type="spellEnd"/>
            <w:r w:rsidRPr="007A22D4">
              <w:rPr>
                <w:sz w:val="20"/>
                <w:szCs w:val="20"/>
              </w:rPr>
              <w:t>. зачет</w:t>
            </w:r>
          </w:p>
        </w:tc>
      </w:tr>
      <w:tr w:rsidR="00AE5476" w:rsidRPr="008B7045" w14:paraId="483341C4" w14:textId="77777777" w:rsidTr="00D05A94">
        <w:trPr>
          <w:trHeight w:val="504"/>
        </w:trPr>
        <w:tc>
          <w:tcPr>
            <w:tcW w:w="991" w:type="dxa"/>
            <w:vMerge/>
          </w:tcPr>
          <w:p w14:paraId="5A4CE97E" w14:textId="77777777" w:rsidR="00AE5476" w:rsidRPr="008B7045" w:rsidRDefault="00AE5476" w:rsidP="00AE5476">
            <w:pPr>
              <w:ind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53A6646F" w14:textId="77777777" w:rsidR="00AE5476" w:rsidRPr="008B7045" w:rsidRDefault="00AE5476" w:rsidP="00AE5476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167D21D" w14:textId="77777777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843" w:type="dxa"/>
          </w:tcPr>
          <w:p w14:paraId="1982C103" w14:textId="7E73AB94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22D4">
              <w:rPr>
                <w:sz w:val="20"/>
                <w:szCs w:val="20"/>
              </w:rPr>
              <w:t>диффер</w:t>
            </w:r>
            <w:proofErr w:type="spellEnd"/>
            <w:r w:rsidRPr="007A22D4">
              <w:rPr>
                <w:sz w:val="20"/>
                <w:szCs w:val="20"/>
              </w:rPr>
              <w:t>. зачет</w:t>
            </w:r>
          </w:p>
        </w:tc>
      </w:tr>
      <w:tr w:rsidR="00AE5476" w:rsidRPr="008B7045" w14:paraId="7F69BDE6" w14:textId="77777777" w:rsidTr="00D05A94">
        <w:trPr>
          <w:trHeight w:val="504"/>
        </w:trPr>
        <w:tc>
          <w:tcPr>
            <w:tcW w:w="991" w:type="dxa"/>
            <w:vMerge/>
          </w:tcPr>
          <w:p w14:paraId="716EE673" w14:textId="77777777" w:rsidR="00AE5476" w:rsidRPr="008B7045" w:rsidRDefault="00AE5476" w:rsidP="00AE5476">
            <w:pPr>
              <w:ind w:firstLine="0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468BB958" w14:textId="77777777" w:rsidR="00AE5476" w:rsidRPr="008B7045" w:rsidRDefault="00AE5476" w:rsidP="00AE5476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95250A3" w14:textId="77777777" w:rsidR="00AE5476" w:rsidRPr="008B7045" w:rsidRDefault="00AE5476" w:rsidP="00AE54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B7045">
              <w:rPr>
                <w:color w:val="000000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843" w:type="dxa"/>
          </w:tcPr>
          <w:p w14:paraId="3CAE2261" w14:textId="6F451F77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A22D4">
              <w:rPr>
                <w:sz w:val="20"/>
                <w:szCs w:val="20"/>
              </w:rPr>
              <w:t>диффер</w:t>
            </w:r>
            <w:proofErr w:type="spellEnd"/>
            <w:r w:rsidRPr="007A22D4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2F0E4CDA" w14:textId="77777777" w:rsidTr="00D05A94">
        <w:trPr>
          <w:trHeight w:val="504"/>
        </w:trPr>
        <w:tc>
          <w:tcPr>
            <w:tcW w:w="991" w:type="dxa"/>
            <w:vMerge/>
          </w:tcPr>
          <w:p w14:paraId="16A71885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23645274" w14:textId="77777777" w:rsidR="008B7045" w:rsidRPr="008B7045" w:rsidRDefault="008B7045" w:rsidP="00937A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5ABBDF17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УП.01 Учебная практика</w:t>
            </w:r>
          </w:p>
          <w:p w14:paraId="746A62F9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ПП.01 Производственная практика</w:t>
            </w:r>
          </w:p>
        </w:tc>
        <w:tc>
          <w:tcPr>
            <w:tcW w:w="1843" w:type="dxa"/>
          </w:tcPr>
          <w:p w14:paraId="02AFD86C" w14:textId="0EE64E59" w:rsidR="008B7045" w:rsidRPr="008B7045" w:rsidRDefault="008B7045" w:rsidP="00937A59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 xml:space="preserve">Комплексный </w:t>
            </w:r>
            <w:proofErr w:type="spellStart"/>
            <w:r w:rsidR="00AE5476" w:rsidRPr="00F54873">
              <w:rPr>
                <w:sz w:val="20"/>
                <w:szCs w:val="20"/>
              </w:rPr>
              <w:t>диффер</w:t>
            </w:r>
            <w:proofErr w:type="spellEnd"/>
            <w:r w:rsidR="00AE5476" w:rsidRPr="00F54873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4002AE52" w14:textId="77777777" w:rsidTr="00D05A94">
        <w:trPr>
          <w:trHeight w:val="131"/>
        </w:trPr>
        <w:tc>
          <w:tcPr>
            <w:tcW w:w="991" w:type="dxa"/>
            <w:vMerge/>
          </w:tcPr>
          <w:p w14:paraId="52A701B7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6BF9B500" w14:textId="77777777" w:rsidR="008B7045" w:rsidRPr="008B7045" w:rsidRDefault="008B7045" w:rsidP="00937A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65A1B3F0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УП.02 Учебная практика</w:t>
            </w:r>
          </w:p>
          <w:p w14:paraId="0780F09B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ПП.02 Производственная практика</w:t>
            </w:r>
          </w:p>
        </w:tc>
        <w:tc>
          <w:tcPr>
            <w:tcW w:w="1843" w:type="dxa"/>
          </w:tcPr>
          <w:p w14:paraId="73EC0181" w14:textId="3E65EE1A" w:rsidR="008B7045" w:rsidRPr="008B7045" w:rsidRDefault="008B7045" w:rsidP="00937A59">
            <w:pPr>
              <w:ind w:firstLine="0"/>
              <w:jc w:val="center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 xml:space="preserve">Комплексный </w:t>
            </w:r>
            <w:proofErr w:type="spellStart"/>
            <w:r w:rsidR="00AE5476" w:rsidRPr="00F54873">
              <w:rPr>
                <w:sz w:val="20"/>
                <w:szCs w:val="20"/>
              </w:rPr>
              <w:t>диффер</w:t>
            </w:r>
            <w:proofErr w:type="spellEnd"/>
            <w:r w:rsidR="00AE5476" w:rsidRPr="00F54873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69F1F716" w14:textId="77777777" w:rsidTr="00D05A94">
        <w:trPr>
          <w:trHeight w:val="504"/>
        </w:trPr>
        <w:tc>
          <w:tcPr>
            <w:tcW w:w="991" w:type="dxa"/>
            <w:vMerge/>
          </w:tcPr>
          <w:p w14:paraId="41E64E64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B5A1A8F" w14:textId="77777777" w:rsidR="008B7045" w:rsidRPr="008B7045" w:rsidRDefault="008B7045" w:rsidP="00937A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2AEC555" w14:textId="58284FDD" w:rsidR="008B7045" w:rsidRPr="008B7045" w:rsidRDefault="008B7045" w:rsidP="00937A59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ПМ.01</w:t>
            </w:r>
            <w:r w:rsidRPr="008B7045">
              <w:rPr>
                <w:i/>
                <w:sz w:val="20"/>
                <w:szCs w:val="20"/>
              </w:rPr>
              <w:tab/>
              <w:t>Организация и ведение процессов приготовления и подготовки к реализации полуфабрикатов для блюд кулинарных изделий сложного ассортимента</w:t>
            </w:r>
          </w:p>
        </w:tc>
        <w:tc>
          <w:tcPr>
            <w:tcW w:w="1843" w:type="dxa"/>
          </w:tcPr>
          <w:p w14:paraId="55D510CA" w14:textId="4B74D78C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AE5476" w:rsidRPr="008B7045" w14:paraId="02FCB760" w14:textId="77777777" w:rsidTr="00D05A94">
        <w:trPr>
          <w:trHeight w:val="504"/>
        </w:trPr>
        <w:tc>
          <w:tcPr>
            <w:tcW w:w="991" w:type="dxa"/>
            <w:vMerge/>
          </w:tcPr>
          <w:p w14:paraId="1137E185" w14:textId="77777777" w:rsidR="00AE5476" w:rsidRPr="008B7045" w:rsidRDefault="00AE5476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27D36264" w14:textId="77777777" w:rsidR="00AE5476" w:rsidRPr="008B7045" w:rsidRDefault="00AE5476" w:rsidP="00937A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3725D35" w14:textId="3AAE4AB5" w:rsidR="00AE5476" w:rsidRPr="008B7045" w:rsidRDefault="00AE5476" w:rsidP="00937A59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ПМ.02</w:t>
            </w:r>
            <w:r w:rsidRPr="008B7045">
              <w:rPr>
                <w:i/>
                <w:sz w:val="20"/>
                <w:szCs w:val="20"/>
              </w:rPr>
              <w:tab/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843" w:type="dxa"/>
          </w:tcPr>
          <w:p w14:paraId="056EB404" w14:textId="07335AA0" w:rsidR="00AE5476" w:rsidRPr="008B7045" w:rsidRDefault="00AE5476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  <w:tr w:rsidR="00AE5476" w:rsidRPr="008B7045" w14:paraId="05628178" w14:textId="77777777" w:rsidTr="00D05A94">
        <w:trPr>
          <w:trHeight w:val="504"/>
        </w:trPr>
        <w:tc>
          <w:tcPr>
            <w:tcW w:w="991" w:type="dxa"/>
            <w:vMerge/>
          </w:tcPr>
          <w:p w14:paraId="02A101CE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75CEE425" w14:textId="77777777" w:rsidR="00AE5476" w:rsidRPr="008B7045" w:rsidRDefault="00AE5476" w:rsidP="00AE547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D135502" w14:textId="77777777" w:rsidR="00AE5476" w:rsidRPr="008B7045" w:rsidRDefault="00AE5476" w:rsidP="00AE5476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МДК.03.02</w:t>
            </w:r>
            <w:r w:rsidRPr="008B7045">
              <w:rPr>
                <w:i/>
                <w:sz w:val="20"/>
                <w:szCs w:val="20"/>
              </w:rPr>
              <w:tab/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843" w:type="dxa"/>
          </w:tcPr>
          <w:p w14:paraId="6526323F" w14:textId="1CA9BD58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D6EE3">
              <w:rPr>
                <w:sz w:val="20"/>
                <w:szCs w:val="20"/>
              </w:rPr>
              <w:t>диффер</w:t>
            </w:r>
            <w:proofErr w:type="spellEnd"/>
            <w:r w:rsidRPr="006D6EE3">
              <w:rPr>
                <w:sz w:val="20"/>
                <w:szCs w:val="20"/>
              </w:rPr>
              <w:t>. зачет</w:t>
            </w:r>
          </w:p>
        </w:tc>
      </w:tr>
      <w:tr w:rsidR="00AE5476" w:rsidRPr="008B7045" w14:paraId="49B4089D" w14:textId="77777777" w:rsidTr="00D05A94">
        <w:trPr>
          <w:trHeight w:val="504"/>
        </w:trPr>
        <w:tc>
          <w:tcPr>
            <w:tcW w:w="991" w:type="dxa"/>
            <w:vMerge/>
          </w:tcPr>
          <w:p w14:paraId="2F0D7F42" w14:textId="77777777" w:rsidR="00AE5476" w:rsidRPr="008B7045" w:rsidRDefault="00AE5476" w:rsidP="00AE5476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33D7D654" w14:textId="77777777" w:rsidR="00AE5476" w:rsidRPr="008B7045" w:rsidRDefault="00AE5476" w:rsidP="00AE5476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A4615B3" w14:textId="77777777" w:rsidR="00AE5476" w:rsidRPr="008B7045" w:rsidRDefault="00AE5476" w:rsidP="00AE5476">
            <w:pPr>
              <w:ind w:firstLine="0"/>
              <w:jc w:val="left"/>
              <w:rPr>
                <w:i/>
                <w:sz w:val="20"/>
                <w:szCs w:val="20"/>
              </w:rPr>
            </w:pPr>
            <w:r w:rsidRPr="008B7045">
              <w:rPr>
                <w:i/>
                <w:sz w:val="20"/>
                <w:szCs w:val="20"/>
              </w:rPr>
              <w:t>МДК.05.01</w:t>
            </w:r>
            <w:r w:rsidRPr="008B7045">
              <w:rPr>
                <w:i/>
                <w:sz w:val="20"/>
                <w:szCs w:val="20"/>
              </w:rPr>
              <w:tab/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1843" w:type="dxa"/>
          </w:tcPr>
          <w:p w14:paraId="4B8F0B5F" w14:textId="1FF483DD" w:rsidR="00AE5476" w:rsidRPr="008B7045" w:rsidRDefault="00AE5476" w:rsidP="00AE5476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D6EE3">
              <w:rPr>
                <w:sz w:val="20"/>
                <w:szCs w:val="20"/>
              </w:rPr>
              <w:t>диффер</w:t>
            </w:r>
            <w:proofErr w:type="spellEnd"/>
            <w:r w:rsidRPr="006D6EE3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36E3DEDD" w14:textId="77777777" w:rsidTr="00D05A94">
        <w:trPr>
          <w:trHeight w:val="504"/>
        </w:trPr>
        <w:tc>
          <w:tcPr>
            <w:tcW w:w="991" w:type="dxa"/>
            <w:vMerge/>
          </w:tcPr>
          <w:p w14:paraId="1ABB455B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1D607121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17E0B3E4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УП.07 Учебная практика</w:t>
            </w:r>
          </w:p>
          <w:p w14:paraId="2261EE72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sz w:val="20"/>
                <w:szCs w:val="20"/>
              </w:rPr>
              <w:t>ПП.07 Производственная практика</w:t>
            </w:r>
          </w:p>
        </w:tc>
        <w:tc>
          <w:tcPr>
            <w:tcW w:w="1843" w:type="dxa"/>
          </w:tcPr>
          <w:p w14:paraId="43BCA3C7" w14:textId="3595381C" w:rsidR="008B7045" w:rsidRPr="008B7045" w:rsidRDefault="00AE5476" w:rsidP="00937A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B7045" w:rsidRPr="008B7045">
              <w:rPr>
                <w:sz w:val="20"/>
                <w:szCs w:val="20"/>
              </w:rPr>
              <w:t xml:space="preserve">омплексный </w:t>
            </w:r>
            <w:proofErr w:type="spellStart"/>
            <w:r w:rsidRPr="007A22D4">
              <w:rPr>
                <w:sz w:val="20"/>
                <w:szCs w:val="20"/>
              </w:rPr>
              <w:t>диффер</w:t>
            </w:r>
            <w:proofErr w:type="spellEnd"/>
            <w:r w:rsidRPr="007A22D4">
              <w:rPr>
                <w:sz w:val="20"/>
                <w:szCs w:val="20"/>
              </w:rPr>
              <w:t>. зачет</w:t>
            </w:r>
          </w:p>
        </w:tc>
      </w:tr>
      <w:tr w:rsidR="008B7045" w:rsidRPr="008B7045" w14:paraId="6D794DD0" w14:textId="77777777" w:rsidTr="00D05A94">
        <w:trPr>
          <w:trHeight w:val="343"/>
        </w:trPr>
        <w:tc>
          <w:tcPr>
            <w:tcW w:w="991" w:type="dxa"/>
            <w:vMerge/>
          </w:tcPr>
          <w:p w14:paraId="5EE98865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</w:tcPr>
          <w:p w14:paraId="402268CD" w14:textId="77777777" w:rsidR="008B7045" w:rsidRPr="008B7045" w:rsidRDefault="008B7045" w:rsidP="00937A5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031B5FB6" w14:textId="77777777" w:rsidR="008B7045" w:rsidRPr="008B7045" w:rsidRDefault="008B7045" w:rsidP="00937A59">
            <w:pPr>
              <w:ind w:firstLine="0"/>
              <w:jc w:val="left"/>
              <w:rPr>
                <w:sz w:val="20"/>
                <w:szCs w:val="20"/>
              </w:rPr>
            </w:pPr>
            <w:r w:rsidRPr="008B7045">
              <w:rPr>
                <w:bCs/>
                <w:i/>
                <w:sz w:val="20"/>
                <w:szCs w:val="20"/>
              </w:rPr>
              <w:t>ПМ.07 Выполнение работ по рабочей профессии «Кондитер»</w:t>
            </w:r>
          </w:p>
        </w:tc>
        <w:tc>
          <w:tcPr>
            <w:tcW w:w="1843" w:type="dxa"/>
          </w:tcPr>
          <w:p w14:paraId="4C33776C" w14:textId="77777777" w:rsidR="008B7045" w:rsidRPr="008B7045" w:rsidRDefault="008B7045" w:rsidP="00937A5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B7045">
              <w:rPr>
                <w:b/>
                <w:sz w:val="20"/>
                <w:szCs w:val="20"/>
              </w:rPr>
              <w:t>экзамен по модулю</w:t>
            </w:r>
          </w:p>
        </w:tc>
      </w:tr>
    </w:tbl>
    <w:p w14:paraId="44EC78B6" w14:textId="09588ED4" w:rsidR="008E6AE7" w:rsidRPr="003F3D13" w:rsidRDefault="004726E5" w:rsidP="00295F02">
      <w:pPr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536D87">
        <w:rPr>
          <w:sz w:val="28"/>
          <w:szCs w:val="28"/>
        </w:rPr>
        <w:t>ам. директора по УР</w:t>
      </w:r>
      <w:r w:rsidR="009242C4">
        <w:rPr>
          <w:sz w:val="28"/>
          <w:szCs w:val="28"/>
        </w:rPr>
        <w:t xml:space="preserve">               </w:t>
      </w:r>
      <w:r w:rsidR="00536D87">
        <w:rPr>
          <w:sz w:val="28"/>
          <w:szCs w:val="28"/>
        </w:rPr>
        <w:t xml:space="preserve">              </w:t>
      </w:r>
      <w:r w:rsidR="009242C4">
        <w:rPr>
          <w:sz w:val="28"/>
          <w:szCs w:val="28"/>
        </w:rPr>
        <w:t xml:space="preserve">                            </w:t>
      </w:r>
      <w:r w:rsidR="00536D87">
        <w:rPr>
          <w:sz w:val="28"/>
          <w:szCs w:val="28"/>
        </w:rPr>
        <w:t xml:space="preserve">      </w:t>
      </w:r>
      <w:r w:rsidR="009F5FCF">
        <w:rPr>
          <w:sz w:val="28"/>
          <w:szCs w:val="28"/>
        </w:rPr>
        <w:t>Е.В.</w:t>
      </w:r>
      <w:r w:rsidR="00881488">
        <w:rPr>
          <w:sz w:val="28"/>
          <w:szCs w:val="28"/>
        </w:rPr>
        <w:t xml:space="preserve"> </w:t>
      </w:r>
      <w:r w:rsidR="009F5FCF">
        <w:rPr>
          <w:sz w:val="28"/>
          <w:szCs w:val="28"/>
        </w:rPr>
        <w:t>Мордвинова</w:t>
      </w:r>
    </w:p>
    <w:sectPr w:rsidR="008E6AE7" w:rsidRPr="003F3D13" w:rsidSect="004D7275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B0F"/>
    <w:rsid w:val="00002255"/>
    <w:rsid w:val="000023CE"/>
    <w:rsid w:val="0000276A"/>
    <w:rsid w:val="00003D47"/>
    <w:rsid w:val="000060CC"/>
    <w:rsid w:val="000063C5"/>
    <w:rsid w:val="00007267"/>
    <w:rsid w:val="000113AB"/>
    <w:rsid w:val="00014432"/>
    <w:rsid w:val="000164EE"/>
    <w:rsid w:val="00017887"/>
    <w:rsid w:val="0003029F"/>
    <w:rsid w:val="00031132"/>
    <w:rsid w:val="00031F6F"/>
    <w:rsid w:val="00034882"/>
    <w:rsid w:val="00034C38"/>
    <w:rsid w:val="00034E78"/>
    <w:rsid w:val="00035001"/>
    <w:rsid w:val="00035548"/>
    <w:rsid w:val="000378FF"/>
    <w:rsid w:val="00037CE4"/>
    <w:rsid w:val="000406A0"/>
    <w:rsid w:val="00043568"/>
    <w:rsid w:val="00043833"/>
    <w:rsid w:val="0004554D"/>
    <w:rsid w:val="00047FD0"/>
    <w:rsid w:val="00052341"/>
    <w:rsid w:val="00052354"/>
    <w:rsid w:val="000564D3"/>
    <w:rsid w:val="000618FC"/>
    <w:rsid w:val="00063158"/>
    <w:rsid w:val="00065FA5"/>
    <w:rsid w:val="00066432"/>
    <w:rsid w:val="00066918"/>
    <w:rsid w:val="0006758B"/>
    <w:rsid w:val="00077606"/>
    <w:rsid w:val="00082A6B"/>
    <w:rsid w:val="00082E3B"/>
    <w:rsid w:val="00083121"/>
    <w:rsid w:val="000859C9"/>
    <w:rsid w:val="00087601"/>
    <w:rsid w:val="000A0990"/>
    <w:rsid w:val="000A18E0"/>
    <w:rsid w:val="000A324F"/>
    <w:rsid w:val="000A4362"/>
    <w:rsid w:val="000A5C73"/>
    <w:rsid w:val="000A7D35"/>
    <w:rsid w:val="000B0B39"/>
    <w:rsid w:val="000B1359"/>
    <w:rsid w:val="000B2137"/>
    <w:rsid w:val="000B5049"/>
    <w:rsid w:val="000D2FAE"/>
    <w:rsid w:val="000D4142"/>
    <w:rsid w:val="000D4D5B"/>
    <w:rsid w:val="000E2BA1"/>
    <w:rsid w:val="000E60C8"/>
    <w:rsid w:val="000F23C5"/>
    <w:rsid w:val="00105FD9"/>
    <w:rsid w:val="00114555"/>
    <w:rsid w:val="00115826"/>
    <w:rsid w:val="00115B89"/>
    <w:rsid w:val="00120CDE"/>
    <w:rsid w:val="001243F6"/>
    <w:rsid w:val="001252C3"/>
    <w:rsid w:val="00130BD4"/>
    <w:rsid w:val="00132A35"/>
    <w:rsid w:val="00133BAD"/>
    <w:rsid w:val="00133F39"/>
    <w:rsid w:val="00136D0F"/>
    <w:rsid w:val="00141505"/>
    <w:rsid w:val="00141EB1"/>
    <w:rsid w:val="0014304A"/>
    <w:rsid w:val="00147BD0"/>
    <w:rsid w:val="00150C38"/>
    <w:rsid w:val="00151A52"/>
    <w:rsid w:val="00151EB0"/>
    <w:rsid w:val="0015246C"/>
    <w:rsid w:val="0015382D"/>
    <w:rsid w:val="0015694E"/>
    <w:rsid w:val="00164CE8"/>
    <w:rsid w:val="0016765A"/>
    <w:rsid w:val="00174D74"/>
    <w:rsid w:val="0017516C"/>
    <w:rsid w:val="0017598E"/>
    <w:rsid w:val="0017663A"/>
    <w:rsid w:val="00182F0B"/>
    <w:rsid w:val="00183BBC"/>
    <w:rsid w:val="001844F5"/>
    <w:rsid w:val="001848A3"/>
    <w:rsid w:val="00186E44"/>
    <w:rsid w:val="0019080A"/>
    <w:rsid w:val="00191931"/>
    <w:rsid w:val="0019255C"/>
    <w:rsid w:val="001952A5"/>
    <w:rsid w:val="0019586D"/>
    <w:rsid w:val="001958A8"/>
    <w:rsid w:val="001A2DC8"/>
    <w:rsid w:val="001A7007"/>
    <w:rsid w:val="001B044B"/>
    <w:rsid w:val="001C0D81"/>
    <w:rsid w:val="001C6151"/>
    <w:rsid w:val="001C7491"/>
    <w:rsid w:val="001C785B"/>
    <w:rsid w:val="001D44CF"/>
    <w:rsid w:val="001D4A0C"/>
    <w:rsid w:val="001D4CD8"/>
    <w:rsid w:val="001D527E"/>
    <w:rsid w:val="001D55BF"/>
    <w:rsid w:val="001D5C7F"/>
    <w:rsid w:val="001E4C13"/>
    <w:rsid w:val="001E5E43"/>
    <w:rsid w:val="001E741B"/>
    <w:rsid w:val="001F03BA"/>
    <w:rsid w:val="001F0FA7"/>
    <w:rsid w:val="001F23A3"/>
    <w:rsid w:val="001F3A4D"/>
    <w:rsid w:val="001F50AC"/>
    <w:rsid w:val="001F708E"/>
    <w:rsid w:val="00204A64"/>
    <w:rsid w:val="002054DF"/>
    <w:rsid w:val="00212C7B"/>
    <w:rsid w:val="00215028"/>
    <w:rsid w:val="00215A80"/>
    <w:rsid w:val="00216D6E"/>
    <w:rsid w:val="00217E37"/>
    <w:rsid w:val="00220419"/>
    <w:rsid w:val="00222727"/>
    <w:rsid w:val="00225665"/>
    <w:rsid w:val="00225EDE"/>
    <w:rsid w:val="00227729"/>
    <w:rsid w:val="00232289"/>
    <w:rsid w:val="002345CE"/>
    <w:rsid w:val="002356DF"/>
    <w:rsid w:val="00237213"/>
    <w:rsid w:val="00237856"/>
    <w:rsid w:val="002442D1"/>
    <w:rsid w:val="00247156"/>
    <w:rsid w:val="00247F18"/>
    <w:rsid w:val="002505F8"/>
    <w:rsid w:val="00251C3C"/>
    <w:rsid w:val="00253277"/>
    <w:rsid w:val="00254CF5"/>
    <w:rsid w:val="00256687"/>
    <w:rsid w:val="00257B92"/>
    <w:rsid w:val="00267532"/>
    <w:rsid w:val="00267B72"/>
    <w:rsid w:val="0027106A"/>
    <w:rsid w:val="002740CE"/>
    <w:rsid w:val="00276B52"/>
    <w:rsid w:val="00277FD2"/>
    <w:rsid w:val="002802BF"/>
    <w:rsid w:val="00280F13"/>
    <w:rsid w:val="002844EF"/>
    <w:rsid w:val="002855D1"/>
    <w:rsid w:val="00286331"/>
    <w:rsid w:val="0029047F"/>
    <w:rsid w:val="00293043"/>
    <w:rsid w:val="00294D52"/>
    <w:rsid w:val="00295F02"/>
    <w:rsid w:val="002A7A1E"/>
    <w:rsid w:val="002A7F3C"/>
    <w:rsid w:val="002B1891"/>
    <w:rsid w:val="002B3EEE"/>
    <w:rsid w:val="002B4361"/>
    <w:rsid w:val="002C0D3B"/>
    <w:rsid w:val="002C1501"/>
    <w:rsid w:val="002C1B2A"/>
    <w:rsid w:val="002C2E5C"/>
    <w:rsid w:val="002C3060"/>
    <w:rsid w:val="002C4D08"/>
    <w:rsid w:val="002C6426"/>
    <w:rsid w:val="002D115B"/>
    <w:rsid w:val="002D2B0F"/>
    <w:rsid w:val="002D6EE2"/>
    <w:rsid w:val="002E0EA7"/>
    <w:rsid w:val="002F29C6"/>
    <w:rsid w:val="002F2CA7"/>
    <w:rsid w:val="002F3CB4"/>
    <w:rsid w:val="002F63D0"/>
    <w:rsid w:val="002F7C8E"/>
    <w:rsid w:val="00300093"/>
    <w:rsid w:val="00301D60"/>
    <w:rsid w:val="00302703"/>
    <w:rsid w:val="00303262"/>
    <w:rsid w:val="00305A70"/>
    <w:rsid w:val="00310566"/>
    <w:rsid w:val="003115C4"/>
    <w:rsid w:val="0031203E"/>
    <w:rsid w:val="00312A27"/>
    <w:rsid w:val="00313C0E"/>
    <w:rsid w:val="00325A40"/>
    <w:rsid w:val="003276E1"/>
    <w:rsid w:val="0032775E"/>
    <w:rsid w:val="00330FAB"/>
    <w:rsid w:val="00331216"/>
    <w:rsid w:val="00331CFF"/>
    <w:rsid w:val="0033270C"/>
    <w:rsid w:val="00332720"/>
    <w:rsid w:val="003332AF"/>
    <w:rsid w:val="003404B0"/>
    <w:rsid w:val="0034167E"/>
    <w:rsid w:val="00342DD9"/>
    <w:rsid w:val="00346984"/>
    <w:rsid w:val="00346E08"/>
    <w:rsid w:val="003525B8"/>
    <w:rsid w:val="00352D9A"/>
    <w:rsid w:val="0035376E"/>
    <w:rsid w:val="00354F75"/>
    <w:rsid w:val="00356504"/>
    <w:rsid w:val="00357666"/>
    <w:rsid w:val="00360199"/>
    <w:rsid w:val="00360879"/>
    <w:rsid w:val="00364DD4"/>
    <w:rsid w:val="00364F3E"/>
    <w:rsid w:val="00365EEE"/>
    <w:rsid w:val="003666AD"/>
    <w:rsid w:val="003701B5"/>
    <w:rsid w:val="0037198F"/>
    <w:rsid w:val="00376AF2"/>
    <w:rsid w:val="0038304B"/>
    <w:rsid w:val="00386AA6"/>
    <w:rsid w:val="00386C1A"/>
    <w:rsid w:val="00387B21"/>
    <w:rsid w:val="00392D59"/>
    <w:rsid w:val="00393C43"/>
    <w:rsid w:val="00394EFB"/>
    <w:rsid w:val="00395A26"/>
    <w:rsid w:val="0039799F"/>
    <w:rsid w:val="003A211C"/>
    <w:rsid w:val="003A2288"/>
    <w:rsid w:val="003A39A7"/>
    <w:rsid w:val="003A420F"/>
    <w:rsid w:val="003A685F"/>
    <w:rsid w:val="003A7A91"/>
    <w:rsid w:val="003B0278"/>
    <w:rsid w:val="003B3927"/>
    <w:rsid w:val="003B3BDB"/>
    <w:rsid w:val="003B3BF7"/>
    <w:rsid w:val="003B46D4"/>
    <w:rsid w:val="003C000C"/>
    <w:rsid w:val="003C0723"/>
    <w:rsid w:val="003C1C37"/>
    <w:rsid w:val="003C344C"/>
    <w:rsid w:val="003C3BF7"/>
    <w:rsid w:val="003C7E52"/>
    <w:rsid w:val="003D04D0"/>
    <w:rsid w:val="003D1FF3"/>
    <w:rsid w:val="003D2E82"/>
    <w:rsid w:val="003D39DB"/>
    <w:rsid w:val="003D6C87"/>
    <w:rsid w:val="003D7F2D"/>
    <w:rsid w:val="003E0751"/>
    <w:rsid w:val="003E12FD"/>
    <w:rsid w:val="003E14E8"/>
    <w:rsid w:val="003E1B63"/>
    <w:rsid w:val="003E217A"/>
    <w:rsid w:val="003E2B6A"/>
    <w:rsid w:val="003E3019"/>
    <w:rsid w:val="003E453E"/>
    <w:rsid w:val="003E5C3D"/>
    <w:rsid w:val="003E5CC1"/>
    <w:rsid w:val="003F2E5B"/>
    <w:rsid w:val="003F3D13"/>
    <w:rsid w:val="003F58C2"/>
    <w:rsid w:val="003F5D7E"/>
    <w:rsid w:val="00404F90"/>
    <w:rsid w:val="00405157"/>
    <w:rsid w:val="00410653"/>
    <w:rsid w:val="004123DF"/>
    <w:rsid w:val="004164DB"/>
    <w:rsid w:val="00416F5D"/>
    <w:rsid w:val="00420904"/>
    <w:rsid w:val="00422422"/>
    <w:rsid w:val="0042340A"/>
    <w:rsid w:val="00424404"/>
    <w:rsid w:val="00427596"/>
    <w:rsid w:val="004328C7"/>
    <w:rsid w:val="00432AD5"/>
    <w:rsid w:val="0043356A"/>
    <w:rsid w:val="0043783C"/>
    <w:rsid w:val="00440CCF"/>
    <w:rsid w:val="0044210C"/>
    <w:rsid w:val="004443E9"/>
    <w:rsid w:val="004454CF"/>
    <w:rsid w:val="00445AAE"/>
    <w:rsid w:val="004474A2"/>
    <w:rsid w:val="00451039"/>
    <w:rsid w:val="00456A2A"/>
    <w:rsid w:val="004571E0"/>
    <w:rsid w:val="00461BA9"/>
    <w:rsid w:val="00462586"/>
    <w:rsid w:val="004665D1"/>
    <w:rsid w:val="0046776B"/>
    <w:rsid w:val="004726E5"/>
    <w:rsid w:val="004747BA"/>
    <w:rsid w:val="004818DA"/>
    <w:rsid w:val="00485246"/>
    <w:rsid w:val="00485DC1"/>
    <w:rsid w:val="004864C2"/>
    <w:rsid w:val="00490E8E"/>
    <w:rsid w:val="00491688"/>
    <w:rsid w:val="00492C39"/>
    <w:rsid w:val="00492D1C"/>
    <w:rsid w:val="0049627B"/>
    <w:rsid w:val="0049665D"/>
    <w:rsid w:val="00496982"/>
    <w:rsid w:val="00497DD7"/>
    <w:rsid w:val="004A08B7"/>
    <w:rsid w:val="004A138A"/>
    <w:rsid w:val="004A288F"/>
    <w:rsid w:val="004A56A3"/>
    <w:rsid w:val="004A5798"/>
    <w:rsid w:val="004A5E2D"/>
    <w:rsid w:val="004A6083"/>
    <w:rsid w:val="004A76B3"/>
    <w:rsid w:val="004B08D7"/>
    <w:rsid w:val="004B6127"/>
    <w:rsid w:val="004B7B6E"/>
    <w:rsid w:val="004C19C9"/>
    <w:rsid w:val="004C4475"/>
    <w:rsid w:val="004C6099"/>
    <w:rsid w:val="004D3D20"/>
    <w:rsid w:val="004D4159"/>
    <w:rsid w:val="004D56BA"/>
    <w:rsid w:val="004D7275"/>
    <w:rsid w:val="004D7C10"/>
    <w:rsid w:val="004E1711"/>
    <w:rsid w:val="004E2874"/>
    <w:rsid w:val="004E4086"/>
    <w:rsid w:val="004E54A8"/>
    <w:rsid w:val="004E58B0"/>
    <w:rsid w:val="004E5A1E"/>
    <w:rsid w:val="004E65B9"/>
    <w:rsid w:val="004E7287"/>
    <w:rsid w:val="004F0008"/>
    <w:rsid w:val="004F00CF"/>
    <w:rsid w:val="004F3B26"/>
    <w:rsid w:val="00500E91"/>
    <w:rsid w:val="0050235E"/>
    <w:rsid w:val="00504BFC"/>
    <w:rsid w:val="00506AEF"/>
    <w:rsid w:val="00511927"/>
    <w:rsid w:val="00513A50"/>
    <w:rsid w:val="00515589"/>
    <w:rsid w:val="00515657"/>
    <w:rsid w:val="00517DD9"/>
    <w:rsid w:val="00520DD7"/>
    <w:rsid w:val="00521A80"/>
    <w:rsid w:val="00521D91"/>
    <w:rsid w:val="00522E8A"/>
    <w:rsid w:val="00522F1C"/>
    <w:rsid w:val="00523232"/>
    <w:rsid w:val="00523369"/>
    <w:rsid w:val="005255F1"/>
    <w:rsid w:val="00530E1C"/>
    <w:rsid w:val="005312EA"/>
    <w:rsid w:val="00532085"/>
    <w:rsid w:val="005344DC"/>
    <w:rsid w:val="00536D87"/>
    <w:rsid w:val="00540F48"/>
    <w:rsid w:val="00542ECF"/>
    <w:rsid w:val="005441C2"/>
    <w:rsid w:val="005442E7"/>
    <w:rsid w:val="00544FE9"/>
    <w:rsid w:val="005459F6"/>
    <w:rsid w:val="005573AF"/>
    <w:rsid w:val="00561BC8"/>
    <w:rsid w:val="00561FE7"/>
    <w:rsid w:val="00564D08"/>
    <w:rsid w:val="00566E29"/>
    <w:rsid w:val="0056781E"/>
    <w:rsid w:val="00571AAF"/>
    <w:rsid w:val="005736A7"/>
    <w:rsid w:val="005745B9"/>
    <w:rsid w:val="005823FF"/>
    <w:rsid w:val="00586A97"/>
    <w:rsid w:val="005926D9"/>
    <w:rsid w:val="00597525"/>
    <w:rsid w:val="005A01F6"/>
    <w:rsid w:val="005A1D05"/>
    <w:rsid w:val="005A3D0F"/>
    <w:rsid w:val="005A5875"/>
    <w:rsid w:val="005A7C68"/>
    <w:rsid w:val="005B0F8B"/>
    <w:rsid w:val="005B2129"/>
    <w:rsid w:val="005B6491"/>
    <w:rsid w:val="005B7E3C"/>
    <w:rsid w:val="005C301D"/>
    <w:rsid w:val="005C3D42"/>
    <w:rsid w:val="005C3FF5"/>
    <w:rsid w:val="005C57FF"/>
    <w:rsid w:val="005D042F"/>
    <w:rsid w:val="005D2473"/>
    <w:rsid w:val="005D6364"/>
    <w:rsid w:val="005D6AE2"/>
    <w:rsid w:val="005D7806"/>
    <w:rsid w:val="005E0FB5"/>
    <w:rsid w:val="005E26A7"/>
    <w:rsid w:val="005E32D2"/>
    <w:rsid w:val="005F0529"/>
    <w:rsid w:val="005F590C"/>
    <w:rsid w:val="005F5B1B"/>
    <w:rsid w:val="005F7734"/>
    <w:rsid w:val="006001A3"/>
    <w:rsid w:val="00600A81"/>
    <w:rsid w:val="00601B48"/>
    <w:rsid w:val="00603E08"/>
    <w:rsid w:val="0060533A"/>
    <w:rsid w:val="0061006F"/>
    <w:rsid w:val="006127B9"/>
    <w:rsid w:val="00612B80"/>
    <w:rsid w:val="00612EC7"/>
    <w:rsid w:val="0061385F"/>
    <w:rsid w:val="00614983"/>
    <w:rsid w:val="00616B23"/>
    <w:rsid w:val="00622F65"/>
    <w:rsid w:val="00623DA0"/>
    <w:rsid w:val="00631633"/>
    <w:rsid w:val="00634088"/>
    <w:rsid w:val="00634679"/>
    <w:rsid w:val="0063607A"/>
    <w:rsid w:val="00637420"/>
    <w:rsid w:val="00637D87"/>
    <w:rsid w:val="00637EAE"/>
    <w:rsid w:val="00640409"/>
    <w:rsid w:val="00642751"/>
    <w:rsid w:val="00644365"/>
    <w:rsid w:val="00647A62"/>
    <w:rsid w:val="00647D2C"/>
    <w:rsid w:val="006512F9"/>
    <w:rsid w:val="006522F8"/>
    <w:rsid w:val="006523B7"/>
    <w:rsid w:val="00652EA7"/>
    <w:rsid w:val="006540AB"/>
    <w:rsid w:val="00654EE2"/>
    <w:rsid w:val="00657480"/>
    <w:rsid w:val="006574CF"/>
    <w:rsid w:val="00657F75"/>
    <w:rsid w:val="00661CE6"/>
    <w:rsid w:val="006636EE"/>
    <w:rsid w:val="00664012"/>
    <w:rsid w:val="00667980"/>
    <w:rsid w:val="00673F1F"/>
    <w:rsid w:val="0067670E"/>
    <w:rsid w:val="006767BC"/>
    <w:rsid w:val="0067784A"/>
    <w:rsid w:val="00681721"/>
    <w:rsid w:val="006843F4"/>
    <w:rsid w:val="00684663"/>
    <w:rsid w:val="00684675"/>
    <w:rsid w:val="00684E2C"/>
    <w:rsid w:val="00685DF3"/>
    <w:rsid w:val="00685FF8"/>
    <w:rsid w:val="0068649F"/>
    <w:rsid w:val="0068676E"/>
    <w:rsid w:val="00692D36"/>
    <w:rsid w:val="00692E8E"/>
    <w:rsid w:val="00693C07"/>
    <w:rsid w:val="0069425A"/>
    <w:rsid w:val="0069560D"/>
    <w:rsid w:val="006957B0"/>
    <w:rsid w:val="006966D8"/>
    <w:rsid w:val="00697F4D"/>
    <w:rsid w:val="006A2FFD"/>
    <w:rsid w:val="006A44CF"/>
    <w:rsid w:val="006A6C4D"/>
    <w:rsid w:val="006A6CC7"/>
    <w:rsid w:val="006A78DF"/>
    <w:rsid w:val="006A7F8E"/>
    <w:rsid w:val="006B43AC"/>
    <w:rsid w:val="006B53C1"/>
    <w:rsid w:val="006B647A"/>
    <w:rsid w:val="006B7177"/>
    <w:rsid w:val="006B7C23"/>
    <w:rsid w:val="006C048E"/>
    <w:rsid w:val="006C0990"/>
    <w:rsid w:val="006C0E95"/>
    <w:rsid w:val="006C157D"/>
    <w:rsid w:val="006C5AD2"/>
    <w:rsid w:val="006D03B7"/>
    <w:rsid w:val="006D1258"/>
    <w:rsid w:val="006D1D3A"/>
    <w:rsid w:val="006D22CB"/>
    <w:rsid w:val="006D2E72"/>
    <w:rsid w:val="006E00FD"/>
    <w:rsid w:val="006E3BDE"/>
    <w:rsid w:val="006E4905"/>
    <w:rsid w:val="006E4E0A"/>
    <w:rsid w:val="006F1117"/>
    <w:rsid w:val="006F3976"/>
    <w:rsid w:val="006F40E4"/>
    <w:rsid w:val="00702933"/>
    <w:rsid w:val="0070455A"/>
    <w:rsid w:val="00705B1B"/>
    <w:rsid w:val="00707F4E"/>
    <w:rsid w:val="00711769"/>
    <w:rsid w:val="0071341B"/>
    <w:rsid w:val="00713946"/>
    <w:rsid w:val="007233C3"/>
    <w:rsid w:val="00723FB4"/>
    <w:rsid w:val="00726212"/>
    <w:rsid w:val="00726C1F"/>
    <w:rsid w:val="007274E7"/>
    <w:rsid w:val="007277B6"/>
    <w:rsid w:val="00731B76"/>
    <w:rsid w:val="00733B4E"/>
    <w:rsid w:val="00733D9C"/>
    <w:rsid w:val="00734038"/>
    <w:rsid w:val="0073487C"/>
    <w:rsid w:val="007355E6"/>
    <w:rsid w:val="00735BC4"/>
    <w:rsid w:val="00736CEF"/>
    <w:rsid w:val="007415C0"/>
    <w:rsid w:val="00742307"/>
    <w:rsid w:val="00742E4E"/>
    <w:rsid w:val="00744103"/>
    <w:rsid w:val="0075020F"/>
    <w:rsid w:val="007504FC"/>
    <w:rsid w:val="00750CED"/>
    <w:rsid w:val="0075688A"/>
    <w:rsid w:val="0076006A"/>
    <w:rsid w:val="00760594"/>
    <w:rsid w:val="007623B1"/>
    <w:rsid w:val="00764CD5"/>
    <w:rsid w:val="00770E8D"/>
    <w:rsid w:val="00775126"/>
    <w:rsid w:val="00775604"/>
    <w:rsid w:val="007774A2"/>
    <w:rsid w:val="0077755A"/>
    <w:rsid w:val="00780678"/>
    <w:rsid w:val="00782ABB"/>
    <w:rsid w:val="007835E3"/>
    <w:rsid w:val="00784809"/>
    <w:rsid w:val="00785BD3"/>
    <w:rsid w:val="0079137A"/>
    <w:rsid w:val="00797EA1"/>
    <w:rsid w:val="007A1F55"/>
    <w:rsid w:val="007A2A1A"/>
    <w:rsid w:val="007A2AA8"/>
    <w:rsid w:val="007A3A59"/>
    <w:rsid w:val="007A47CA"/>
    <w:rsid w:val="007B09F6"/>
    <w:rsid w:val="007B09F9"/>
    <w:rsid w:val="007B2A49"/>
    <w:rsid w:val="007B31AD"/>
    <w:rsid w:val="007B5171"/>
    <w:rsid w:val="007B5EF3"/>
    <w:rsid w:val="007C4082"/>
    <w:rsid w:val="007C4BC1"/>
    <w:rsid w:val="007C4D9F"/>
    <w:rsid w:val="007C5A00"/>
    <w:rsid w:val="007C6001"/>
    <w:rsid w:val="007D1A82"/>
    <w:rsid w:val="007D22B6"/>
    <w:rsid w:val="007E141E"/>
    <w:rsid w:val="007E1C7F"/>
    <w:rsid w:val="007E3E06"/>
    <w:rsid w:val="007E7B20"/>
    <w:rsid w:val="007F0946"/>
    <w:rsid w:val="007F0F91"/>
    <w:rsid w:val="007F49A0"/>
    <w:rsid w:val="007F6C88"/>
    <w:rsid w:val="007F775F"/>
    <w:rsid w:val="007F7C78"/>
    <w:rsid w:val="00803683"/>
    <w:rsid w:val="00803828"/>
    <w:rsid w:val="00803FA7"/>
    <w:rsid w:val="00804B0B"/>
    <w:rsid w:val="00806521"/>
    <w:rsid w:val="00812321"/>
    <w:rsid w:val="00820E18"/>
    <w:rsid w:val="008210A9"/>
    <w:rsid w:val="00824515"/>
    <w:rsid w:val="00825EBC"/>
    <w:rsid w:val="00830FED"/>
    <w:rsid w:val="008333F6"/>
    <w:rsid w:val="00833ED0"/>
    <w:rsid w:val="00842CBD"/>
    <w:rsid w:val="00843953"/>
    <w:rsid w:val="008439FE"/>
    <w:rsid w:val="0084531E"/>
    <w:rsid w:val="008501AA"/>
    <w:rsid w:val="00852D8B"/>
    <w:rsid w:val="00853231"/>
    <w:rsid w:val="00854B6D"/>
    <w:rsid w:val="008555FC"/>
    <w:rsid w:val="00857034"/>
    <w:rsid w:val="0086001F"/>
    <w:rsid w:val="00862EEA"/>
    <w:rsid w:val="00863D69"/>
    <w:rsid w:val="00864684"/>
    <w:rsid w:val="00866405"/>
    <w:rsid w:val="008703FA"/>
    <w:rsid w:val="00874A9E"/>
    <w:rsid w:val="008763B8"/>
    <w:rsid w:val="00876923"/>
    <w:rsid w:val="008771BC"/>
    <w:rsid w:val="00881488"/>
    <w:rsid w:val="00881E79"/>
    <w:rsid w:val="0088282D"/>
    <w:rsid w:val="008828B1"/>
    <w:rsid w:val="00885518"/>
    <w:rsid w:val="0088738B"/>
    <w:rsid w:val="00887DFF"/>
    <w:rsid w:val="00891D83"/>
    <w:rsid w:val="00894EBE"/>
    <w:rsid w:val="00896F3E"/>
    <w:rsid w:val="008A0215"/>
    <w:rsid w:val="008A2A6A"/>
    <w:rsid w:val="008A4858"/>
    <w:rsid w:val="008A5A2D"/>
    <w:rsid w:val="008B211D"/>
    <w:rsid w:val="008B2747"/>
    <w:rsid w:val="008B5F6E"/>
    <w:rsid w:val="008B7045"/>
    <w:rsid w:val="008B7144"/>
    <w:rsid w:val="008C3D69"/>
    <w:rsid w:val="008C472A"/>
    <w:rsid w:val="008D32E3"/>
    <w:rsid w:val="008D3E72"/>
    <w:rsid w:val="008D5511"/>
    <w:rsid w:val="008D74B1"/>
    <w:rsid w:val="008E0517"/>
    <w:rsid w:val="008E1D65"/>
    <w:rsid w:val="008E6167"/>
    <w:rsid w:val="008E6AE0"/>
    <w:rsid w:val="008E6AE7"/>
    <w:rsid w:val="008E6C61"/>
    <w:rsid w:val="008E77E8"/>
    <w:rsid w:val="008F11CD"/>
    <w:rsid w:val="008F2590"/>
    <w:rsid w:val="008F359A"/>
    <w:rsid w:val="008F3D22"/>
    <w:rsid w:val="008F4528"/>
    <w:rsid w:val="008F584E"/>
    <w:rsid w:val="008F7AD8"/>
    <w:rsid w:val="0090075A"/>
    <w:rsid w:val="0090283D"/>
    <w:rsid w:val="0090690B"/>
    <w:rsid w:val="00912CD2"/>
    <w:rsid w:val="00913F63"/>
    <w:rsid w:val="00914768"/>
    <w:rsid w:val="00916525"/>
    <w:rsid w:val="00916900"/>
    <w:rsid w:val="00917A53"/>
    <w:rsid w:val="00917C4E"/>
    <w:rsid w:val="00922992"/>
    <w:rsid w:val="00923F1A"/>
    <w:rsid w:val="009242C4"/>
    <w:rsid w:val="00924DF2"/>
    <w:rsid w:val="009251CE"/>
    <w:rsid w:val="00925C3D"/>
    <w:rsid w:val="009272DC"/>
    <w:rsid w:val="00927E3A"/>
    <w:rsid w:val="009353A1"/>
    <w:rsid w:val="00941F31"/>
    <w:rsid w:val="00944EC7"/>
    <w:rsid w:val="00947B00"/>
    <w:rsid w:val="00951091"/>
    <w:rsid w:val="0095293F"/>
    <w:rsid w:val="00956AB5"/>
    <w:rsid w:val="009570B9"/>
    <w:rsid w:val="00957541"/>
    <w:rsid w:val="00960BB2"/>
    <w:rsid w:val="00960EF5"/>
    <w:rsid w:val="00961298"/>
    <w:rsid w:val="00961FBF"/>
    <w:rsid w:val="00962F04"/>
    <w:rsid w:val="00964C9B"/>
    <w:rsid w:val="0097148B"/>
    <w:rsid w:val="00971996"/>
    <w:rsid w:val="009768D1"/>
    <w:rsid w:val="0098029B"/>
    <w:rsid w:val="009808DC"/>
    <w:rsid w:val="00981836"/>
    <w:rsid w:val="00983B9A"/>
    <w:rsid w:val="009855FA"/>
    <w:rsid w:val="009870B0"/>
    <w:rsid w:val="00990A96"/>
    <w:rsid w:val="009925FD"/>
    <w:rsid w:val="00993528"/>
    <w:rsid w:val="0099382C"/>
    <w:rsid w:val="00994F8F"/>
    <w:rsid w:val="0099779A"/>
    <w:rsid w:val="009A10F7"/>
    <w:rsid w:val="009A122D"/>
    <w:rsid w:val="009A1A8A"/>
    <w:rsid w:val="009A1BC6"/>
    <w:rsid w:val="009A5245"/>
    <w:rsid w:val="009B1EBC"/>
    <w:rsid w:val="009B3554"/>
    <w:rsid w:val="009B3B68"/>
    <w:rsid w:val="009B6A4D"/>
    <w:rsid w:val="009C50B4"/>
    <w:rsid w:val="009C68A6"/>
    <w:rsid w:val="009D6390"/>
    <w:rsid w:val="009D6F90"/>
    <w:rsid w:val="009D75E6"/>
    <w:rsid w:val="009D7612"/>
    <w:rsid w:val="009D7B20"/>
    <w:rsid w:val="009E07FD"/>
    <w:rsid w:val="009E2D35"/>
    <w:rsid w:val="009E326B"/>
    <w:rsid w:val="009F10EE"/>
    <w:rsid w:val="009F200D"/>
    <w:rsid w:val="009F2859"/>
    <w:rsid w:val="009F46EE"/>
    <w:rsid w:val="009F5907"/>
    <w:rsid w:val="009F5FCF"/>
    <w:rsid w:val="009F71BC"/>
    <w:rsid w:val="009F7BF6"/>
    <w:rsid w:val="00A001E2"/>
    <w:rsid w:val="00A00C05"/>
    <w:rsid w:val="00A04728"/>
    <w:rsid w:val="00A10075"/>
    <w:rsid w:val="00A117CC"/>
    <w:rsid w:val="00A11FC2"/>
    <w:rsid w:val="00A13361"/>
    <w:rsid w:val="00A15037"/>
    <w:rsid w:val="00A152AC"/>
    <w:rsid w:val="00A2366C"/>
    <w:rsid w:val="00A23A2C"/>
    <w:rsid w:val="00A24F6C"/>
    <w:rsid w:val="00A256FF"/>
    <w:rsid w:val="00A424CF"/>
    <w:rsid w:val="00A47025"/>
    <w:rsid w:val="00A55892"/>
    <w:rsid w:val="00A559A9"/>
    <w:rsid w:val="00A5615A"/>
    <w:rsid w:val="00A575BC"/>
    <w:rsid w:val="00A62F74"/>
    <w:rsid w:val="00A6547C"/>
    <w:rsid w:val="00A67A0F"/>
    <w:rsid w:val="00A70AA0"/>
    <w:rsid w:val="00A71E87"/>
    <w:rsid w:val="00A7316C"/>
    <w:rsid w:val="00A73AC7"/>
    <w:rsid w:val="00A77C83"/>
    <w:rsid w:val="00A853CE"/>
    <w:rsid w:val="00A92757"/>
    <w:rsid w:val="00A93D86"/>
    <w:rsid w:val="00A94FF8"/>
    <w:rsid w:val="00A9542E"/>
    <w:rsid w:val="00AA1066"/>
    <w:rsid w:val="00AA2A3D"/>
    <w:rsid w:val="00AA3C87"/>
    <w:rsid w:val="00AA55A0"/>
    <w:rsid w:val="00AA6457"/>
    <w:rsid w:val="00AA72D2"/>
    <w:rsid w:val="00AA7A87"/>
    <w:rsid w:val="00AB1611"/>
    <w:rsid w:val="00AB59B4"/>
    <w:rsid w:val="00AB6EC1"/>
    <w:rsid w:val="00AB7318"/>
    <w:rsid w:val="00AC0B2D"/>
    <w:rsid w:val="00AC0B9F"/>
    <w:rsid w:val="00AC109B"/>
    <w:rsid w:val="00AC1825"/>
    <w:rsid w:val="00AC1F77"/>
    <w:rsid w:val="00AC2A9B"/>
    <w:rsid w:val="00AC4DE1"/>
    <w:rsid w:val="00AC5726"/>
    <w:rsid w:val="00AC77A1"/>
    <w:rsid w:val="00AD2C34"/>
    <w:rsid w:val="00AD674F"/>
    <w:rsid w:val="00AE067E"/>
    <w:rsid w:val="00AE0D3C"/>
    <w:rsid w:val="00AE5476"/>
    <w:rsid w:val="00AF074D"/>
    <w:rsid w:val="00AF07FE"/>
    <w:rsid w:val="00AF1699"/>
    <w:rsid w:val="00AF2F43"/>
    <w:rsid w:val="00AF6422"/>
    <w:rsid w:val="00B02D61"/>
    <w:rsid w:val="00B1091E"/>
    <w:rsid w:val="00B11704"/>
    <w:rsid w:val="00B13196"/>
    <w:rsid w:val="00B14B8B"/>
    <w:rsid w:val="00B21D1B"/>
    <w:rsid w:val="00B24A23"/>
    <w:rsid w:val="00B24B78"/>
    <w:rsid w:val="00B26C3C"/>
    <w:rsid w:val="00B33C30"/>
    <w:rsid w:val="00B37C6A"/>
    <w:rsid w:val="00B42344"/>
    <w:rsid w:val="00B42DAF"/>
    <w:rsid w:val="00B43386"/>
    <w:rsid w:val="00B45F2B"/>
    <w:rsid w:val="00B5028F"/>
    <w:rsid w:val="00B537B7"/>
    <w:rsid w:val="00B53FD2"/>
    <w:rsid w:val="00B55D36"/>
    <w:rsid w:val="00B619E9"/>
    <w:rsid w:val="00B63B7D"/>
    <w:rsid w:val="00B66536"/>
    <w:rsid w:val="00B66CE6"/>
    <w:rsid w:val="00B67846"/>
    <w:rsid w:val="00B71383"/>
    <w:rsid w:val="00B8073E"/>
    <w:rsid w:val="00B854CB"/>
    <w:rsid w:val="00B86D96"/>
    <w:rsid w:val="00B907D1"/>
    <w:rsid w:val="00B90B00"/>
    <w:rsid w:val="00B92C15"/>
    <w:rsid w:val="00B95B67"/>
    <w:rsid w:val="00B9611A"/>
    <w:rsid w:val="00B96737"/>
    <w:rsid w:val="00B97054"/>
    <w:rsid w:val="00BA2392"/>
    <w:rsid w:val="00BB0928"/>
    <w:rsid w:val="00BB12F2"/>
    <w:rsid w:val="00BC297A"/>
    <w:rsid w:val="00BC4371"/>
    <w:rsid w:val="00BC5193"/>
    <w:rsid w:val="00BC5CCE"/>
    <w:rsid w:val="00BC6D71"/>
    <w:rsid w:val="00BD1159"/>
    <w:rsid w:val="00BD1EBA"/>
    <w:rsid w:val="00BD35E2"/>
    <w:rsid w:val="00BD3B58"/>
    <w:rsid w:val="00BD438E"/>
    <w:rsid w:val="00BD689D"/>
    <w:rsid w:val="00BE097E"/>
    <w:rsid w:val="00BE131B"/>
    <w:rsid w:val="00BE54D0"/>
    <w:rsid w:val="00BF16D8"/>
    <w:rsid w:val="00BF2919"/>
    <w:rsid w:val="00BF2CAB"/>
    <w:rsid w:val="00BF3048"/>
    <w:rsid w:val="00BF3084"/>
    <w:rsid w:val="00BF6420"/>
    <w:rsid w:val="00BF7590"/>
    <w:rsid w:val="00C031D2"/>
    <w:rsid w:val="00C04BDD"/>
    <w:rsid w:val="00C0677D"/>
    <w:rsid w:val="00C06A2D"/>
    <w:rsid w:val="00C1035E"/>
    <w:rsid w:val="00C11769"/>
    <w:rsid w:val="00C12DAB"/>
    <w:rsid w:val="00C14FF7"/>
    <w:rsid w:val="00C227F6"/>
    <w:rsid w:val="00C228A5"/>
    <w:rsid w:val="00C30A41"/>
    <w:rsid w:val="00C34E84"/>
    <w:rsid w:val="00C3532C"/>
    <w:rsid w:val="00C359B1"/>
    <w:rsid w:val="00C462EB"/>
    <w:rsid w:val="00C47257"/>
    <w:rsid w:val="00C50278"/>
    <w:rsid w:val="00C50B82"/>
    <w:rsid w:val="00C523E3"/>
    <w:rsid w:val="00C52746"/>
    <w:rsid w:val="00C53948"/>
    <w:rsid w:val="00C545BD"/>
    <w:rsid w:val="00C55A1C"/>
    <w:rsid w:val="00C564AE"/>
    <w:rsid w:val="00C629DA"/>
    <w:rsid w:val="00C656FC"/>
    <w:rsid w:val="00C66A56"/>
    <w:rsid w:val="00C7424C"/>
    <w:rsid w:val="00C7504F"/>
    <w:rsid w:val="00C80320"/>
    <w:rsid w:val="00C80708"/>
    <w:rsid w:val="00C8137D"/>
    <w:rsid w:val="00C822FB"/>
    <w:rsid w:val="00C83F71"/>
    <w:rsid w:val="00C84797"/>
    <w:rsid w:val="00C871E7"/>
    <w:rsid w:val="00C87F52"/>
    <w:rsid w:val="00C95FE3"/>
    <w:rsid w:val="00C97922"/>
    <w:rsid w:val="00CA04E0"/>
    <w:rsid w:val="00CA2698"/>
    <w:rsid w:val="00CA51AE"/>
    <w:rsid w:val="00CA5B06"/>
    <w:rsid w:val="00CA5D91"/>
    <w:rsid w:val="00CB157B"/>
    <w:rsid w:val="00CB4D96"/>
    <w:rsid w:val="00CC09B0"/>
    <w:rsid w:val="00CC4E6B"/>
    <w:rsid w:val="00CC5759"/>
    <w:rsid w:val="00CC67D9"/>
    <w:rsid w:val="00CC7A03"/>
    <w:rsid w:val="00CD1328"/>
    <w:rsid w:val="00CD2EE4"/>
    <w:rsid w:val="00CD3B90"/>
    <w:rsid w:val="00CD539B"/>
    <w:rsid w:val="00CE0642"/>
    <w:rsid w:val="00CE1E72"/>
    <w:rsid w:val="00CE475F"/>
    <w:rsid w:val="00CE47C3"/>
    <w:rsid w:val="00CF0AD9"/>
    <w:rsid w:val="00CF2776"/>
    <w:rsid w:val="00CF4A59"/>
    <w:rsid w:val="00CF6589"/>
    <w:rsid w:val="00CF753A"/>
    <w:rsid w:val="00D01A36"/>
    <w:rsid w:val="00D02312"/>
    <w:rsid w:val="00D0479B"/>
    <w:rsid w:val="00D05A94"/>
    <w:rsid w:val="00D1065E"/>
    <w:rsid w:val="00D11438"/>
    <w:rsid w:val="00D12041"/>
    <w:rsid w:val="00D123E6"/>
    <w:rsid w:val="00D12BA3"/>
    <w:rsid w:val="00D13351"/>
    <w:rsid w:val="00D1342F"/>
    <w:rsid w:val="00D138DB"/>
    <w:rsid w:val="00D1535D"/>
    <w:rsid w:val="00D21B1F"/>
    <w:rsid w:val="00D21EE9"/>
    <w:rsid w:val="00D22733"/>
    <w:rsid w:val="00D22FF0"/>
    <w:rsid w:val="00D247D2"/>
    <w:rsid w:val="00D2708B"/>
    <w:rsid w:val="00D31E6C"/>
    <w:rsid w:val="00D346A1"/>
    <w:rsid w:val="00D353E0"/>
    <w:rsid w:val="00D40579"/>
    <w:rsid w:val="00D45D2E"/>
    <w:rsid w:val="00D46F31"/>
    <w:rsid w:val="00D50AD0"/>
    <w:rsid w:val="00D5167C"/>
    <w:rsid w:val="00D52077"/>
    <w:rsid w:val="00D52180"/>
    <w:rsid w:val="00D60A06"/>
    <w:rsid w:val="00D60B2C"/>
    <w:rsid w:val="00D625FE"/>
    <w:rsid w:val="00D62FCD"/>
    <w:rsid w:val="00D659E9"/>
    <w:rsid w:val="00D65D96"/>
    <w:rsid w:val="00D67805"/>
    <w:rsid w:val="00D737E3"/>
    <w:rsid w:val="00D7484E"/>
    <w:rsid w:val="00D75C2F"/>
    <w:rsid w:val="00D75E46"/>
    <w:rsid w:val="00D76BB3"/>
    <w:rsid w:val="00D80137"/>
    <w:rsid w:val="00D86D25"/>
    <w:rsid w:val="00D91186"/>
    <w:rsid w:val="00D92568"/>
    <w:rsid w:val="00D93592"/>
    <w:rsid w:val="00D93D5A"/>
    <w:rsid w:val="00D93F9C"/>
    <w:rsid w:val="00D94399"/>
    <w:rsid w:val="00D95527"/>
    <w:rsid w:val="00DA1C31"/>
    <w:rsid w:val="00DA3473"/>
    <w:rsid w:val="00DA4090"/>
    <w:rsid w:val="00DA6EEA"/>
    <w:rsid w:val="00DB1481"/>
    <w:rsid w:val="00DB235B"/>
    <w:rsid w:val="00DB36B4"/>
    <w:rsid w:val="00DC0F00"/>
    <w:rsid w:val="00DC46AC"/>
    <w:rsid w:val="00DC6FF5"/>
    <w:rsid w:val="00DC6FFD"/>
    <w:rsid w:val="00DC7213"/>
    <w:rsid w:val="00DD0366"/>
    <w:rsid w:val="00DD16C1"/>
    <w:rsid w:val="00DD379A"/>
    <w:rsid w:val="00DD5E77"/>
    <w:rsid w:val="00DD7DC4"/>
    <w:rsid w:val="00DE2AB4"/>
    <w:rsid w:val="00DF36EA"/>
    <w:rsid w:val="00DF641A"/>
    <w:rsid w:val="00E0057C"/>
    <w:rsid w:val="00E01081"/>
    <w:rsid w:val="00E05604"/>
    <w:rsid w:val="00E07DB0"/>
    <w:rsid w:val="00E07E9E"/>
    <w:rsid w:val="00E12951"/>
    <w:rsid w:val="00E15EA2"/>
    <w:rsid w:val="00E208B5"/>
    <w:rsid w:val="00E23252"/>
    <w:rsid w:val="00E243A9"/>
    <w:rsid w:val="00E24E0C"/>
    <w:rsid w:val="00E24F7F"/>
    <w:rsid w:val="00E2722C"/>
    <w:rsid w:val="00E31187"/>
    <w:rsid w:val="00E40D34"/>
    <w:rsid w:val="00E434C0"/>
    <w:rsid w:val="00E51037"/>
    <w:rsid w:val="00E53403"/>
    <w:rsid w:val="00E535A3"/>
    <w:rsid w:val="00E54E6E"/>
    <w:rsid w:val="00E54E7A"/>
    <w:rsid w:val="00E55697"/>
    <w:rsid w:val="00E57128"/>
    <w:rsid w:val="00E573D4"/>
    <w:rsid w:val="00E6029A"/>
    <w:rsid w:val="00E6193C"/>
    <w:rsid w:val="00E65E98"/>
    <w:rsid w:val="00E67F65"/>
    <w:rsid w:val="00E70ED7"/>
    <w:rsid w:val="00E738B5"/>
    <w:rsid w:val="00E741AD"/>
    <w:rsid w:val="00E751C4"/>
    <w:rsid w:val="00E81D91"/>
    <w:rsid w:val="00E87EC1"/>
    <w:rsid w:val="00E90541"/>
    <w:rsid w:val="00E9169C"/>
    <w:rsid w:val="00E91DC7"/>
    <w:rsid w:val="00E94725"/>
    <w:rsid w:val="00E94E0D"/>
    <w:rsid w:val="00E955C7"/>
    <w:rsid w:val="00EA0703"/>
    <w:rsid w:val="00EA5C14"/>
    <w:rsid w:val="00EA669B"/>
    <w:rsid w:val="00EA6C59"/>
    <w:rsid w:val="00EA7187"/>
    <w:rsid w:val="00EB1ACB"/>
    <w:rsid w:val="00EB1AD8"/>
    <w:rsid w:val="00EB2308"/>
    <w:rsid w:val="00EB2314"/>
    <w:rsid w:val="00EB3B27"/>
    <w:rsid w:val="00EC167F"/>
    <w:rsid w:val="00EC19BF"/>
    <w:rsid w:val="00EC23AA"/>
    <w:rsid w:val="00EC2C1D"/>
    <w:rsid w:val="00EC2CAA"/>
    <w:rsid w:val="00EC59D7"/>
    <w:rsid w:val="00EC7357"/>
    <w:rsid w:val="00EC745F"/>
    <w:rsid w:val="00ED36BA"/>
    <w:rsid w:val="00ED3895"/>
    <w:rsid w:val="00ED3E35"/>
    <w:rsid w:val="00ED60B9"/>
    <w:rsid w:val="00ED689A"/>
    <w:rsid w:val="00EE1E76"/>
    <w:rsid w:val="00EE6803"/>
    <w:rsid w:val="00EE747E"/>
    <w:rsid w:val="00EF069F"/>
    <w:rsid w:val="00EF0E44"/>
    <w:rsid w:val="00EF1F4F"/>
    <w:rsid w:val="00EF58B9"/>
    <w:rsid w:val="00EF6CE1"/>
    <w:rsid w:val="00EF77FF"/>
    <w:rsid w:val="00F00A8E"/>
    <w:rsid w:val="00F01452"/>
    <w:rsid w:val="00F02301"/>
    <w:rsid w:val="00F03892"/>
    <w:rsid w:val="00F03A3E"/>
    <w:rsid w:val="00F05B74"/>
    <w:rsid w:val="00F07984"/>
    <w:rsid w:val="00F103DB"/>
    <w:rsid w:val="00F14E2D"/>
    <w:rsid w:val="00F20D31"/>
    <w:rsid w:val="00F217D0"/>
    <w:rsid w:val="00F21B1F"/>
    <w:rsid w:val="00F22DCF"/>
    <w:rsid w:val="00F26269"/>
    <w:rsid w:val="00F2744A"/>
    <w:rsid w:val="00F30062"/>
    <w:rsid w:val="00F321D7"/>
    <w:rsid w:val="00F40A5D"/>
    <w:rsid w:val="00F4768F"/>
    <w:rsid w:val="00F5260A"/>
    <w:rsid w:val="00F541D3"/>
    <w:rsid w:val="00F549DD"/>
    <w:rsid w:val="00F54BBD"/>
    <w:rsid w:val="00F56941"/>
    <w:rsid w:val="00F57EA1"/>
    <w:rsid w:val="00F60983"/>
    <w:rsid w:val="00F60E20"/>
    <w:rsid w:val="00F67240"/>
    <w:rsid w:val="00F67CA2"/>
    <w:rsid w:val="00F71186"/>
    <w:rsid w:val="00F71BB2"/>
    <w:rsid w:val="00F76840"/>
    <w:rsid w:val="00F77650"/>
    <w:rsid w:val="00F854CF"/>
    <w:rsid w:val="00F85A9E"/>
    <w:rsid w:val="00F85F46"/>
    <w:rsid w:val="00F92E30"/>
    <w:rsid w:val="00F95151"/>
    <w:rsid w:val="00F9528D"/>
    <w:rsid w:val="00F96CA4"/>
    <w:rsid w:val="00F97ABD"/>
    <w:rsid w:val="00FA606D"/>
    <w:rsid w:val="00FA764A"/>
    <w:rsid w:val="00FB50C1"/>
    <w:rsid w:val="00FB76E7"/>
    <w:rsid w:val="00FB7BD0"/>
    <w:rsid w:val="00FC27AE"/>
    <w:rsid w:val="00FC3AC9"/>
    <w:rsid w:val="00FC45BE"/>
    <w:rsid w:val="00FC46C5"/>
    <w:rsid w:val="00FC6809"/>
    <w:rsid w:val="00FC6C03"/>
    <w:rsid w:val="00FC76FF"/>
    <w:rsid w:val="00FD0D8B"/>
    <w:rsid w:val="00FD4157"/>
    <w:rsid w:val="00FD61EA"/>
    <w:rsid w:val="00FD7209"/>
    <w:rsid w:val="00FE1602"/>
    <w:rsid w:val="00FE387C"/>
    <w:rsid w:val="00FE5581"/>
    <w:rsid w:val="00FE5F62"/>
    <w:rsid w:val="00FE740A"/>
    <w:rsid w:val="00FF071E"/>
    <w:rsid w:val="00FF1066"/>
    <w:rsid w:val="00FF2016"/>
    <w:rsid w:val="00FF2D90"/>
    <w:rsid w:val="00FF3786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9B2F91F"/>
  <w15:docId w15:val="{BEB59242-AB60-4128-8D4B-40C548F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34"/>
    <w:pPr>
      <w:ind w:firstLine="56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2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02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78AA-273F-42B7-B5FB-ADF50814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Мордвинова Екатерина</cp:lastModifiedBy>
  <cp:revision>174</cp:revision>
  <cp:lastPrinted>2023-02-02T10:34:00Z</cp:lastPrinted>
  <dcterms:created xsi:type="dcterms:W3CDTF">2014-09-15T03:41:00Z</dcterms:created>
  <dcterms:modified xsi:type="dcterms:W3CDTF">2024-09-12T10:00:00Z</dcterms:modified>
</cp:coreProperties>
</file>